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930" w:type="dxa"/>
        <w:jc w:val="center"/>
        <w:tblLook w:val="04A0" w:firstRow="1" w:lastRow="0" w:firstColumn="1" w:lastColumn="0" w:noHBand="0" w:noVBand="1"/>
      </w:tblPr>
      <w:tblGrid>
        <w:gridCol w:w="1559"/>
        <w:gridCol w:w="881"/>
        <w:gridCol w:w="833"/>
        <w:gridCol w:w="909"/>
        <w:gridCol w:w="795"/>
        <w:gridCol w:w="2404"/>
        <w:gridCol w:w="699"/>
        <w:gridCol w:w="850"/>
      </w:tblGrid>
      <w:tr w:rsidR="0064798B" w:rsidRPr="00FE75B4" w:rsidTr="0064798B">
        <w:trPr>
          <w:trHeight w:val="233"/>
          <w:jc w:val="center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پیش نیاز</w:t>
            </w:r>
          </w:p>
        </w:tc>
        <w:tc>
          <w:tcPr>
            <w:tcW w:w="881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نوع واحد</w:t>
            </w:r>
          </w:p>
        </w:tc>
        <w:tc>
          <w:tcPr>
            <w:tcW w:w="833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عملی</w:t>
            </w:r>
          </w:p>
        </w:tc>
        <w:tc>
          <w:tcPr>
            <w:tcW w:w="909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تئوری</w:t>
            </w:r>
          </w:p>
        </w:tc>
        <w:tc>
          <w:tcPr>
            <w:tcW w:w="795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واحد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ترم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یک پزشکی 14042</w:t>
            </w:r>
          </w:p>
        </w:tc>
        <w:tc>
          <w:tcPr>
            <w:tcW w:w="699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کدگروه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کددرس</w:t>
            </w:r>
          </w:p>
        </w:tc>
      </w:tr>
      <w:tr w:rsidR="0064798B" w:rsidRPr="00FE75B4" w:rsidTr="0064798B">
        <w:trPr>
          <w:trHeight w:val="232"/>
          <w:jc w:val="center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1" w:type="dxa"/>
            <w:vMerge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3" w:type="dxa"/>
            <w:vMerge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9" w:type="dxa"/>
            <w:vMerge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5" w:type="dxa"/>
            <w:vMerge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64798B" w:rsidRPr="00FE75B4" w:rsidRDefault="0064798B" w:rsidP="00B936A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درس</w:t>
            </w: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BB6AB9" w:rsidRPr="00FE75B4" w:rsidRDefault="005E24F7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ندارد</w:t>
            </w:r>
          </w:p>
        </w:tc>
        <w:tc>
          <w:tcPr>
            <w:tcW w:w="881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عمومی</w:t>
            </w:r>
          </w:p>
        </w:tc>
        <w:tc>
          <w:tcPr>
            <w:tcW w:w="833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909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795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404" w:type="dxa"/>
          </w:tcPr>
          <w:p w:rsidR="00BB6AB9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it</w:t>
            </w:r>
          </w:p>
        </w:tc>
        <w:tc>
          <w:tcPr>
            <w:tcW w:w="699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850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2181001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BB6AB9" w:rsidRPr="00FE75B4" w:rsidRDefault="00BA136E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833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909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795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2404" w:type="dxa"/>
          </w:tcPr>
          <w:p w:rsidR="00BB6AB9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آداب پزشکی 1</w:t>
            </w:r>
          </w:p>
        </w:tc>
        <w:tc>
          <w:tcPr>
            <w:tcW w:w="699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850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2181141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BB6AB9" w:rsidRPr="00FE75B4" w:rsidRDefault="00BA136E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833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909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795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2404" w:type="dxa"/>
          </w:tcPr>
          <w:p w:rsidR="00BB6AB9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آداب پزشکی 2</w:t>
            </w:r>
          </w:p>
        </w:tc>
        <w:tc>
          <w:tcPr>
            <w:tcW w:w="699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850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2181142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BB6AB9" w:rsidRPr="00FE75B4" w:rsidRDefault="00350A82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833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0.46</w:t>
            </w:r>
          </w:p>
        </w:tc>
        <w:tc>
          <w:tcPr>
            <w:tcW w:w="909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1.88</w:t>
            </w:r>
          </w:p>
        </w:tc>
        <w:tc>
          <w:tcPr>
            <w:tcW w:w="795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2.34</w:t>
            </w:r>
          </w:p>
        </w:tc>
        <w:tc>
          <w:tcPr>
            <w:tcW w:w="2404" w:type="dxa"/>
          </w:tcPr>
          <w:p w:rsidR="00BB6AB9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بیوشیمی مولکول و سلول</w:t>
            </w:r>
          </w:p>
        </w:tc>
        <w:tc>
          <w:tcPr>
            <w:tcW w:w="699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850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2181120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BB6AB9" w:rsidRPr="00FE75B4" w:rsidRDefault="00BB6AB9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1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833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0.23</w:t>
            </w:r>
          </w:p>
        </w:tc>
        <w:tc>
          <w:tcPr>
            <w:tcW w:w="909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2.23</w:t>
            </w:r>
          </w:p>
        </w:tc>
        <w:tc>
          <w:tcPr>
            <w:tcW w:w="795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2.46</w:t>
            </w:r>
          </w:p>
        </w:tc>
        <w:tc>
          <w:tcPr>
            <w:tcW w:w="2404" w:type="dxa"/>
          </w:tcPr>
          <w:p w:rsidR="00BB6AB9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مقدمات علوم تشریح</w:t>
            </w:r>
          </w:p>
        </w:tc>
        <w:tc>
          <w:tcPr>
            <w:tcW w:w="699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850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2181101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D96B2F" w:rsidRPr="00FE75B4" w:rsidRDefault="00D96B2F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مقدمات علوم تشریح</w:t>
            </w:r>
          </w:p>
        </w:tc>
        <w:tc>
          <w:tcPr>
            <w:tcW w:w="881" w:type="dxa"/>
          </w:tcPr>
          <w:p w:rsidR="00D96B2F" w:rsidRPr="00FE75B4" w:rsidRDefault="00D96B2F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833" w:type="dxa"/>
          </w:tcPr>
          <w:p w:rsidR="00D96B2F" w:rsidRPr="00FE75B4" w:rsidRDefault="00D96B2F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909" w:type="dxa"/>
          </w:tcPr>
          <w:p w:rsidR="00D96B2F" w:rsidRPr="00FE75B4" w:rsidRDefault="00D96B2F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1.17</w:t>
            </w:r>
          </w:p>
        </w:tc>
        <w:tc>
          <w:tcPr>
            <w:tcW w:w="795" w:type="dxa"/>
          </w:tcPr>
          <w:p w:rsidR="00D96B2F" w:rsidRPr="00FE75B4" w:rsidRDefault="00D96B2F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1.67</w:t>
            </w:r>
          </w:p>
        </w:tc>
        <w:tc>
          <w:tcPr>
            <w:tcW w:w="2404" w:type="dxa"/>
          </w:tcPr>
          <w:p w:rsidR="00D96B2F" w:rsidRPr="00FE75B4" w:rsidRDefault="00D96B2F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علوم تشریح سر و گردن</w:t>
            </w:r>
          </w:p>
        </w:tc>
        <w:tc>
          <w:tcPr>
            <w:tcW w:w="699" w:type="dxa"/>
          </w:tcPr>
          <w:p w:rsidR="00D96B2F" w:rsidRPr="00FE75B4" w:rsidRDefault="002B0F9D" w:rsidP="00B04D99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850" w:type="dxa"/>
          </w:tcPr>
          <w:p w:rsidR="00D96B2F" w:rsidRPr="00FE75B4" w:rsidRDefault="00D96B2F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2181103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833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09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0.83</w:t>
            </w:r>
          </w:p>
        </w:tc>
        <w:tc>
          <w:tcPr>
            <w:tcW w:w="795" w:type="dxa"/>
          </w:tcPr>
          <w:p w:rsidR="00BB6AB9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0.83</w:t>
            </w:r>
          </w:p>
        </w:tc>
        <w:tc>
          <w:tcPr>
            <w:tcW w:w="2404" w:type="dxa"/>
          </w:tcPr>
          <w:p w:rsidR="00BB6AB9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فیزیولوژی سلول</w:t>
            </w:r>
          </w:p>
        </w:tc>
        <w:tc>
          <w:tcPr>
            <w:tcW w:w="699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850" w:type="dxa"/>
          </w:tcPr>
          <w:p w:rsidR="00BB6AB9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2181111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833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09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1.5</w:t>
            </w:r>
          </w:p>
        </w:tc>
        <w:tc>
          <w:tcPr>
            <w:tcW w:w="795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1.5</w:t>
            </w:r>
          </w:p>
        </w:tc>
        <w:tc>
          <w:tcPr>
            <w:tcW w:w="2404" w:type="dxa"/>
          </w:tcPr>
          <w:p w:rsidR="00F55B40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اصول خدمات سلامت</w:t>
            </w:r>
          </w:p>
        </w:tc>
        <w:tc>
          <w:tcPr>
            <w:tcW w:w="699" w:type="dxa"/>
          </w:tcPr>
          <w:p w:rsidR="00F55B40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850" w:type="dxa"/>
          </w:tcPr>
          <w:p w:rsidR="00F55B40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2181133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F55B40" w:rsidRPr="00FE75B4" w:rsidRDefault="00BA136E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عمومی</w:t>
            </w:r>
          </w:p>
        </w:tc>
        <w:tc>
          <w:tcPr>
            <w:tcW w:w="833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09" w:type="dxa"/>
          </w:tcPr>
          <w:p w:rsidR="00F55B40" w:rsidRPr="00FE75B4" w:rsidRDefault="00186D9D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95" w:type="dxa"/>
          </w:tcPr>
          <w:p w:rsidR="00F55B40" w:rsidRPr="00FE75B4" w:rsidRDefault="00186D9D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404" w:type="dxa"/>
          </w:tcPr>
          <w:p w:rsidR="00F55B40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زبان پیش دانشگاهی</w:t>
            </w:r>
            <w:r w:rsidR="00490DBD"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699" w:type="dxa"/>
          </w:tcPr>
          <w:p w:rsidR="00F55B40" w:rsidRPr="00FE75B4" w:rsidRDefault="00F55B40" w:rsidP="00474103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850" w:type="dxa"/>
          </w:tcPr>
          <w:p w:rsidR="00F55B40" w:rsidRPr="00FE75B4" w:rsidRDefault="00186D9D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162</w:t>
            </w:r>
          </w:p>
        </w:tc>
      </w:tr>
      <w:tr w:rsidR="0064798B" w:rsidRPr="00FE75B4" w:rsidTr="0064798B">
        <w:trPr>
          <w:trHeight w:val="325"/>
          <w:jc w:val="center"/>
        </w:trPr>
        <w:tc>
          <w:tcPr>
            <w:tcW w:w="1559" w:type="dxa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عمومی</w:t>
            </w:r>
          </w:p>
        </w:tc>
        <w:tc>
          <w:tcPr>
            <w:tcW w:w="833" w:type="dxa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09" w:type="dxa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95" w:type="dxa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404" w:type="dxa"/>
          </w:tcPr>
          <w:p w:rsidR="0064798B" w:rsidRPr="00FE75B4" w:rsidRDefault="0064798B" w:rsidP="0072020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انقلاب اسلامی </w:t>
            </w:r>
          </w:p>
        </w:tc>
        <w:tc>
          <w:tcPr>
            <w:tcW w:w="699" w:type="dxa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</w:tcPr>
          <w:p w:rsidR="0064798B" w:rsidRPr="00FE75B4" w:rsidRDefault="0064798B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F55B40" w:rsidRPr="00FE75B4" w:rsidRDefault="00BA136E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عمومی</w:t>
            </w:r>
          </w:p>
        </w:tc>
        <w:tc>
          <w:tcPr>
            <w:tcW w:w="833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09" w:type="dxa"/>
          </w:tcPr>
          <w:p w:rsidR="00F55B40" w:rsidRPr="00FE75B4" w:rsidRDefault="003E717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95" w:type="dxa"/>
          </w:tcPr>
          <w:p w:rsidR="00F55B40" w:rsidRPr="00FE75B4" w:rsidRDefault="003E717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404" w:type="dxa"/>
          </w:tcPr>
          <w:p w:rsidR="00F55B40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ادبیات فارسی</w:t>
            </w:r>
          </w:p>
        </w:tc>
        <w:tc>
          <w:tcPr>
            <w:tcW w:w="699" w:type="dxa"/>
          </w:tcPr>
          <w:p w:rsidR="00F55B40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</w:tcPr>
          <w:p w:rsidR="00F55B40" w:rsidRPr="00FE75B4" w:rsidRDefault="003E717C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138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2701F6" w:rsidRPr="00FE75B4" w:rsidRDefault="002701F6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1" w:type="dxa"/>
          </w:tcPr>
          <w:p w:rsidR="002701F6" w:rsidRPr="00FE75B4" w:rsidRDefault="002701F6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3" w:type="dxa"/>
          </w:tcPr>
          <w:p w:rsidR="002701F6" w:rsidRPr="00FE75B4" w:rsidRDefault="002701F6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9" w:type="dxa"/>
          </w:tcPr>
          <w:p w:rsidR="002701F6" w:rsidRPr="00FE75B4" w:rsidRDefault="002701F6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95" w:type="dxa"/>
          </w:tcPr>
          <w:p w:rsidR="002701F6" w:rsidRPr="00FE75B4" w:rsidRDefault="002701F6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404" w:type="dxa"/>
          </w:tcPr>
          <w:p w:rsidR="002701F6" w:rsidRPr="00FE75B4" w:rsidRDefault="002701F6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آشنایی باارزش های دفاع مقدس</w:t>
            </w:r>
          </w:p>
        </w:tc>
        <w:tc>
          <w:tcPr>
            <w:tcW w:w="699" w:type="dxa"/>
          </w:tcPr>
          <w:p w:rsidR="002701F6" w:rsidRPr="00FE75B4" w:rsidRDefault="002701F6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</w:tcPr>
          <w:p w:rsidR="002701F6" w:rsidRPr="00FE75B4" w:rsidRDefault="002701F6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137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F55B40" w:rsidRPr="00FE75B4" w:rsidRDefault="00BA136E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F55B40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3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909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795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404" w:type="dxa"/>
          </w:tcPr>
          <w:p w:rsidR="00F55B40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کارگاه آشنایی با مقررات شورای انضباطی</w:t>
            </w:r>
          </w:p>
        </w:tc>
        <w:tc>
          <w:tcPr>
            <w:tcW w:w="699" w:type="dxa"/>
          </w:tcPr>
          <w:p w:rsidR="00F55B40" w:rsidRPr="00FE75B4" w:rsidRDefault="00474103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850" w:type="dxa"/>
          </w:tcPr>
          <w:p w:rsidR="00F55B40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1237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F55B40" w:rsidRPr="00FE75B4" w:rsidRDefault="00BA136E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81" w:type="dxa"/>
          </w:tcPr>
          <w:p w:rsidR="00F55B40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3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909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795" w:type="dxa"/>
          </w:tcPr>
          <w:p w:rsidR="00F55B40" w:rsidRPr="00FE75B4" w:rsidRDefault="007B486C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404" w:type="dxa"/>
          </w:tcPr>
          <w:p w:rsidR="00F55B40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کارگاه مهارت های زندگی</w:t>
            </w:r>
          </w:p>
        </w:tc>
        <w:tc>
          <w:tcPr>
            <w:tcW w:w="699" w:type="dxa"/>
          </w:tcPr>
          <w:p w:rsidR="00F55B40" w:rsidRPr="00FE75B4" w:rsidRDefault="00474103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850" w:type="dxa"/>
          </w:tcPr>
          <w:p w:rsidR="00F55B40" w:rsidRPr="00FE75B4" w:rsidRDefault="00F55B40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1238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  <w:tcBorders>
              <w:right w:val="single" w:sz="4" w:space="0" w:color="FFFFFF" w:themeColor="background1"/>
            </w:tcBorders>
          </w:tcPr>
          <w:p w:rsidR="00241644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41644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41644" w:rsidRPr="00FE75B4" w:rsidRDefault="00186D9D" w:rsidP="00971664">
            <w:pPr>
              <w:bidi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19.8</w:t>
            </w:r>
          </w:p>
        </w:tc>
        <w:tc>
          <w:tcPr>
            <w:tcW w:w="9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41644" w:rsidRPr="00FE75B4" w:rsidRDefault="00241644" w:rsidP="00971664">
            <w:pPr>
              <w:bidi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5" w:type="dxa"/>
            <w:tcBorders>
              <w:left w:val="single" w:sz="4" w:space="0" w:color="FFFFFF" w:themeColor="background1"/>
            </w:tcBorders>
          </w:tcPr>
          <w:p w:rsidR="00241644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4" w:type="dxa"/>
            <w:tcBorders>
              <w:right w:val="single" w:sz="4" w:space="0" w:color="FFFFFF" w:themeColor="background1"/>
            </w:tcBorders>
          </w:tcPr>
          <w:p w:rsidR="00241644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41644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</w:tcPr>
          <w:p w:rsidR="00241644" w:rsidRPr="00FE75B4" w:rsidRDefault="00241644" w:rsidP="009716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واحد</w:t>
            </w:r>
          </w:p>
        </w:tc>
      </w:tr>
    </w:tbl>
    <w:p w:rsidR="003306F5" w:rsidRPr="00FE75B4" w:rsidRDefault="003306F5" w:rsidP="00971664">
      <w:pPr>
        <w:bidi/>
        <w:jc w:val="center"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3961B5" w:rsidRPr="00FE75B4" w:rsidRDefault="003961B5" w:rsidP="00971664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W w:w="9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3"/>
        <w:gridCol w:w="648"/>
        <w:gridCol w:w="648"/>
        <w:gridCol w:w="555"/>
        <w:gridCol w:w="742"/>
        <w:gridCol w:w="2622"/>
        <w:gridCol w:w="567"/>
        <w:gridCol w:w="963"/>
      </w:tblGrid>
      <w:tr w:rsidR="0064798B" w:rsidRPr="00FE75B4" w:rsidTr="0064798B">
        <w:trPr>
          <w:trHeight w:val="189"/>
          <w:jc w:val="center"/>
        </w:trPr>
        <w:tc>
          <w:tcPr>
            <w:tcW w:w="2293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 xml:space="preserve">                                                       پيش نياز</w:t>
            </w:r>
          </w:p>
        </w:tc>
        <w:tc>
          <w:tcPr>
            <w:tcW w:w="648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نوع واحد</w:t>
            </w:r>
          </w:p>
        </w:tc>
        <w:tc>
          <w:tcPr>
            <w:tcW w:w="648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تئوري</w:t>
            </w:r>
          </w:p>
        </w:tc>
        <w:tc>
          <w:tcPr>
            <w:tcW w:w="742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:rsidR="0064798B" w:rsidRPr="00FE75B4" w:rsidRDefault="0064798B" w:rsidP="002140C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ترم  دو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پزشکی14041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كد</w:t>
            </w:r>
          </w:p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گروه</w:t>
            </w:r>
          </w:p>
        </w:tc>
        <w:tc>
          <w:tcPr>
            <w:tcW w:w="963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كد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درس</w:t>
            </w:r>
          </w:p>
        </w:tc>
      </w:tr>
      <w:tr w:rsidR="0064798B" w:rsidRPr="00FE75B4" w:rsidTr="0064798B">
        <w:trPr>
          <w:trHeight w:val="188"/>
          <w:jc w:val="center"/>
        </w:trPr>
        <w:tc>
          <w:tcPr>
            <w:tcW w:w="2293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55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4798B" w:rsidRPr="00FE75B4" w:rsidTr="0064798B">
        <w:trPr>
          <w:trHeight w:val="262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0.58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1.76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2.34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علوم تشریح اسکلتی عضلانی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2181102</w:t>
            </w:r>
          </w:p>
        </w:tc>
      </w:tr>
      <w:tr w:rsidR="0064798B" w:rsidRPr="00FE75B4" w:rsidTr="0064798B">
        <w:trPr>
          <w:trHeight w:val="309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بیوشیمی ملکول سلول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0.44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1.29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1.73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بیوشیمی دیسیپلین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2181121</w:t>
            </w:r>
          </w:p>
        </w:tc>
      </w:tr>
      <w:tr w:rsidR="0064798B" w:rsidRPr="00FE75B4" w:rsidTr="0064798B">
        <w:trPr>
          <w:trHeight w:val="309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فیزیولوژی سلول  </w:t>
            </w:r>
          </w:p>
        </w:tc>
        <w:tc>
          <w:tcPr>
            <w:tcW w:w="648" w:type="dxa"/>
            <w:shd w:val="clear" w:color="auto" w:fill="auto"/>
          </w:tcPr>
          <w:p w:rsidR="0064798B" w:rsidRPr="00FE75B4" w:rsidRDefault="0064798B" w:rsidP="0064798B">
            <w:pPr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0.11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0.58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0.69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tabs>
                <w:tab w:val="center" w:pos="11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تنفس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2181113</w:t>
            </w:r>
          </w:p>
        </w:tc>
      </w:tr>
      <w:tr w:rsidR="0064798B" w:rsidRPr="00FE75B4" w:rsidTr="0064798B">
        <w:trPr>
          <w:trHeight w:val="309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مقدمات علوم تشریح</w:t>
            </w:r>
          </w:p>
        </w:tc>
        <w:tc>
          <w:tcPr>
            <w:tcW w:w="648" w:type="dxa"/>
            <w:shd w:val="clear" w:color="auto" w:fill="auto"/>
          </w:tcPr>
          <w:p w:rsidR="0064798B" w:rsidRPr="00FE75B4" w:rsidRDefault="0064798B" w:rsidP="0064798B">
            <w:pPr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0.23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0.47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0.7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علوم تشریح دستگاه تنفس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2181105</w:t>
            </w:r>
          </w:p>
        </w:tc>
      </w:tr>
      <w:tr w:rsidR="0064798B" w:rsidRPr="00FE75B4" w:rsidTr="0064798B">
        <w:trPr>
          <w:trHeight w:val="309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ندارد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35/0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1.65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انگل </w:t>
            </w: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2181128</w:t>
            </w:r>
          </w:p>
        </w:tc>
      </w:tr>
      <w:tr w:rsidR="0064798B" w:rsidRPr="00FE75B4" w:rsidTr="0064798B">
        <w:trPr>
          <w:trHeight w:val="264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tabs>
                <w:tab w:val="center" w:pos="11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اصول اپیدمیولوژی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2181134</w:t>
            </w:r>
          </w:p>
        </w:tc>
      </w:tr>
      <w:tr w:rsidR="0064798B" w:rsidRPr="00FE75B4" w:rsidTr="0064798B">
        <w:trPr>
          <w:trHeight w:val="250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0.11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0.89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قارچ </w:t>
            </w: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  <w:proofErr w:type="spellEnd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پزشکی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2181129</w:t>
            </w:r>
          </w:p>
        </w:tc>
      </w:tr>
      <w:tr w:rsidR="0064798B" w:rsidRPr="00FE75B4" w:rsidTr="0064798B">
        <w:trPr>
          <w:trHeight w:val="250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سلول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0.11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0.7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0.81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فیزیولوژی کلیه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2181119</w:t>
            </w:r>
          </w:p>
        </w:tc>
      </w:tr>
      <w:tr w:rsidR="0064798B" w:rsidRPr="00FE75B4" w:rsidTr="0064798B">
        <w:trPr>
          <w:trHeight w:val="250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مقدمات علوم تشریح</w:t>
            </w:r>
          </w:p>
        </w:tc>
        <w:tc>
          <w:tcPr>
            <w:tcW w:w="648" w:type="dxa"/>
            <w:shd w:val="clear" w:color="auto" w:fill="auto"/>
          </w:tcPr>
          <w:p w:rsidR="0064798B" w:rsidRPr="00FE75B4" w:rsidRDefault="0064798B" w:rsidP="0064798B">
            <w:pPr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0.23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0.82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1.05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علوم تشریح سیستم ادراری تناسلی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D93641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2181110</w:t>
            </w:r>
          </w:p>
        </w:tc>
      </w:tr>
      <w:tr w:rsidR="0064798B" w:rsidRPr="00FE75B4" w:rsidTr="0064798B">
        <w:trPr>
          <w:trHeight w:val="250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tabs>
                <w:tab w:val="center" w:pos="11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زبان 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دانشگاهی2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163</w:t>
            </w:r>
          </w:p>
        </w:tc>
      </w:tr>
      <w:tr w:rsidR="0064798B" w:rsidRPr="00FE75B4" w:rsidTr="0064798B">
        <w:trPr>
          <w:trHeight w:val="159"/>
          <w:jc w:val="center"/>
        </w:trPr>
        <w:tc>
          <w:tcPr>
            <w:tcW w:w="2293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1(برادران)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121</w:t>
            </w:r>
          </w:p>
        </w:tc>
      </w:tr>
      <w:tr w:rsidR="0064798B" w:rsidRPr="00FE75B4" w:rsidTr="0064798B">
        <w:trPr>
          <w:trHeight w:val="158"/>
          <w:jc w:val="center"/>
        </w:trPr>
        <w:tc>
          <w:tcPr>
            <w:tcW w:w="2293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48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1(خواهران)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4798B" w:rsidRPr="00FE75B4" w:rsidTr="0064798B">
        <w:trPr>
          <w:trHeight w:val="158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اخلاق کاربردی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(برادران)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125</w:t>
            </w:r>
          </w:p>
        </w:tc>
      </w:tr>
      <w:tr w:rsidR="0064798B" w:rsidRPr="00FE75B4" w:rsidTr="0064798B">
        <w:trPr>
          <w:trHeight w:val="158"/>
          <w:jc w:val="center"/>
        </w:trPr>
        <w:tc>
          <w:tcPr>
            <w:tcW w:w="229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اخلاق کاربردی(خواهران)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125</w:t>
            </w:r>
          </w:p>
        </w:tc>
      </w:tr>
      <w:tr w:rsidR="0064798B" w:rsidRPr="00FE75B4" w:rsidTr="0064798B">
        <w:trPr>
          <w:trHeight w:val="120"/>
          <w:jc w:val="center"/>
        </w:trPr>
        <w:tc>
          <w:tcPr>
            <w:tcW w:w="4886" w:type="dxa"/>
            <w:gridSpan w:val="5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19.32</w:t>
            </w:r>
          </w:p>
        </w:tc>
        <w:tc>
          <w:tcPr>
            <w:tcW w:w="4152" w:type="dxa"/>
            <w:gridSpan w:val="3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</w:tr>
    </w:tbl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Default="0064798B" w:rsidP="0064798B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D93641" w:rsidRDefault="00D93641" w:rsidP="00D93641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D93641" w:rsidRPr="00FE75B4" w:rsidRDefault="00D93641" w:rsidP="00D93641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W w:w="93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990"/>
        <w:gridCol w:w="828"/>
        <w:gridCol w:w="828"/>
        <w:gridCol w:w="504"/>
        <w:gridCol w:w="2667"/>
        <w:gridCol w:w="633"/>
        <w:gridCol w:w="1105"/>
      </w:tblGrid>
      <w:tr w:rsidR="0064798B" w:rsidRPr="00FE75B4" w:rsidTr="0064798B">
        <w:trPr>
          <w:trHeight w:val="186"/>
          <w:jc w:val="center"/>
        </w:trPr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lastRenderedPageBreak/>
              <w:t>پيش نياز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نوع واحد</w:t>
            </w:r>
          </w:p>
        </w:tc>
        <w:tc>
          <w:tcPr>
            <w:tcW w:w="828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828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تئوري</w:t>
            </w:r>
          </w:p>
        </w:tc>
        <w:tc>
          <w:tcPr>
            <w:tcW w:w="503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ترم  سه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پزشکی14032</w:t>
            </w:r>
          </w:p>
        </w:tc>
        <w:tc>
          <w:tcPr>
            <w:tcW w:w="633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كد</w:t>
            </w:r>
          </w:p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گروه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كد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درس</w:t>
            </w:r>
          </w:p>
        </w:tc>
      </w:tr>
      <w:tr w:rsidR="0064798B" w:rsidRPr="00FE75B4" w:rsidTr="0064798B">
        <w:trPr>
          <w:trHeight w:val="185"/>
          <w:jc w:val="center"/>
        </w:trPr>
        <w:tc>
          <w:tcPr>
            <w:tcW w:w="1814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633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4798B" w:rsidRPr="00FE75B4" w:rsidTr="0064798B">
        <w:trPr>
          <w:trHeight w:val="143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سلول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0.23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1.88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2.11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قلب،فیزیولوژی گردش خون،فیزیولوژی خون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2181115</w:t>
            </w:r>
          </w:p>
        </w:tc>
      </w:tr>
      <w:tr w:rsidR="0064798B" w:rsidRPr="00FE75B4" w:rsidTr="0064798B">
        <w:trPr>
          <w:trHeight w:val="143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مقدمات علوم تشریح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0.47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1.47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علوم تشریح دستگاه  قلب وعروق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2181104</w:t>
            </w:r>
          </w:p>
        </w:tc>
      </w:tr>
      <w:tr w:rsidR="0064798B" w:rsidRPr="00FE75B4" w:rsidTr="0064798B">
        <w:trPr>
          <w:trHeight w:val="92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990" w:type="dxa"/>
            <w:shd w:val="clear" w:color="auto" w:fill="auto"/>
          </w:tcPr>
          <w:p w:rsidR="0064798B" w:rsidRPr="00FE75B4" w:rsidRDefault="0064798B" w:rsidP="0064798B">
            <w:pPr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0.41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1.47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1.88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علوم تشریح سیستم اعصاب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2181108</w:t>
            </w:r>
          </w:p>
        </w:tc>
      </w:tr>
      <w:tr w:rsidR="0064798B" w:rsidRPr="00FE75B4" w:rsidTr="0064798B">
        <w:trPr>
          <w:trHeight w:val="257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990" w:type="dxa"/>
            <w:shd w:val="clear" w:color="auto" w:fill="auto"/>
          </w:tcPr>
          <w:p w:rsidR="0064798B" w:rsidRPr="00FE75B4" w:rsidRDefault="0064798B" w:rsidP="0064798B">
            <w:pPr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0.11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0.82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0.93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علوم تشریح دستگاه حواس ویژه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2181109</w:t>
            </w:r>
          </w:p>
        </w:tc>
      </w:tr>
      <w:tr w:rsidR="0064798B" w:rsidRPr="00FE75B4" w:rsidTr="0064798B">
        <w:trPr>
          <w:trHeight w:val="257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سلول</w:t>
            </w:r>
          </w:p>
        </w:tc>
        <w:tc>
          <w:tcPr>
            <w:tcW w:w="990" w:type="dxa"/>
            <w:shd w:val="clear" w:color="auto" w:fill="auto"/>
          </w:tcPr>
          <w:p w:rsidR="0064798B" w:rsidRPr="00FE75B4" w:rsidRDefault="0064798B" w:rsidP="0064798B">
            <w:pPr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0.11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1.41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1.52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اعصاب وحواس ویژه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2180114</w:t>
            </w:r>
          </w:p>
        </w:tc>
      </w:tr>
      <w:tr w:rsidR="0064798B" w:rsidRPr="00FE75B4" w:rsidTr="0064798B">
        <w:trPr>
          <w:trHeight w:val="257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بیوشیمی </w:t>
            </w: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مولکول-سلول،بیوشیمی</w:t>
            </w:r>
            <w:proofErr w:type="spellEnd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دیسیپلین</w:t>
            </w:r>
          </w:p>
        </w:tc>
        <w:tc>
          <w:tcPr>
            <w:tcW w:w="990" w:type="dxa"/>
            <w:shd w:val="clear" w:color="auto" w:fill="auto"/>
          </w:tcPr>
          <w:p w:rsidR="0064798B" w:rsidRPr="00FE75B4" w:rsidRDefault="0064798B" w:rsidP="0064798B">
            <w:pPr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tabs>
                <w:tab w:val="center" w:pos="11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بیوشیمی هورمون وکلیه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2181122</w:t>
            </w:r>
          </w:p>
        </w:tc>
      </w:tr>
      <w:tr w:rsidR="0064798B" w:rsidRPr="00FE75B4" w:rsidTr="0064798B">
        <w:trPr>
          <w:trHeight w:val="156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زبان عمومی</w:t>
            </w:r>
          </w:p>
        </w:tc>
        <w:tc>
          <w:tcPr>
            <w:tcW w:w="990" w:type="dxa"/>
            <w:shd w:val="clear" w:color="auto" w:fill="auto"/>
          </w:tcPr>
          <w:p w:rsidR="0064798B" w:rsidRPr="00FE75B4" w:rsidRDefault="0064798B" w:rsidP="0064798B">
            <w:pPr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زبان تخصصی پزشکی (1)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2181145</w:t>
            </w:r>
          </w:p>
        </w:tc>
      </w:tr>
      <w:tr w:rsidR="0064798B" w:rsidRPr="00FE75B4" w:rsidTr="0064798B">
        <w:trPr>
          <w:trHeight w:val="156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بیوشیمی سلولی ملکولی 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اصول کلی تغذیه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2181125</w:t>
            </w:r>
          </w:p>
        </w:tc>
      </w:tr>
      <w:tr w:rsidR="0064798B" w:rsidRPr="00FE75B4" w:rsidTr="0064798B">
        <w:trPr>
          <w:trHeight w:val="156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همنیاز</w:t>
            </w:r>
            <w:proofErr w:type="spellEnd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با زبان تخصصی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زبان عمومی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D93641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149</w:t>
            </w:r>
          </w:p>
        </w:tc>
      </w:tr>
      <w:tr w:rsidR="0064798B" w:rsidRPr="00FE75B4" w:rsidTr="0064798B">
        <w:trPr>
          <w:trHeight w:val="156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برای ورودی 1400 به بعد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از ورودی 1400 به بعد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اصول و مبانی خطر و بلایا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147</w:t>
            </w:r>
          </w:p>
        </w:tc>
      </w:tr>
      <w:tr w:rsidR="0064798B" w:rsidRPr="00FE75B4" w:rsidTr="0064798B">
        <w:trPr>
          <w:trHeight w:val="156"/>
          <w:jc w:val="center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3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اسلامی(2)(برادران)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122</w:t>
            </w:r>
          </w:p>
        </w:tc>
      </w:tr>
      <w:tr w:rsidR="0064798B" w:rsidRPr="00FE75B4" w:rsidTr="0064798B">
        <w:trPr>
          <w:trHeight w:val="155"/>
          <w:jc w:val="center"/>
        </w:trPr>
        <w:tc>
          <w:tcPr>
            <w:tcW w:w="1814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(2)(خواهران)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64798B" w:rsidRPr="00FE75B4" w:rsidRDefault="0064798B" w:rsidP="0064798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4798B" w:rsidRPr="00FE75B4" w:rsidTr="0064798B">
        <w:trPr>
          <w:trHeight w:val="117"/>
          <w:jc w:val="center"/>
        </w:trPr>
        <w:tc>
          <w:tcPr>
            <w:tcW w:w="4964" w:type="dxa"/>
            <w:gridSpan w:val="5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19.91</w:t>
            </w:r>
          </w:p>
        </w:tc>
        <w:tc>
          <w:tcPr>
            <w:tcW w:w="4405" w:type="dxa"/>
            <w:gridSpan w:val="3"/>
            <w:shd w:val="clear" w:color="auto" w:fill="auto"/>
            <w:vAlign w:val="center"/>
          </w:tcPr>
          <w:p w:rsidR="0064798B" w:rsidRPr="00FE75B4" w:rsidRDefault="0064798B" w:rsidP="0064798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</w:tr>
    </w:tbl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1559"/>
        <w:gridCol w:w="851"/>
        <w:gridCol w:w="992"/>
        <w:gridCol w:w="992"/>
        <w:gridCol w:w="993"/>
        <w:gridCol w:w="1204"/>
        <w:gridCol w:w="922"/>
        <w:gridCol w:w="850"/>
        <w:gridCol w:w="1134"/>
      </w:tblGrid>
      <w:tr w:rsidR="0064798B" w:rsidRPr="00FE75B4" w:rsidTr="0064798B">
        <w:trPr>
          <w:trHeight w:val="233"/>
          <w:jc w:val="center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پیش نیاز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نوع واحد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عملی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تئوری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واحد</w:t>
            </w:r>
          </w:p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چهار پزشکی 14031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کدگروه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کددرس</w:t>
            </w:r>
          </w:p>
        </w:tc>
      </w:tr>
      <w:tr w:rsidR="0064798B" w:rsidRPr="00FE75B4" w:rsidTr="0064798B">
        <w:trPr>
          <w:trHeight w:val="232"/>
          <w:jc w:val="center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درس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فیزیولوژی سلول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0.11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1.17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1.28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فیزیولوژی غدد و تولید مثل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2181118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فیزیولوژی سلول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0.11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0.58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0.69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فیزیولوژی گوارش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2181116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مقدمات علوم تشریح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0.17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0.23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0.4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علوم تشریح غدد درون ریز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2181105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مقدمات علوم تشریح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1.52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2.02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علوم تشریح گوارش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2181106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زبان تخصصی پزشکی 1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زبان تخصصی پزشکی 2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2181146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آداب پزشکی 3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2181143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آداب پزشکی 4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2181144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باکتری شناسی پزشکی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2181127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ویروس شناسی پزشکی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2181130</w:t>
            </w: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51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پایه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0.2</w:t>
            </w:r>
          </w:p>
        </w:tc>
        <w:tc>
          <w:tcPr>
            <w:tcW w:w="992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1.8</w:t>
            </w:r>
          </w:p>
        </w:tc>
        <w:tc>
          <w:tcPr>
            <w:tcW w:w="993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6" w:type="dxa"/>
            <w:gridSpan w:val="2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ایمنی شناسی پزشکی</w:t>
            </w:r>
          </w:p>
        </w:tc>
        <w:tc>
          <w:tcPr>
            <w:tcW w:w="850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13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2181131</w:t>
            </w:r>
          </w:p>
        </w:tc>
      </w:tr>
      <w:tr w:rsidR="0064798B" w:rsidRPr="00FE75B4" w:rsidTr="0064798B">
        <w:trPr>
          <w:trHeight w:val="360"/>
          <w:jc w:val="center"/>
        </w:trPr>
        <w:tc>
          <w:tcPr>
            <w:tcW w:w="1559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تربیت بدنی 1</w:t>
            </w:r>
          </w:p>
        </w:tc>
        <w:tc>
          <w:tcPr>
            <w:tcW w:w="851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عمومی</w:t>
            </w:r>
          </w:p>
        </w:tc>
        <w:tc>
          <w:tcPr>
            <w:tcW w:w="992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992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3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20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برادران</w:t>
            </w:r>
          </w:p>
        </w:tc>
        <w:tc>
          <w:tcPr>
            <w:tcW w:w="922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تربیت بدنی 2</w:t>
            </w:r>
          </w:p>
        </w:tc>
        <w:tc>
          <w:tcPr>
            <w:tcW w:w="850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</w:t>
            </w:r>
          </w:p>
        </w:tc>
      </w:tr>
      <w:tr w:rsidR="0064798B" w:rsidRPr="00FE75B4" w:rsidTr="0064798B">
        <w:trPr>
          <w:trHeight w:val="360"/>
          <w:jc w:val="center"/>
        </w:trPr>
        <w:tc>
          <w:tcPr>
            <w:tcW w:w="1559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0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خواهران</w:t>
            </w:r>
          </w:p>
        </w:tc>
        <w:tc>
          <w:tcPr>
            <w:tcW w:w="922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4798B" w:rsidRPr="00FE75B4" w:rsidTr="0064798B">
        <w:trPr>
          <w:trHeight w:val="390"/>
          <w:jc w:val="center"/>
        </w:trPr>
        <w:tc>
          <w:tcPr>
            <w:tcW w:w="1559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51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عمومی</w:t>
            </w:r>
          </w:p>
        </w:tc>
        <w:tc>
          <w:tcPr>
            <w:tcW w:w="992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2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993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20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برادران</w:t>
            </w:r>
          </w:p>
        </w:tc>
        <w:tc>
          <w:tcPr>
            <w:tcW w:w="922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تاریخ فرهنگ و تمدن</w:t>
            </w:r>
          </w:p>
        </w:tc>
        <w:tc>
          <w:tcPr>
            <w:tcW w:w="850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128</w:t>
            </w:r>
          </w:p>
        </w:tc>
      </w:tr>
      <w:tr w:rsidR="0064798B" w:rsidRPr="00FE75B4" w:rsidTr="0064798B">
        <w:trPr>
          <w:trHeight w:val="390"/>
          <w:jc w:val="center"/>
        </w:trPr>
        <w:tc>
          <w:tcPr>
            <w:tcW w:w="1559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0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خواهران</w:t>
            </w:r>
          </w:p>
        </w:tc>
        <w:tc>
          <w:tcPr>
            <w:tcW w:w="922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4798B" w:rsidRPr="00FE75B4" w:rsidTr="0064798B">
        <w:trPr>
          <w:trHeight w:val="330"/>
          <w:jc w:val="center"/>
        </w:trPr>
        <w:tc>
          <w:tcPr>
            <w:tcW w:w="1559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851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عمومی</w:t>
            </w:r>
          </w:p>
        </w:tc>
        <w:tc>
          <w:tcPr>
            <w:tcW w:w="992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2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993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20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برادران</w:t>
            </w:r>
          </w:p>
        </w:tc>
        <w:tc>
          <w:tcPr>
            <w:tcW w:w="922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تاریخ اسلام</w:t>
            </w:r>
          </w:p>
        </w:tc>
        <w:tc>
          <w:tcPr>
            <w:tcW w:w="850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124</w:t>
            </w:r>
          </w:p>
        </w:tc>
      </w:tr>
      <w:tr w:rsidR="0064798B" w:rsidRPr="00FE75B4" w:rsidTr="0064798B">
        <w:trPr>
          <w:trHeight w:val="330"/>
          <w:jc w:val="center"/>
        </w:trPr>
        <w:tc>
          <w:tcPr>
            <w:tcW w:w="1559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04" w:type="dxa"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خواهران</w:t>
            </w:r>
          </w:p>
        </w:tc>
        <w:tc>
          <w:tcPr>
            <w:tcW w:w="922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4798B" w:rsidRPr="00FE75B4" w:rsidTr="0064798B">
        <w:trPr>
          <w:jc w:val="center"/>
        </w:trPr>
        <w:tc>
          <w:tcPr>
            <w:tcW w:w="1559" w:type="dxa"/>
            <w:tcBorders>
              <w:right w:val="single" w:sz="4" w:space="0" w:color="FFFFFF" w:themeColor="background1"/>
            </w:tcBorders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left w:val="single" w:sz="4" w:space="0" w:color="FFFFFF" w:themeColor="background1"/>
            </w:tcBorders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FFFFFF" w:themeColor="background1"/>
            </w:tcBorders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</w:tcPr>
          <w:p w:rsidR="0064798B" w:rsidRPr="00FE75B4" w:rsidRDefault="0064798B" w:rsidP="0064798B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واحد</w:t>
            </w:r>
          </w:p>
        </w:tc>
      </w:tr>
    </w:tbl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3961B5" w:rsidRPr="00FE75B4" w:rsidRDefault="003961B5" w:rsidP="00971664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pPr w:leftFromText="180" w:rightFromText="180" w:vertAnchor="text" w:horzAnchor="margin" w:tblpY="-45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947"/>
        <w:gridCol w:w="610"/>
        <w:gridCol w:w="610"/>
        <w:gridCol w:w="961"/>
        <w:gridCol w:w="1985"/>
        <w:gridCol w:w="841"/>
        <w:gridCol w:w="992"/>
      </w:tblGrid>
      <w:tr w:rsidR="0064798B" w:rsidRPr="00FE75B4" w:rsidTr="00107DC6">
        <w:trPr>
          <w:trHeight w:val="188"/>
        </w:trPr>
        <w:tc>
          <w:tcPr>
            <w:tcW w:w="2405" w:type="dxa"/>
            <w:vMerge w:val="restart"/>
            <w:shd w:val="clear" w:color="auto" w:fill="EEECE1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947" w:type="dxa"/>
            <w:vMerge w:val="restart"/>
            <w:shd w:val="clear" w:color="auto" w:fill="EEECE1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نوع واحد</w:t>
            </w:r>
          </w:p>
        </w:tc>
        <w:tc>
          <w:tcPr>
            <w:tcW w:w="610" w:type="dxa"/>
            <w:vMerge w:val="restart"/>
            <w:shd w:val="clear" w:color="auto" w:fill="EEECE1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610" w:type="dxa"/>
            <w:vMerge w:val="restart"/>
            <w:shd w:val="clear" w:color="auto" w:fill="EEECE1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تئوري</w:t>
            </w:r>
          </w:p>
        </w:tc>
        <w:tc>
          <w:tcPr>
            <w:tcW w:w="961" w:type="dxa"/>
            <w:vMerge w:val="restart"/>
            <w:shd w:val="clear" w:color="auto" w:fill="EEECE1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ترم یک فیزیوپات 14022</w:t>
            </w:r>
          </w:p>
        </w:tc>
        <w:tc>
          <w:tcPr>
            <w:tcW w:w="841" w:type="dxa"/>
            <w:vMerge w:val="restart"/>
            <w:shd w:val="clear" w:color="auto" w:fill="EEECE1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كد</w:t>
            </w:r>
          </w:p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گروه</w:t>
            </w:r>
          </w:p>
        </w:tc>
        <w:tc>
          <w:tcPr>
            <w:tcW w:w="992" w:type="dxa"/>
            <w:vMerge w:val="restart"/>
            <w:shd w:val="clear" w:color="auto" w:fill="EEECE1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كد درس</w:t>
            </w:r>
          </w:p>
        </w:tc>
      </w:tr>
      <w:tr w:rsidR="0064798B" w:rsidRPr="00FE75B4" w:rsidTr="00107DC6">
        <w:trPr>
          <w:trHeight w:val="187"/>
        </w:trPr>
        <w:tc>
          <w:tcPr>
            <w:tcW w:w="2405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0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0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2B2B2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41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4798B" w:rsidRPr="00FE75B4" w:rsidTr="00107DC6">
        <w:trPr>
          <w:trHeight w:val="307"/>
        </w:trPr>
        <w:tc>
          <w:tcPr>
            <w:tcW w:w="24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0.23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1.77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فیزیک پزشکی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2181126</w:t>
            </w:r>
          </w:p>
        </w:tc>
      </w:tr>
      <w:tr w:rsidR="0064798B" w:rsidRPr="00FE75B4" w:rsidTr="00107DC6">
        <w:trPr>
          <w:trHeight w:val="307"/>
        </w:trPr>
        <w:tc>
          <w:tcPr>
            <w:tcW w:w="24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35/0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65/1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تغذیه در بیماری ها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2181240</w:t>
            </w:r>
          </w:p>
        </w:tc>
      </w:tr>
      <w:tr w:rsidR="0064798B" w:rsidRPr="00FE75B4" w:rsidTr="00107DC6">
        <w:trPr>
          <w:trHeight w:val="307"/>
        </w:trPr>
        <w:tc>
          <w:tcPr>
            <w:tcW w:w="24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بیوشیمی ملکولی سلولی ،فیزیولوژی سلول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tabs>
                <w:tab w:val="center" w:pos="1130"/>
              </w:tabs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ژنتیک پزشکی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2181124</w:t>
            </w:r>
          </w:p>
        </w:tc>
      </w:tr>
      <w:tr w:rsidR="0064798B" w:rsidRPr="00FE75B4" w:rsidTr="00107DC6">
        <w:trPr>
          <w:trHeight w:val="307"/>
        </w:trPr>
        <w:tc>
          <w:tcPr>
            <w:tcW w:w="24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روانشناسی سلامت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2181140</w:t>
            </w:r>
          </w:p>
        </w:tc>
      </w:tr>
      <w:tr w:rsidR="0064798B" w:rsidRPr="00FE75B4" w:rsidTr="00107DC6">
        <w:trPr>
          <w:trHeight w:val="307"/>
        </w:trPr>
        <w:tc>
          <w:tcPr>
            <w:tcW w:w="24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مقدمات علوم تشریح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پاتولوژی عمومی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/>
                <w:sz w:val="16"/>
                <w:szCs w:val="16"/>
              </w:rPr>
              <w:t>2181242</w:t>
            </w:r>
          </w:p>
        </w:tc>
      </w:tr>
      <w:tr w:rsidR="0064798B" w:rsidRPr="00FE75B4" w:rsidTr="00107DC6">
        <w:trPr>
          <w:trHeight w:val="307"/>
        </w:trPr>
        <w:tc>
          <w:tcPr>
            <w:tcW w:w="24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بیوشیمی،فیزیولوژی،علوم تشریح دستگاه اعصاب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اصول پایه فا</w:t>
            </w:r>
            <w:r w:rsidR="00D93641">
              <w:rPr>
                <w:rFonts w:cs="B Nazanin" w:hint="cs"/>
                <w:sz w:val="16"/>
                <w:szCs w:val="16"/>
                <w:rtl/>
                <w:lang w:bidi="fa-IR"/>
              </w:rPr>
              <w:t>ر</w:t>
            </w: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ماک</w:t>
            </w:r>
            <w:r w:rsidR="00D93641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لوژی پزشکی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2181164</w:t>
            </w:r>
          </w:p>
        </w:tc>
      </w:tr>
      <w:tr w:rsidR="0064798B" w:rsidRPr="00FE75B4" w:rsidTr="00107DC6">
        <w:trPr>
          <w:trHeight w:val="307"/>
        </w:trPr>
        <w:tc>
          <w:tcPr>
            <w:tcW w:w="240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کارگاه آموزش سلامت دهان ودندان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1239</w:t>
            </w:r>
          </w:p>
        </w:tc>
      </w:tr>
      <w:tr w:rsidR="0064798B" w:rsidRPr="00FE75B4" w:rsidTr="00107DC6">
        <w:trPr>
          <w:trHeight w:val="307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دانش خانواده وجمعیت(خواهران)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155</w:t>
            </w:r>
          </w:p>
        </w:tc>
      </w:tr>
      <w:tr w:rsidR="0064798B" w:rsidRPr="00FE75B4" w:rsidTr="00107DC6">
        <w:trPr>
          <w:trHeight w:val="307"/>
        </w:trPr>
        <w:tc>
          <w:tcPr>
            <w:tcW w:w="2405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10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10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دانش خانواده وجمعیت (برادران)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4798B" w:rsidRPr="00FE75B4" w:rsidTr="00107DC6">
        <w:trPr>
          <w:trHeight w:val="188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تفسیر موضمعی قران(برادران)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123</w:t>
            </w:r>
          </w:p>
        </w:tc>
      </w:tr>
      <w:tr w:rsidR="0064798B" w:rsidRPr="00FE75B4" w:rsidTr="00107DC6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تفسیر موضوعی قران(خواهران)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98B" w:rsidRPr="00FE75B4" w:rsidRDefault="0064798B" w:rsidP="006479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515A9" w:rsidRPr="00FE75B4" w:rsidTr="006D07D9">
        <w:trPr>
          <w:trHeight w:val="253"/>
        </w:trPr>
        <w:tc>
          <w:tcPr>
            <w:tcW w:w="5533" w:type="dxa"/>
            <w:gridSpan w:val="5"/>
            <w:shd w:val="clear" w:color="auto" w:fill="auto"/>
            <w:vAlign w:val="center"/>
          </w:tcPr>
          <w:p w:rsidR="002515A9" w:rsidRPr="00FE75B4" w:rsidRDefault="002515A9" w:rsidP="002515A9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:rsidR="002515A9" w:rsidRPr="00FE75B4" w:rsidRDefault="002515A9" w:rsidP="002515A9">
            <w:pPr>
              <w:bidi/>
              <w:spacing w:after="0" w:line="240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</w:tr>
    </w:tbl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bookmarkStart w:id="0" w:name="_GoBack"/>
      <w:bookmarkEnd w:id="0"/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64798B" w:rsidRPr="00FE75B4" w:rsidRDefault="0064798B" w:rsidP="0064798B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452303" w:rsidRPr="00FE75B4" w:rsidRDefault="00452303" w:rsidP="00452303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A6692E" w:rsidRPr="00FE75B4" w:rsidRDefault="00A6692E" w:rsidP="00A6692E">
      <w:pPr>
        <w:bidi/>
        <w:jc w:val="center"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71184C" w:rsidRPr="00FE75B4" w:rsidRDefault="0071184C" w:rsidP="0071184C">
      <w:pPr>
        <w:bidi/>
        <w:jc w:val="center"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71184C" w:rsidRPr="00FE75B4" w:rsidRDefault="0071184C" w:rsidP="0071184C">
      <w:pPr>
        <w:bidi/>
        <w:jc w:val="center"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D70B6" w:rsidRPr="00FE75B4" w:rsidRDefault="00CD70B6" w:rsidP="00CD70B6">
      <w:pPr>
        <w:bidi/>
        <w:jc w:val="center"/>
        <w:rPr>
          <w:rFonts w:cs="B Nazanin"/>
          <w:sz w:val="16"/>
          <w:szCs w:val="16"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D70B6" w:rsidRPr="00FE75B4" w:rsidRDefault="00CD70B6" w:rsidP="00CD70B6">
      <w:pPr>
        <w:bidi/>
        <w:jc w:val="center"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80" w:rightFromText="180" w:vertAnchor="page" w:horzAnchor="margin" w:tblpXSpec="center" w:tblpY="1426"/>
        <w:tblOverlap w:val="never"/>
        <w:tblW w:w="10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992"/>
        <w:gridCol w:w="1301"/>
        <w:gridCol w:w="568"/>
        <w:gridCol w:w="538"/>
        <w:gridCol w:w="2369"/>
        <w:gridCol w:w="454"/>
        <w:gridCol w:w="1422"/>
      </w:tblGrid>
      <w:tr w:rsidR="00F064C3" w:rsidRPr="00FE75B4" w:rsidTr="00F064C3">
        <w:trPr>
          <w:trHeight w:val="188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نوع واحد</w:t>
            </w:r>
          </w:p>
        </w:tc>
        <w:tc>
          <w:tcPr>
            <w:tcW w:w="1301" w:type="dxa"/>
            <w:vMerge w:val="restart"/>
            <w:shd w:val="clear" w:color="auto" w:fill="D9D9D9" w:themeFill="background1" w:themeFillShade="D9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568" w:type="dxa"/>
            <w:vMerge w:val="restart"/>
            <w:shd w:val="clear" w:color="auto" w:fill="D9D9D9" w:themeFill="background1" w:themeFillShade="D9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تئوري</w:t>
            </w:r>
          </w:p>
        </w:tc>
        <w:tc>
          <w:tcPr>
            <w:tcW w:w="538" w:type="dxa"/>
            <w:vMerge w:val="restart"/>
            <w:shd w:val="clear" w:color="auto" w:fill="D9D9D9" w:themeFill="background1" w:themeFillShade="D9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ترم دو 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فيزيوپات</w:t>
            </w:r>
            <w:proofErr w:type="spellEnd"/>
          </w:p>
        </w:tc>
        <w:tc>
          <w:tcPr>
            <w:tcW w:w="454" w:type="dxa"/>
            <w:vMerge w:val="restart"/>
            <w:shd w:val="clear" w:color="auto" w:fill="D9D9D9" w:themeFill="background1" w:themeFillShade="D9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كد</w:t>
            </w:r>
          </w:p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گروه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كد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درس</w:t>
            </w:r>
          </w:p>
        </w:tc>
      </w:tr>
      <w:tr w:rsidR="00F064C3" w:rsidRPr="00FE75B4" w:rsidTr="00F064C3">
        <w:trPr>
          <w:trHeight w:val="187"/>
        </w:trPr>
        <w:tc>
          <w:tcPr>
            <w:tcW w:w="3256" w:type="dxa"/>
            <w:vMerge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454" w:type="dxa"/>
            <w:vMerge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064C3" w:rsidRPr="00FE75B4" w:rsidTr="00F064C3">
        <w:trPr>
          <w:trHeight w:val="145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ندارد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01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56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1.9</w:t>
            </w:r>
          </w:p>
        </w:tc>
        <w:tc>
          <w:tcPr>
            <w:tcW w:w="53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مقدمات بیماری های خون</w:t>
            </w:r>
          </w:p>
        </w:tc>
        <w:tc>
          <w:tcPr>
            <w:tcW w:w="454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422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2182177</w:t>
            </w:r>
          </w:p>
        </w:tc>
      </w:tr>
      <w:tr w:rsidR="00F064C3" w:rsidRPr="00FE75B4" w:rsidTr="00F064C3">
        <w:trPr>
          <w:trHeight w:val="93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1301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56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53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1.6</w:t>
            </w:r>
          </w:p>
        </w:tc>
        <w:tc>
          <w:tcPr>
            <w:tcW w:w="2369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مقدمات بیماری های کلیه</w:t>
            </w:r>
          </w:p>
        </w:tc>
        <w:tc>
          <w:tcPr>
            <w:tcW w:w="454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422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2182180</w:t>
            </w:r>
          </w:p>
        </w:tc>
      </w:tr>
      <w:tr w:rsidR="00F064C3" w:rsidRPr="00FE75B4" w:rsidTr="00F064C3">
        <w:trPr>
          <w:trHeight w:val="26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1301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56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1.9</w:t>
            </w:r>
          </w:p>
        </w:tc>
        <w:tc>
          <w:tcPr>
            <w:tcW w:w="53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مقدمات بیماری های قلب وعروق</w:t>
            </w:r>
          </w:p>
        </w:tc>
        <w:tc>
          <w:tcPr>
            <w:tcW w:w="454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422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2182175</w:t>
            </w:r>
          </w:p>
        </w:tc>
      </w:tr>
      <w:tr w:rsidR="00F064C3" w:rsidRPr="00FE75B4" w:rsidTr="00F064C3">
        <w:trPr>
          <w:trHeight w:val="307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01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56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1.9</w:t>
            </w:r>
          </w:p>
        </w:tc>
        <w:tc>
          <w:tcPr>
            <w:tcW w:w="53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مقدمات بیماری های دستگاه تنفس</w:t>
            </w:r>
          </w:p>
        </w:tc>
        <w:tc>
          <w:tcPr>
            <w:tcW w:w="454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422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2182176</w:t>
            </w:r>
          </w:p>
        </w:tc>
      </w:tr>
      <w:tr w:rsidR="00F064C3" w:rsidRPr="00FE75B4" w:rsidTr="00F064C3">
        <w:trPr>
          <w:trHeight w:val="307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01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56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1.9</w:t>
            </w:r>
          </w:p>
        </w:tc>
        <w:tc>
          <w:tcPr>
            <w:tcW w:w="538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مقدمات بیماری های غدد </w:t>
            </w: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ومتابولیسم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422" w:type="dxa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2182179</w:t>
            </w:r>
          </w:p>
        </w:tc>
      </w:tr>
      <w:tr w:rsidR="00F064C3" w:rsidRPr="00FE75B4" w:rsidTr="00F064C3">
        <w:trPr>
          <w:trHeight w:val="248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گذراندن کلیه دروس پاتولوژی عمومی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0.06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0.35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0.41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پاتولوژی  اختصاصی دستگاه قلب وعروق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2182155</w:t>
            </w:r>
          </w:p>
        </w:tc>
      </w:tr>
      <w:tr w:rsidR="00F064C3" w:rsidRPr="00FE75B4" w:rsidTr="00F064C3">
        <w:trPr>
          <w:trHeight w:val="593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گذراندن کلیه دروس پاتولوژی عمومی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0.06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0.35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0.41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پاتولوژی اختصاصی دستگاه تنفس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2182156</w:t>
            </w:r>
          </w:p>
        </w:tc>
      </w:tr>
      <w:tr w:rsidR="00F064C3" w:rsidRPr="00FE75B4" w:rsidTr="00F064C3">
        <w:trPr>
          <w:trHeight w:val="53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گذراندن کلیه دروس پاتولوژی عمومی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0.06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0.35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0.41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پاتولوژی اختصاصی کلیه </w:t>
            </w: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ومجاری</w:t>
            </w:r>
            <w:proofErr w:type="spellEnd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ادراری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2182157</w:t>
            </w:r>
          </w:p>
        </w:tc>
      </w:tr>
      <w:tr w:rsidR="00F064C3" w:rsidRPr="00FE75B4" w:rsidTr="00F064C3">
        <w:trPr>
          <w:trHeight w:val="119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گذراندن کلیه دروس پاتولوژی عمومی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0.5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0.6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پاتولوژی اختصاصی دستگاه تناسلی ،مجاری ادراری تحتانی ،پستان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2182160</w:t>
            </w:r>
          </w:p>
        </w:tc>
      </w:tr>
      <w:tr w:rsidR="00F064C3" w:rsidRPr="00FE75B4" w:rsidTr="00F064C3">
        <w:trPr>
          <w:trHeight w:val="119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گذراندن کلیه دروس پاتولوژی عمومی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0.06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0.94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پاتولوژی بالینی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2182154</w:t>
            </w:r>
          </w:p>
        </w:tc>
      </w:tr>
      <w:tr w:rsidR="00F064C3" w:rsidRPr="00FE75B4" w:rsidTr="00F064C3">
        <w:trPr>
          <w:trHeight w:val="119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گذراندن کلیه دروس پاتولوژی عمومی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0.06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0.5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0.56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پاتولوژی بیماری های خون وغدد درون ریز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2182161</w:t>
            </w:r>
          </w:p>
        </w:tc>
      </w:tr>
      <w:tr w:rsidR="00F064C3" w:rsidRPr="00FE75B4" w:rsidTr="00F064C3">
        <w:trPr>
          <w:trHeight w:val="119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اصول اپیدمیولوژی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آمار پزشکی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2182134</w:t>
            </w:r>
          </w:p>
        </w:tc>
      </w:tr>
      <w:tr w:rsidR="00F064C3" w:rsidRPr="00FE75B4" w:rsidTr="00F064C3">
        <w:trPr>
          <w:trHeight w:val="80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اصول اپیدمیولوژی،</w:t>
            </w:r>
          </w:p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همنیاز باآمارپزشکی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0.5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0.5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روش تحقیق مبتنی بر شواهد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2182136</w:t>
            </w:r>
          </w:p>
        </w:tc>
      </w:tr>
      <w:tr w:rsidR="00F064C3" w:rsidRPr="00FE75B4" w:rsidTr="00F064C3">
        <w:trPr>
          <w:trHeight w:val="119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اصول اپیدمیولوژی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اپیدمیولوژی بیماری های شایع واگیر در ایران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2182139</w:t>
            </w:r>
          </w:p>
        </w:tc>
      </w:tr>
      <w:tr w:rsidR="00F064C3" w:rsidRPr="00FE75B4" w:rsidTr="00F064C3">
        <w:trPr>
          <w:trHeight w:val="119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اصول اپیدمیولوژی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اپید میولوژی بیماری های شایع غیرواگیر در ایران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2182138</w:t>
            </w:r>
          </w:p>
        </w:tc>
      </w:tr>
      <w:tr w:rsidR="00F064C3" w:rsidRPr="00FE75B4" w:rsidTr="00F064C3">
        <w:trPr>
          <w:trHeight w:val="119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اصول پایه فارماکولوژی پزشکی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0.58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0.58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فارماک</w:t>
            </w:r>
            <w:r w:rsidR="00D936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لوژی</w:t>
            </w:r>
            <w:proofErr w:type="spellEnd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داروهای قلب </w:t>
            </w: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وعروق</w:t>
            </w:r>
            <w:proofErr w:type="spellEnd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وریه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2182165</w:t>
            </w:r>
          </w:p>
        </w:tc>
      </w:tr>
      <w:tr w:rsidR="00F064C3" w:rsidRPr="00FE75B4" w:rsidTr="00F064C3">
        <w:trPr>
          <w:trHeight w:val="119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اصول پایه فارماکولوژی پزشکی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0.52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0.52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فارماک</w:t>
            </w:r>
            <w:r w:rsidR="00D936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لوژی</w:t>
            </w:r>
            <w:proofErr w:type="spellEnd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داروهای </w:t>
            </w:r>
            <w:proofErr w:type="spellStart"/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آندوکرین</w:t>
            </w:r>
            <w:proofErr w:type="spellEnd"/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2182168</w:t>
            </w:r>
          </w:p>
        </w:tc>
      </w:tr>
      <w:tr w:rsidR="00F064C3" w:rsidRPr="00FE75B4" w:rsidTr="00F064C3">
        <w:trPr>
          <w:trHeight w:val="119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ژنتیک بالینی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F064C3" w:rsidRPr="00FE75B4" w:rsidRDefault="00D93641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F064C3" w:rsidRPr="00FE75B4" w:rsidRDefault="00D93641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2182334</w:t>
            </w:r>
          </w:p>
        </w:tc>
      </w:tr>
      <w:tr w:rsidR="00F064C3" w:rsidRPr="00FE75B4" w:rsidTr="00F064C3">
        <w:trPr>
          <w:trHeight w:val="119"/>
        </w:trPr>
        <w:tc>
          <w:tcPr>
            <w:tcW w:w="6655" w:type="dxa"/>
            <w:gridSpan w:val="5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19.09</w:t>
            </w:r>
          </w:p>
        </w:tc>
        <w:tc>
          <w:tcPr>
            <w:tcW w:w="4245" w:type="dxa"/>
            <w:gridSpan w:val="3"/>
            <w:shd w:val="clear" w:color="auto" w:fill="auto"/>
          </w:tcPr>
          <w:p w:rsidR="00F064C3" w:rsidRPr="00FE75B4" w:rsidRDefault="00F064C3" w:rsidP="00F064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</w:tr>
    </w:tbl>
    <w:p w:rsidR="00CD70B6" w:rsidRPr="00FE75B4" w:rsidRDefault="00CD70B6" w:rsidP="00CD70B6">
      <w:pPr>
        <w:bidi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A002AD" w:rsidRPr="00FE75B4" w:rsidRDefault="00A002AD" w:rsidP="00A002AD">
      <w:pPr>
        <w:bidi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A002AD" w:rsidRPr="00FE75B4" w:rsidRDefault="00A002AD" w:rsidP="00A002AD">
      <w:pPr>
        <w:bidi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A002AD" w:rsidRDefault="00A002AD" w:rsidP="00A002AD">
      <w:pPr>
        <w:bidi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D93641" w:rsidRPr="00FE75B4" w:rsidRDefault="00D93641" w:rsidP="00D93641">
      <w:pPr>
        <w:bidi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A002AD" w:rsidRPr="00FE75B4" w:rsidRDefault="00A002AD" w:rsidP="00A002AD">
      <w:pPr>
        <w:bidi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A002AD" w:rsidRPr="00FE75B4" w:rsidRDefault="00A002AD" w:rsidP="00A002AD">
      <w:pPr>
        <w:bidi/>
        <w:rPr>
          <w:rFonts w:cs="B Nazanin"/>
          <w:sz w:val="16"/>
          <w:szCs w:val="1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7"/>
        <w:gridCol w:w="920"/>
        <w:gridCol w:w="2215"/>
        <w:gridCol w:w="920"/>
        <w:gridCol w:w="736"/>
        <w:gridCol w:w="718"/>
        <w:gridCol w:w="1607"/>
        <w:gridCol w:w="804"/>
      </w:tblGrid>
      <w:tr w:rsidR="0064798B" w:rsidRPr="00FE75B4" w:rsidTr="00D93641">
        <w:trPr>
          <w:trHeight w:val="283"/>
          <w:jc w:val="center"/>
        </w:trPr>
        <w:tc>
          <w:tcPr>
            <w:tcW w:w="609" w:type="pct"/>
            <w:vMerge w:val="restart"/>
            <w:shd w:val="clear" w:color="auto" w:fill="D9D9D9" w:themeFill="background1" w:themeFillShade="D9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كد درس</w:t>
            </w:r>
          </w:p>
        </w:tc>
        <w:tc>
          <w:tcPr>
            <w:tcW w:w="510" w:type="pct"/>
            <w:vMerge w:val="restart"/>
            <w:shd w:val="clear" w:color="auto" w:fill="D9D9D9" w:themeFill="background1" w:themeFillShade="D9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كد گروه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ترم دوم ارشد فیزیولوژی</w:t>
            </w:r>
          </w:p>
        </w:tc>
        <w:tc>
          <w:tcPr>
            <w:tcW w:w="510" w:type="pct"/>
            <w:vMerge w:val="restart"/>
            <w:shd w:val="clear" w:color="auto" w:fill="D9D9D9" w:themeFill="background1" w:themeFillShade="D9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08" w:type="pct"/>
            <w:vMerge w:val="restart"/>
            <w:shd w:val="clear" w:color="auto" w:fill="D9D9D9" w:themeFill="background1" w:themeFillShade="D9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تئوري</w:t>
            </w:r>
          </w:p>
        </w:tc>
        <w:tc>
          <w:tcPr>
            <w:tcW w:w="398" w:type="pct"/>
            <w:vMerge w:val="restart"/>
            <w:shd w:val="clear" w:color="auto" w:fill="D9D9D9" w:themeFill="background1" w:themeFillShade="D9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891" w:type="pct"/>
            <w:vMerge w:val="restart"/>
            <w:shd w:val="clear" w:color="auto" w:fill="D9D9D9" w:themeFill="background1" w:themeFillShade="D9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نوع واحد</w:t>
            </w:r>
          </w:p>
        </w:tc>
        <w:tc>
          <w:tcPr>
            <w:tcW w:w="446" w:type="pct"/>
            <w:vMerge w:val="restart"/>
            <w:shd w:val="clear" w:color="auto" w:fill="D9D9D9" w:themeFill="background1" w:themeFillShade="D9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پيشنياز</w:t>
            </w:r>
          </w:p>
        </w:tc>
      </w:tr>
      <w:tr w:rsidR="0064798B" w:rsidRPr="00FE75B4" w:rsidTr="00D93641">
        <w:trPr>
          <w:trHeight w:val="403"/>
          <w:jc w:val="center"/>
        </w:trPr>
        <w:tc>
          <w:tcPr>
            <w:tcW w:w="609" w:type="pct"/>
            <w:vMerge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7" w:type="pct"/>
            <w:shd w:val="clear" w:color="auto" w:fill="D9D9D9" w:themeFill="background1" w:themeFillShade="D9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10" w:type="pct"/>
            <w:vMerge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8" w:type="pct"/>
            <w:vMerge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pct"/>
            <w:vMerge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1170020</w:t>
            </w:r>
          </w:p>
        </w:tc>
        <w:tc>
          <w:tcPr>
            <w:tcW w:w="510" w:type="pct"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227" w:type="pct"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بیوفیزیک</w:t>
            </w:r>
          </w:p>
        </w:tc>
        <w:tc>
          <w:tcPr>
            <w:tcW w:w="510" w:type="pct"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8" w:type="pct"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8" w:type="pct"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91" w:type="pct"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اختصاصی اختیاری</w:t>
            </w:r>
          </w:p>
        </w:tc>
        <w:tc>
          <w:tcPr>
            <w:tcW w:w="446" w:type="pct"/>
            <w:shd w:val="clear" w:color="auto" w:fill="FFFFFF" w:themeFill="background1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1170018</w:t>
            </w:r>
          </w:p>
        </w:tc>
        <w:tc>
          <w:tcPr>
            <w:tcW w:w="510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227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فارماکولوژی</w:t>
            </w:r>
          </w:p>
        </w:tc>
        <w:tc>
          <w:tcPr>
            <w:tcW w:w="510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8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8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91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  <w:rtl/>
              </w:rPr>
              <w:t>اختصاص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FE75B4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اخت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FE75B4">
              <w:rPr>
                <w:rFonts w:cs="B Nazanin" w:hint="eastAsia"/>
                <w:b/>
                <w:bCs/>
                <w:sz w:val="16"/>
                <w:szCs w:val="16"/>
                <w:rtl/>
              </w:rPr>
              <w:t>ار</w:t>
            </w: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446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/>
                <w:b/>
                <w:bCs/>
                <w:sz w:val="16"/>
                <w:szCs w:val="16"/>
              </w:rPr>
              <w:t>-</w:t>
            </w: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1170008</w:t>
            </w:r>
          </w:p>
        </w:tc>
        <w:tc>
          <w:tcPr>
            <w:tcW w:w="510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227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سلول</w:t>
            </w:r>
          </w:p>
        </w:tc>
        <w:tc>
          <w:tcPr>
            <w:tcW w:w="510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8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8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91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اختصاصی اجباری</w:t>
            </w:r>
          </w:p>
        </w:tc>
        <w:tc>
          <w:tcPr>
            <w:tcW w:w="446" w:type="pct"/>
          </w:tcPr>
          <w:p w:rsidR="00A002AD" w:rsidRPr="00FE75B4" w:rsidRDefault="00A002AD" w:rsidP="00D93641">
            <w:pPr>
              <w:tabs>
                <w:tab w:val="left" w:pos="477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1170010</w:t>
            </w:r>
          </w:p>
        </w:tc>
        <w:tc>
          <w:tcPr>
            <w:tcW w:w="510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227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تنفس</w:t>
            </w:r>
          </w:p>
        </w:tc>
        <w:tc>
          <w:tcPr>
            <w:tcW w:w="510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8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8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91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اختصاصی اجباری</w:t>
            </w:r>
          </w:p>
        </w:tc>
        <w:tc>
          <w:tcPr>
            <w:tcW w:w="446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1170011</w:t>
            </w:r>
          </w:p>
        </w:tc>
        <w:tc>
          <w:tcPr>
            <w:tcW w:w="510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227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گوارش</w:t>
            </w:r>
          </w:p>
        </w:tc>
        <w:tc>
          <w:tcPr>
            <w:tcW w:w="510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8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8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91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اختصاصی اجباری</w:t>
            </w:r>
          </w:p>
        </w:tc>
        <w:tc>
          <w:tcPr>
            <w:tcW w:w="446" w:type="pct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--</w:t>
            </w: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tcBorders>
              <w:bottom w:val="single" w:sz="12" w:space="0" w:color="auto"/>
            </w:tcBorders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1170009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227" w:type="pct"/>
            <w:tcBorders>
              <w:bottom w:val="single" w:sz="12" w:space="0" w:color="auto"/>
            </w:tcBorders>
            <w:vAlign w:val="center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کلیه و مایعات بدن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اختصاصی اجباری</w:t>
            </w:r>
          </w:p>
        </w:tc>
        <w:tc>
          <w:tcPr>
            <w:tcW w:w="446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tcBorders>
              <w:bottom w:val="single" w:sz="12" w:space="0" w:color="auto"/>
            </w:tcBorders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1244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27" w:type="pct"/>
            <w:tcBorders>
              <w:bottom w:val="single" w:sz="12" w:space="0" w:color="auto"/>
            </w:tcBorders>
            <w:vAlign w:val="center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سامانه پژوهان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0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9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tcBorders>
              <w:bottom w:val="single" w:sz="12" w:space="0" w:color="auto"/>
            </w:tcBorders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1245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2140CC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27" w:type="pct"/>
            <w:tcBorders>
              <w:bottom w:val="single" w:sz="12" w:space="0" w:color="auto"/>
            </w:tcBorders>
            <w:vAlign w:val="center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مدیریت رفرنس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0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9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tcBorders>
              <w:bottom w:val="single" w:sz="12" w:space="0" w:color="auto"/>
            </w:tcBorders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1243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27" w:type="pct"/>
            <w:tcBorders>
              <w:bottom w:val="single" w:sz="12" w:space="0" w:color="auto"/>
            </w:tcBorders>
            <w:vAlign w:val="center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تعامل با مجلات علمی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0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9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609" w:type="pct"/>
            <w:tcBorders>
              <w:bottom w:val="single" w:sz="12" w:space="0" w:color="auto"/>
            </w:tcBorders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1242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27" w:type="pct"/>
            <w:tcBorders>
              <w:bottom w:val="single" w:sz="12" w:space="0" w:color="auto"/>
            </w:tcBorders>
            <w:vAlign w:val="center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چگونه مقاله بنویسیم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0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98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pct"/>
            <w:tcBorders>
              <w:bottom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4798B" w:rsidRPr="00FE75B4" w:rsidTr="00D93641">
        <w:trPr>
          <w:trHeight w:val="283"/>
          <w:jc w:val="center"/>
        </w:trPr>
        <w:tc>
          <w:tcPr>
            <w:tcW w:w="2347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جمع کل</w:t>
            </w:r>
          </w:p>
        </w:tc>
        <w:tc>
          <w:tcPr>
            <w:tcW w:w="2653" w:type="pct"/>
            <w:gridSpan w:val="5"/>
            <w:tcBorders>
              <w:top w:val="single" w:sz="12" w:space="0" w:color="auto"/>
            </w:tcBorders>
          </w:tcPr>
          <w:p w:rsidR="00A002AD" w:rsidRPr="00FE75B4" w:rsidRDefault="00A002AD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</w:tbl>
    <w:p w:rsidR="00CD70B6" w:rsidRPr="00FE75B4" w:rsidRDefault="00CD70B6" w:rsidP="00CD70B6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CD70B6" w:rsidRDefault="00CD70B6" w:rsidP="00CD70B6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D93641" w:rsidRDefault="00D93641" w:rsidP="00D93641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1208"/>
        <w:gridCol w:w="670"/>
        <w:gridCol w:w="645"/>
        <w:gridCol w:w="567"/>
        <w:gridCol w:w="708"/>
        <w:gridCol w:w="2327"/>
        <w:gridCol w:w="726"/>
        <w:gridCol w:w="866"/>
      </w:tblGrid>
      <w:tr w:rsidR="00FE75B4" w:rsidRPr="00FE75B4" w:rsidTr="002140CC">
        <w:trPr>
          <w:trHeight w:val="353"/>
          <w:jc w:val="center"/>
        </w:trPr>
        <w:tc>
          <w:tcPr>
            <w:tcW w:w="1300" w:type="dxa"/>
            <w:vMerge w:val="restart"/>
            <w:shd w:val="clear" w:color="auto" w:fill="D9D9D9" w:themeFill="background1" w:themeFillShade="D9"/>
          </w:tcPr>
          <w:p w:rsidR="00FE75B4" w:rsidRPr="00FE75B4" w:rsidRDefault="00FE75B4" w:rsidP="002140CC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پیشنیاز</w:t>
            </w:r>
            <w:proofErr w:type="spellEnd"/>
          </w:p>
        </w:tc>
        <w:tc>
          <w:tcPr>
            <w:tcW w:w="1208" w:type="dxa"/>
            <w:vMerge w:val="restart"/>
            <w:shd w:val="clear" w:color="auto" w:fill="D9D9D9" w:themeFill="background1" w:themeFillShade="D9"/>
          </w:tcPr>
          <w:p w:rsidR="00FE75B4" w:rsidRPr="00FE75B4" w:rsidRDefault="00FE75B4" w:rsidP="002140CC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نوع واحد</w:t>
            </w:r>
          </w:p>
        </w:tc>
        <w:tc>
          <w:tcPr>
            <w:tcW w:w="670" w:type="dxa"/>
            <w:vMerge w:val="restart"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</w:t>
            </w:r>
            <w:proofErr w:type="spellEnd"/>
          </w:p>
        </w:tc>
        <w:tc>
          <w:tcPr>
            <w:tcW w:w="645" w:type="dxa"/>
            <w:vMerge w:val="restart"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عملی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تئوری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واحد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:rsidR="00FE75B4" w:rsidRPr="00FE75B4" w:rsidRDefault="00FE75B4" w:rsidP="002140CC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چهار ارشد فیزیولوژی</w:t>
            </w:r>
          </w:p>
        </w:tc>
        <w:tc>
          <w:tcPr>
            <w:tcW w:w="726" w:type="dxa"/>
            <w:vMerge w:val="restart"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کدگروه</w:t>
            </w:r>
            <w:proofErr w:type="spellEnd"/>
          </w:p>
        </w:tc>
        <w:tc>
          <w:tcPr>
            <w:tcW w:w="866" w:type="dxa"/>
            <w:vMerge w:val="restart"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 درس</w:t>
            </w:r>
          </w:p>
        </w:tc>
      </w:tr>
      <w:tr w:rsidR="00FE75B4" w:rsidRPr="00FE75B4" w:rsidTr="002140CC">
        <w:trPr>
          <w:trHeight w:val="352"/>
          <w:jc w:val="center"/>
        </w:trPr>
        <w:tc>
          <w:tcPr>
            <w:tcW w:w="1300" w:type="dxa"/>
            <w:vMerge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08" w:type="dxa"/>
            <w:vMerge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0" w:type="dxa"/>
            <w:vMerge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5" w:type="dxa"/>
            <w:vMerge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7" w:type="dxa"/>
            <w:shd w:val="clear" w:color="auto" w:fill="D9D9D9" w:themeFill="background1" w:themeFillShade="D9"/>
          </w:tcPr>
          <w:p w:rsidR="00FE75B4" w:rsidRPr="00FE75B4" w:rsidRDefault="00FE75B4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درس</w:t>
            </w:r>
          </w:p>
        </w:tc>
        <w:tc>
          <w:tcPr>
            <w:tcW w:w="726" w:type="dxa"/>
            <w:vMerge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6" w:type="dxa"/>
            <w:vMerge/>
            <w:shd w:val="clear" w:color="auto" w:fill="D9D9D9" w:themeFill="background1" w:themeFillShade="D9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E75B4" w:rsidRPr="00FE75B4" w:rsidTr="002140CC">
        <w:trPr>
          <w:jc w:val="center"/>
        </w:trPr>
        <w:tc>
          <w:tcPr>
            <w:tcW w:w="1300" w:type="dxa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2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اختصاصی اختیاری</w:t>
            </w:r>
          </w:p>
        </w:tc>
        <w:tc>
          <w:tcPr>
            <w:tcW w:w="670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</w:t>
            </w:r>
          </w:p>
        </w:tc>
        <w:tc>
          <w:tcPr>
            <w:tcW w:w="645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27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آمار حیاتی</w:t>
            </w:r>
          </w:p>
        </w:tc>
        <w:tc>
          <w:tcPr>
            <w:tcW w:w="726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866" w:type="dxa"/>
            <w:shd w:val="clear" w:color="auto" w:fill="auto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1170018</w:t>
            </w:r>
          </w:p>
        </w:tc>
      </w:tr>
      <w:tr w:rsidR="00FE75B4" w:rsidRPr="00FE75B4" w:rsidTr="002140CC">
        <w:trPr>
          <w:jc w:val="center"/>
        </w:trPr>
        <w:tc>
          <w:tcPr>
            <w:tcW w:w="1300" w:type="dxa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2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اختصاصی اجباری</w:t>
            </w:r>
          </w:p>
        </w:tc>
        <w:tc>
          <w:tcPr>
            <w:tcW w:w="670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5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27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کار آموزی</w:t>
            </w:r>
          </w:p>
        </w:tc>
        <w:tc>
          <w:tcPr>
            <w:tcW w:w="726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866" w:type="dxa"/>
            <w:shd w:val="clear" w:color="auto" w:fill="auto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1170016</w:t>
            </w:r>
          </w:p>
        </w:tc>
      </w:tr>
      <w:tr w:rsidR="00FE75B4" w:rsidRPr="00FE75B4" w:rsidTr="002140CC">
        <w:trPr>
          <w:jc w:val="center"/>
        </w:trPr>
        <w:tc>
          <w:tcPr>
            <w:tcW w:w="1300" w:type="dxa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0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5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327" w:type="dxa"/>
            <w:tcBorders>
              <w:bottom w:val="single" w:sz="12" w:space="0" w:color="auto"/>
            </w:tcBorders>
            <w:vAlign w:val="center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سامانه پژوهان</w:t>
            </w:r>
          </w:p>
        </w:tc>
        <w:tc>
          <w:tcPr>
            <w:tcW w:w="726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1244</w:t>
            </w:r>
          </w:p>
        </w:tc>
      </w:tr>
      <w:tr w:rsidR="00FE75B4" w:rsidRPr="00FE75B4" w:rsidTr="002140CC">
        <w:trPr>
          <w:jc w:val="center"/>
        </w:trPr>
        <w:tc>
          <w:tcPr>
            <w:tcW w:w="1300" w:type="dxa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0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5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327" w:type="dxa"/>
            <w:tcBorders>
              <w:bottom w:val="single" w:sz="12" w:space="0" w:color="auto"/>
            </w:tcBorders>
            <w:vAlign w:val="center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مدیریت رفرنس</w:t>
            </w:r>
          </w:p>
        </w:tc>
        <w:tc>
          <w:tcPr>
            <w:tcW w:w="726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1245</w:t>
            </w:r>
          </w:p>
        </w:tc>
      </w:tr>
      <w:tr w:rsidR="00FE75B4" w:rsidRPr="00FE75B4" w:rsidTr="002140CC">
        <w:trPr>
          <w:jc w:val="center"/>
        </w:trPr>
        <w:tc>
          <w:tcPr>
            <w:tcW w:w="1300" w:type="dxa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0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5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327" w:type="dxa"/>
            <w:tcBorders>
              <w:bottom w:val="single" w:sz="12" w:space="0" w:color="auto"/>
            </w:tcBorders>
            <w:vAlign w:val="center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تعامل با مجلات علمی</w:t>
            </w:r>
          </w:p>
        </w:tc>
        <w:tc>
          <w:tcPr>
            <w:tcW w:w="726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1243</w:t>
            </w:r>
          </w:p>
        </w:tc>
      </w:tr>
      <w:tr w:rsidR="00FE75B4" w:rsidRPr="00FE75B4" w:rsidTr="002140CC">
        <w:trPr>
          <w:jc w:val="center"/>
        </w:trPr>
        <w:tc>
          <w:tcPr>
            <w:tcW w:w="1300" w:type="dxa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0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5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327" w:type="dxa"/>
            <w:tcBorders>
              <w:bottom w:val="single" w:sz="12" w:space="0" w:color="auto"/>
            </w:tcBorders>
            <w:vAlign w:val="center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چگونه مقاله بنویسیم</w:t>
            </w:r>
          </w:p>
        </w:tc>
        <w:tc>
          <w:tcPr>
            <w:tcW w:w="726" w:type="dxa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1242</w:t>
            </w:r>
          </w:p>
        </w:tc>
      </w:tr>
      <w:tr w:rsidR="00FE75B4" w:rsidRPr="00FE75B4" w:rsidTr="002140CC">
        <w:trPr>
          <w:jc w:val="center"/>
        </w:trPr>
        <w:tc>
          <w:tcPr>
            <w:tcW w:w="1300" w:type="dxa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اختصاصی اجباری</w:t>
            </w: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5" w:type="dxa"/>
            <w:tcBorders>
              <w:bottom w:val="single" w:sz="12" w:space="0" w:color="auto"/>
            </w:tcBorders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27" w:type="dxa"/>
            <w:tcBorders>
              <w:bottom w:val="single" w:sz="12" w:space="0" w:color="auto"/>
            </w:tcBorders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پایان نامه</w:t>
            </w:r>
          </w:p>
        </w:tc>
        <w:tc>
          <w:tcPr>
            <w:tcW w:w="726" w:type="dxa"/>
            <w:tcBorders>
              <w:bottom w:val="single" w:sz="12" w:space="0" w:color="auto"/>
            </w:tcBorders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</w:tcPr>
          <w:p w:rsidR="00FE75B4" w:rsidRPr="00FE75B4" w:rsidRDefault="00FE75B4" w:rsidP="00107D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1170017</w:t>
            </w:r>
          </w:p>
        </w:tc>
      </w:tr>
      <w:tr w:rsidR="00FE75B4" w:rsidRPr="00FE75B4" w:rsidTr="002140CC">
        <w:trPr>
          <w:jc w:val="center"/>
        </w:trPr>
        <w:tc>
          <w:tcPr>
            <w:tcW w:w="5098" w:type="dxa"/>
            <w:gridSpan w:val="6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3919" w:type="dxa"/>
            <w:gridSpan w:val="3"/>
          </w:tcPr>
          <w:p w:rsidR="00FE75B4" w:rsidRPr="00FE75B4" w:rsidRDefault="00FE75B4" w:rsidP="00107DC6">
            <w:pPr>
              <w:bidi/>
              <w:rPr>
                <w:rFonts w:cs="B Nazanin"/>
                <w:sz w:val="16"/>
                <w:szCs w:val="16"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کل</w:t>
            </w:r>
          </w:p>
        </w:tc>
      </w:tr>
    </w:tbl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page" w:horzAnchor="margin" w:tblpXSpec="center" w:tblpY="1276"/>
        <w:tblOverlap w:val="never"/>
        <w:tblW w:w="9042" w:type="dxa"/>
        <w:tblLayout w:type="fixed"/>
        <w:tblLook w:val="04A0" w:firstRow="1" w:lastRow="0" w:firstColumn="1" w:lastColumn="0" w:noHBand="0" w:noVBand="1"/>
      </w:tblPr>
      <w:tblGrid>
        <w:gridCol w:w="1906"/>
        <w:gridCol w:w="684"/>
        <w:gridCol w:w="627"/>
        <w:gridCol w:w="684"/>
        <w:gridCol w:w="604"/>
        <w:gridCol w:w="2670"/>
        <w:gridCol w:w="684"/>
        <w:gridCol w:w="1183"/>
      </w:tblGrid>
      <w:tr w:rsidR="00D93641" w:rsidRPr="007A77BD" w:rsidTr="00D93641">
        <w:trPr>
          <w:trHeight w:val="184"/>
        </w:trPr>
        <w:tc>
          <w:tcPr>
            <w:tcW w:w="1906" w:type="dxa"/>
            <w:vMerge w:val="restart"/>
            <w:shd w:val="clear" w:color="auto" w:fill="E7E6E6" w:themeFill="background2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684" w:type="dxa"/>
            <w:vMerge w:val="restart"/>
            <w:shd w:val="clear" w:color="auto" w:fill="E7E6E6" w:themeFill="background2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نوع واحد</w:t>
            </w:r>
          </w:p>
        </w:tc>
        <w:tc>
          <w:tcPr>
            <w:tcW w:w="627" w:type="dxa"/>
            <w:vMerge w:val="restart"/>
            <w:shd w:val="clear" w:color="auto" w:fill="E7E6E6" w:themeFill="background2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684" w:type="dxa"/>
            <w:vMerge w:val="restart"/>
            <w:shd w:val="clear" w:color="auto" w:fill="E7E6E6" w:themeFill="background2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تئوري</w:t>
            </w:r>
          </w:p>
        </w:tc>
        <w:tc>
          <w:tcPr>
            <w:tcW w:w="604" w:type="dxa"/>
            <w:vMerge w:val="restart"/>
            <w:shd w:val="clear" w:color="auto" w:fill="E7E6E6" w:themeFill="background2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2670" w:type="dxa"/>
            <w:shd w:val="clear" w:color="auto" w:fill="FFFFFF" w:themeFill="background1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ترم دو</w:t>
            </w: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كارشناسي</w:t>
            </w:r>
            <w:proofErr w:type="spellEnd"/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 پروتزهای دندانی</w:t>
            </w:r>
          </w:p>
        </w:tc>
        <w:tc>
          <w:tcPr>
            <w:tcW w:w="684" w:type="dxa"/>
            <w:vMerge w:val="restart"/>
            <w:shd w:val="clear" w:color="auto" w:fill="E7E6E6" w:themeFill="background2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كد</w:t>
            </w:r>
          </w:p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183" w:type="dxa"/>
            <w:vMerge w:val="restart"/>
            <w:shd w:val="clear" w:color="auto" w:fill="E7E6E6" w:themeFill="background2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كد</w:t>
            </w:r>
            <w:proofErr w:type="spellEnd"/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درس</w:t>
            </w:r>
          </w:p>
        </w:tc>
      </w:tr>
      <w:tr w:rsidR="00D93641" w:rsidRPr="007A77BD" w:rsidTr="00D93641">
        <w:trPr>
          <w:trHeight w:val="114"/>
        </w:trPr>
        <w:tc>
          <w:tcPr>
            <w:tcW w:w="1906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27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</w:rPr>
            </w:pPr>
            <w:r w:rsidRPr="007A77BD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8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641" w:rsidRPr="007A77BD" w:rsidTr="00D93641">
        <w:trPr>
          <w:trHeight w:val="217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مواد دندانی نظری (1)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1160047</w:t>
            </w:r>
          </w:p>
        </w:tc>
      </w:tr>
      <w:tr w:rsidR="00D93641" w:rsidRPr="007A77BD" w:rsidTr="00D93641">
        <w:trPr>
          <w:trHeight w:val="91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بهداشت حرفه ای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1160003</w:t>
            </w:r>
          </w:p>
        </w:tc>
      </w:tr>
      <w:tr w:rsidR="00D93641" w:rsidRPr="007A77BD" w:rsidTr="00D93641">
        <w:trPr>
          <w:trHeight w:val="257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میکروب شناسی و کنترل عفونت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1160008</w:t>
            </w:r>
          </w:p>
        </w:tc>
      </w:tr>
      <w:tr w:rsidR="00D93641" w:rsidRPr="007A77BD" w:rsidTr="00D93641">
        <w:trPr>
          <w:trHeight w:val="179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A77BD">
              <w:rPr>
                <w:rFonts w:cs="B Nazanin" w:hint="cs"/>
                <w:b/>
                <w:bCs/>
                <w:sz w:val="12"/>
                <w:szCs w:val="12"/>
                <w:rtl/>
              </w:rPr>
              <w:t>رایانه وسیستمهای اطلاع رسانی 1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رایانه وسیستمهای اطلاع رسانی 2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1160006</w:t>
            </w: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انبارداری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1160013</w:t>
            </w: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روش های یاددهی و یادگیری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1160012</w:t>
            </w: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مدیریت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1160011</w:t>
            </w: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ارتودنسی </w:t>
            </w: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1160017</w:t>
            </w: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اکلوژن نظری (1)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1160039</w:t>
            </w: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اکلوژن نظری (1)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اکلوژن عملی (1)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1160040</w:t>
            </w: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A77BD">
              <w:rPr>
                <w:rFonts w:cs="Calibri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627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پزشکی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1160007</w:t>
            </w: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Merge w:val="restart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Merge w:val="restart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4"/>
                <w:szCs w:val="14"/>
                <w:rtl/>
              </w:rPr>
              <w:t>عمومي</w:t>
            </w:r>
          </w:p>
        </w:tc>
        <w:tc>
          <w:tcPr>
            <w:tcW w:w="627" w:type="dxa"/>
            <w:vMerge w:val="restart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Merge w:val="restart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04" w:type="dxa"/>
            <w:vMerge w:val="restart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دانش خانواده وجمعیت ( خواهران 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7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دانش خانواده وجمعیت ( برادران 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3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93641" w:rsidRPr="007A77BD" w:rsidTr="00D93641">
        <w:trPr>
          <w:trHeight w:val="243"/>
        </w:trPr>
        <w:tc>
          <w:tcPr>
            <w:tcW w:w="1906" w:type="dxa"/>
            <w:vAlign w:val="center"/>
          </w:tcPr>
          <w:p w:rsidR="00D93641" w:rsidRPr="002140CC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140C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2140CC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140C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627" w:type="dxa"/>
            <w:vAlign w:val="center"/>
          </w:tcPr>
          <w:p w:rsidR="00D93641" w:rsidRPr="002140CC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140C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Align w:val="center"/>
          </w:tcPr>
          <w:p w:rsidR="00D93641" w:rsidRPr="002140CC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140C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04" w:type="dxa"/>
            <w:vAlign w:val="center"/>
          </w:tcPr>
          <w:p w:rsidR="00D93641" w:rsidRPr="002140CC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140C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670" w:type="dxa"/>
            <w:vAlign w:val="center"/>
          </w:tcPr>
          <w:p w:rsidR="00D93641" w:rsidRPr="002140CC" w:rsidRDefault="00D93641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140CC">
              <w:rPr>
                <w:rFonts w:cs="B Nazanin" w:hint="cs"/>
                <w:b/>
                <w:bCs/>
                <w:sz w:val="16"/>
                <w:szCs w:val="16"/>
                <w:rtl/>
              </w:rPr>
              <w:t>زبان پیش دانشگاهی 2</w:t>
            </w:r>
          </w:p>
        </w:tc>
        <w:tc>
          <w:tcPr>
            <w:tcW w:w="684" w:type="dxa"/>
            <w:vAlign w:val="center"/>
          </w:tcPr>
          <w:p w:rsidR="00D93641" w:rsidRPr="002140CC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3" w:type="dxa"/>
            <w:vAlign w:val="center"/>
          </w:tcPr>
          <w:p w:rsidR="00D93641" w:rsidRPr="002140CC" w:rsidRDefault="002140CC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</w:tr>
      <w:tr w:rsidR="00D93641" w:rsidRPr="007A77BD" w:rsidTr="00D93641">
        <w:trPr>
          <w:trHeight w:val="155"/>
        </w:trPr>
        <w:tc>
          <w:tcPr>
            <w:tcW w:w="1906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(1)</w:t>
            </w:r>
          </w:p>
        </w:tc>
        <w:tc>
          <w:tcPr>
            <w:tcW w:w="684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627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84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04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proofErr w:type="spellStart"/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انديشه</w:t>
            </w:r>
            <w:proofErr w:type="spellEnd"/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اسلامي2 (خواهران 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122</w:t>
            </w:r>
          </w:p>
        </w:tc>
      </w:tr>
      <w:tr w:rsidR="00D93641" w:rsidRPr="007A77BD" w:rsidTr="00D93641">
        <w:trPr>
          <w:trHeight w:val="250"/>
        </w:trPr>
        <w:tc>
          <w:tcPr>
            <w:tcW w:w="1906" w:type="dxa"/>
            <w:vMerge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27" w:type="dxa"/>
            <w:vMerge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vMerge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proofErr w:type="spellStart"/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انديشه</w:t>
            </w:r>
            <w:proofErr w:type="spellEnd"/>
            <w:r w:rsidRPr="007A77B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اسلامي2 ( برادران 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D93641" w:rsidRPr="007A77BD" w:rsidTr="00D93641">
        <w:trPr>
          <w:trHeight w:val="155"/>
        </w:trPr>
        <w:tc>
          <w:tcPr>
            <w:tcW w:w="1906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تربیت بدنی (1)</w:t>
            </w:r>
          </w:p>
        </w:tc>
        <w:tc>
          <w:tcPr>
            <w:tcW w:w="684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627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84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04" w:type="dxa"/>
            <w:vMerge w:val="restart"/>
            <w:vAlign w:val="center"/>
          </w:tcPr>
          <w:p w:rsidR="00D93641" w:rsidRPr="007A77BD" w:rsidRDefault="00D93641" w:rsidP="00D93641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تربيت بدني2 ( خواهران 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110</w:t>
            </w:r>
          </w:p>
        </w:tc>
      </w:tr>
      <w:tr w:rsidR="00D93641" w:rsidRPr="007A77BD" w:rsidTr="00D93641">
        <w:trPr>
          <w:trHeight w:val="68"/>
        </w:trPr>
        <w:tc>
          <w:tcPr>
            <w:tcW w:w="1906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7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4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70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A77BD">
              <w:rPr>
                <w:rFonts w:cs="B Nazanin" w:hint="cs"/>
                <w:b/>
                <w:bCs/>
                <w:sz w:val="16"/>
                <w:szCs w:val="16"/>
                <w:rtl/>
              </w:rPr>
              <w:t>تربيت بدني2 ( برادران )</w:t>
            </w:r>
          </w:p>
        </w:tc>
        <w:tc>
          <w:tcPr>
            <w:tcW w:w="684" w:type="dxa"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D93641" w:rsidRPr="007A77BD" w:rsidRDefault="00D93641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93641" w:rsidRPr="007A77BD" w:rsidTr="00D93641">
        <w:trPr>
          <w:trHeight w:val="198"/>
        </w:trPr>
        <w:tc>
          <w:tcPr>
            <w:tcW w:w="4505" w:type="dxa"/>
            <w:gridSpan w:val="5"/>
            <w:vAlign w:val="center"/>
          </w:tcPr>
          <w:p w:rsidR="00D93641" w:rsidRPr="007A77BD" w:rsidRDefault="00D93641" w:rsidP="00D9364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  <w:r w:rsidRPr="007A77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4537" w:type="dxa"/>
            <w:gridSpan w:val="3"/>
            <w:vAlign w:val="center"/>
          </w:tcPr>
          <w:p w:rsidR="00D93641" w:rsidRPr="007A77BD" w:rsidRDefault="00D93641" w:rsidP="00D93641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A77BD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</w:tr>
    </w:tbl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Default="00FE75B4" w:rsidP="00FE75B4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FE75B4" w:rsidRPr="00FE75B4" w:rsidRDefault="00FE75B4" w:rsidP="00FE75B4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TableGrid1"/>
        <w:tblpPr w:leftFromText="180" w:rightFromText="180" w:vertAnchor="page" w:horzAnchor="margin" w:tblpY="8791"/>
        <w:tblW w:w="9075" w:type="dxa"/>
        <w:tblLayout w:type="fixed"/>
        <w:tblLook w:val="04A0" w:firstRow="1" w:lastRow="0" w:firstColumn="1" w:lastColumn="0" w:noHBand="0" w:noVBand="1"/>
      </w:tblPr>
      <w:tblGrid>
        <w:gridCol w:w="2189"/>
        <w:gridCol w:w="687"/>
        <w:gridCol w:w="621"/>
        <w:gridCol w:w="643"/>
        <w:gridCol w:w="644"/>
        <w:gridCol w:w="2594"/>
        <w:gridCol w:w="554"/>
        <w:gridCol w:w="1143"/>
      </w:tblGrid>
      <w:tr w:rsidR="0064798B" w:rsidRPr="00FE75B4" w:rsidTr="00D93641">
        <w:trPr>
          <w:trHeight w:val="179"/>
        </w:trPr>
        <w:tc>
          <w:tcPr>
            <w:tcW w:w="2189" w:type="dxa"/>
            <w:vMerge w:val="restart"/>
            <w:shd w:val="clear" w:color="auto" w:fill="E7E6E6" w:themeFill="background2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687" w:type="dxa"/>
            <w:vMerge w:val="restart"/>
            <w:shd w:val="clear" w:color="auto" w:fill="E7E6E6" w:themeFill="background2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نوع واحد</w:t>
            </w:r>
          </w:p>
        </w:tc>
        <w:tc>
          <w:tcPr>
            <w:tcW w:w="621" w:type="dxa"/>
            <w:vMerge w:val="restart"/>
            <w:shd w:val="clear" w:color="auto" w:fill="E7E6E6" w:themeFill="background2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643" w:type="dxa"/>
            <w:vMerge w:val="restart"/>
            <w:shd w:val="clear" w:color="auto" w:fill="E7E6E6" w:themeFill="background2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تئوري</w:t>
            </w:r>
          </w:p>
        </w:tc>
        <w:tc>
          <w:tcPr>
            <w:tcW w:w="644" w:type="dxa"/>
            <w:vMerge w:val="restart"/>
            <w:shd w:val="clear" w:color="auto" w:fill="E7E6E6" w:themeFill="background2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594" w:type="dxa"/>
            <w:shd w:val="clear" w:color="auto" w:fill="FFFFFF" w:themeFill="background1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ترم چهاركارشناسي ساخت پروتزهای دندانی</w:t>
            </w:r>
          </w:p>
        </w:tc>
        <w:tc>
          <w:tcPr>
            <w:tcW w:w="554" w:type="dxa"/>
            <w:vMerge w:val="restart"/>
            <w:shd w:val="clear" w:color="auto" w:fill="E7E6E6" w:themeFill="background2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كد</w:t>
            </w:r>
          </w:p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گروه</w:t>
            </w:r>
          </w:p>
        </w:tc>
        <w:tc>
          <w:tcPr>
            <w:tcW w:w="1143" w:type="dxa"/>
            <w:vMerge w:val="restart"/>
            <w:shd w:val="clear" w:color="auto" w:fill="E7E6E6" w:themeFill="background2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كد درس</w:t>
            </w:r>
          </w:p>
        </w:tc>
      </w:tr>
      <w:tr w:rsidR="0064798B" w:rsidRPr="00FE75B4" w:rsidTr="00D93641">
        <w:trPr>
          <w:trHeight w:val="178"/>
        </w:trPr>
        <w:tc>
          <w:tcPr>
            <w:tcW w:w="2189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7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21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3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54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3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4798B" w:rsidRPr="00FE75B4" w:rsidTr="00D93641">
        <w:trPr>
          <w:trHeight w:val="138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/>
                <w:sz w:val="16"/>
                <w:szCs w:val="16"/>
              </w:rPr>
              <w:t>"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ایمپلنت نظری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1160050</w:t>
            </w:r>
          </w:p>
        </w:tc>
      </w:tr>
      <w:tr w:rsidR="0064798B" w:rsidRPr="00FE75B4" w:rsidTr="00D93641">
        <w:trPr>
          <w:trHeight w:val="138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/>
                <w:sz w:val="16"/>
                <w:szCs w:val="16"/>
              </w:rPr>
              <w:t>"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اتچمنت نظری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1160053</w:t>
            </w:r>
          </w:p>
        </w:tc>
      </w:tr>
      <w:tr w:rsidR="0064798B" w:rsidRPr="00FE75B4" w:rsidTr="00D93641">
        <w:trPr>
          <w:trHeight w:val="138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ثابت نظری (1)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ثابت نظری (2)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1160023</w:t>
            </w:r>
          </w:p>
        </w:tc>
      </w:tr>
      <w:tr w:rsidR="0064798B" w:rsidRPr="00FE75B4" w:rsidTr="00D93641">
        <w:trPr>
          <w:trHeight w:val="89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ثابت نظری (2)و پروتز ثابت عملی (1)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tabs>
                <w:tab w:val="center" w:pos="175"/>
              </w:tabs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ثابت عملی (2)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1160024</w:t>
            </w:r>
          </w:p>
        </w:tc>
      </w:tr>
      <w:tr w:rsidR="0064798B" w:rsidRPr="00FE75B4" w:rsidTr="00D93641">
        <w:trPr>
          <w:trHeight w:val="248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متحرک کامل نظری (1)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متحرک کامل نظری (2)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1160029</w:t>
            </w:r>
          </w:p>
        </w:tc>
      </w:tr>
      <w:tr w:rsidR="0064798B" w:rsidRPr="00FE75B4" w:rsidTr="00D93641">
        <w:trPr>
          <w:trHeight w:val="292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متحرک کامل نظری (2)و پروتز متحرک کامل عملی (1)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تخصصي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متحرک کامل عملی (2)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1160030</w:t>
            </w:r>
          </w:p>
        </w:tc>
      </w:tr>
      <w:tr w:rsidR="0064798B" w:rsidRPr="00FE75B4" w:rsidTr="00D93641">
        <w:trPr>
          <w:trHeight w:val="250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متحرک پارسیل نظری(1)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 xml:space="preserve">پروتز متحرک پارسیل نظری </w:t>
            </w: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(2)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1160035</w:t>
            </w:r>
          </w:p>
        </w:tc>
      </w:tr>
      <w:tr w:rsidR="0064798B" w:rsidRPr="00FE75B4" w:rsidTr="00D93641">
        <w:trPr>
          <w:trHeight w:val="236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پروتز متحرک پارسیل نظری(2)و پروتز متحرک پارسیل عملی(1)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 xml:space="preserve">پروتز متحرک پارسیل عملی </w:t>
            </w: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(2)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1160036</w:t>
            </w:r>
          </w:p>
        </w:tc>
      </w:tr>
      <w:tr w:rsidR="0064798B" w:rsidRPr="00FE75B4" w:rsidTr="00D93641">
        <w:trPr>
          <w:trHeight w:val="236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اکلوژن نظری (2)و اکلوژن عملی (1)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sz w:val="16"/>
                <w:szCs w:val="16"/>
                <w:lang w:bidi="fa-IR"/>
              </w:rPr>
              <w:t>"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اکلوژن عملی (2)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1160042</w:t>
            </w:r>
          </w:p>
        </w:tc>
      </w:tr>
      <w:tr w:rsidR="0064798B" w:rsidRPr="00FE75B4" w:rsidTr="00D93641">
        <w:trPr>
          <w:trHeight w:val="236"/>
        </w:trPr>
        <w:tc>
          <w:tcPr>
            <w:tcW w:w="2189" w:type="dxa"/>
            <w:vAlign w:val="center"/>
          </w:tcPr>
          <w:p w:rsidR="008307EE" w:rsidRPr="00FE75B4" w:rsidRDefault="008307EE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زبان عمومی</w:t>
            </w:r>
          </w:p>
        </w:tc>
        <w:tc>
          <w:tcPr>
            <w:tcW w:w="687" w:type="dxa"/>
            <w:vAlign w:val="center"/>
          </w:tcPr>
          <w:p w:rsidR="008307EE" w:rsidRPr="00FE75B4" w:rsidRDefault="008307EE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21" w:type="dxa"/>
            <w:vAlign w:val="center"/>
          </w:tcPr>
          <w:p w:rsidR="008307EE" w:rsidRPr="00FE75B4" w:rsidRDefault="008307EE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:rsidR="008307EE" w:rsidRPr="00FE75B4" w:rsidRDefault="008307EE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44" w:type="dxa"/>
            <w:vAlign w:val="center"/>
          </w:tcPr>
          <w:p w:rsidR="008307EE" w:rsidRPr="00FE75B4" w:rsidRDefault="008307EE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94" w:type="dxa"/>
            <w:vAlign w:val="center"/>
          </w:tcPr>
          <w:p w:rsidR="008307EE" w:rsidRPr="00FE75B4" w:rsidRDefault="008307EE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554" w:type="dxa"/>
            <w:vAlign w:val="center"/>
          </w:tcPr>
          <w:p w:rsidR="008307EE" w:rsidRPr="00FE75B4" w:rsidRDefault="008307EE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8307EE" w:rsidRPr="00FE75B4" w:rsidRDefault="008307EE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1160046</w:t>
            </w:r>
          </w:p>
        </w:tc>
      </w:tr>
      <w:tr w:rsidR="0064798B" w:rsidRPr="00FE75B4" w:rsidTr="00D93641">
        <w:trPr>
          <w:trHeight w:val="236"/>
        </w:trPr>
        <w:tc>
          <w:tcPr>
            <w:tcW w:w="2189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ارتدنسی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نظری (1)</w:t>
            </w:r>
          </w:p>
        </w:tc>
        <w:tc>
          <w:tcPr>
            <w:tcW w:w="687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/>
                <w:sz w:val="16"/>
                <w:szCs w:val="16"/>
                <w:lang w:bidi="fa-IR"/>
              </w:rPr>
              <w:t>"</w:t>
            </w:r>
          </w:p>
        </w:tc>
        <w:tc>
          <w:tcPr>
            <w:tcW w:w="621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ارتدنسی نظری (2)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43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1160019</w:t>
            </w:r>
          </w:p>
        </w:tc>
      </w:tr>
      <w:tr w:rsidR="0064798B" w:rsidRPr="00FE75B4" w:rsidTr="00D93641">
        <w:trPr>
          <w:trHeight w:val="151"/>
        </w:trPr>
        <w:tc>
          <w:tcPr>
            <w:tcW w:w="2189" w:type="dxa"/>
            <w:vMerge w:val="restart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87" w:type="dxa"/>
            <w:vMerge w:val="restart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عمومي</w:t>
            </w:r>
          </w:p>
        </w:tc>
        <w:tc>
          <w:tcPr>
            <w:tcW w:w="621" w:type="dxa"/>
            <w:vMerge w:val="restart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43" w:type="dxa"/>
            <w:vMerge w:val="restart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44" w:type="dxa"/>
            <w:vMerge w:val="restart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اخلاق کاربردی ( خواهران 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126</w:t>
            </w:r>
          </w:p>
        </w:tc>
      </w:tr>
      <w:tr w:rsidR="0064798B" w:rsidRPr="00FE75B4" w:rsidTr="00D93641">
        <w:trPr>
          <w:trHeight w:val="150"/>
        </w:trPr>
        <w:tc>
          <w:tcPr>
            <w:tcW w:w="2189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7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4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9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اخلاق کاربردی ( برادران )</w:t>
            </w:r>
          </w:p>
        </w:tc>
        <w:tc>
          <w:tcPr>
            <w:tcW w:w="554" w:type="dxa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3" w:type="dxa"/>
            <w:vMerge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4798B" w:rsidRPr="00FE75B4" w:rsidTr="00D93641">
        <w:trPr>
          <w:trHeight w:val="250"/>
        </w:trPr>
        <w:tc>
          <w:tcPr>
            <w:tcW w:w="4784" w:type="dxa"/>
            <w:gridSpan w:val="5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 واحد</w:t>
            </w:r>
          </w:p>
        </w:tc>
        <w:tc>
          <w:tcPr>
            <w:tcW w:w="4291" w:type="dxa"/>
            <w:gridSpan w:val="3"/>
            <w:vAlign w:val="center"/>
          </w:tcPr>
          <w:p w:rsidR="00CD70B6" w:rsidRPr="00FE75B4" w:rsidRDefault="00CD70B6" w:rsidP="00D9364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</w:tr>
    </w:tbl>
    <w:p w:rsidR="00CD70B6" w:rsidRPr="00FE75B4" w:rsidRDefault="00CD70B6" w:rsidP="00CD70B6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TableGrid"/>
        <w:tblW w:w="9194" w:type="dxa"/>
        <w:jc w:val="center"/>
        <w:tblLayout w:type="fixed"/>
        <w:tblLook w:val="04A0" w:firstRow="1" w:lastRow="0" w:firstColumn="1" w:lastColumn="0" w:noHBand="0" w:noVBand="1"/>
      </w:tblPr>
      <w:tblGrid>
        <w:gridCol w:w="1738"/>
        <w:gridCol w:w="846"/>
        <w:gridCol w:w="625"/>
        <w:gridCol w:w="672"/>
        <w:gridCol w:w="792"/>
        <w:gridCol w:w="2857"/>
        <w:gridCol w:w="620"/>
        <w:gridCol w:w="1044"/>
      </w:tblGrid>
      <w:tr w:rsidR="00D93641" w:rsidRPr="00FE75B4" w:rsidTr="00D93641">
        <w:trPr>
          <w:trHeight w:val="249"/>
          <w:jc w:val="center"/>
        </w:trPr>
        <w:tc>
          <w:tcPr>
            <w:tcW w:w="1738" w:type="dxa"/>
            <w:vMerge w:val="restart"/>
            <w:shd w:val="clear" w:color="auto" w:fill="E7E6E6" w:themeFill="background2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نوع واحد</w:t>
            </w:r>
          </w:p>
        </w:tc>
        <w:tc>
          <w:tcPr>
            <w:tcW w:w="625" w:type="dxa"/>
            <w:vMerge w:val="restart"/>
            <w:shd w:val="clear" w:color="auto" w:fill="E7E6E6" w:themeFill="background2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672" w:type="dxa"/>
            <w:vMerge w:val="restart"/>
            <w:shd w:val="clear" w:color="auto" w:fill="E7E6E6" w:themeFill="background2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تئوري</w:t>
            </w:r>
          </w:p>
        </w:tc>
        <w:tc>
          <w:tcPr>
            <w:tcW w:w="792" w:type="dxa"/>
            <w:vMerge w:val="restart"/>
            <w:shd w:val="clear" w:color="auto" w:fill="E7E6E6" w:themeFill="background2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 كارشناسي ساخت پروتزهای دندانی</w:t>
            </w:r>
          </w:p>
        </w:tc>
        <w:tc>
          <w:tcPr>
            <w:tcW w:w="620" w:type="dxa"/>
            <w:vMerge w:val="restart"/>
            <w:shd w:val="clear" w:color="auto" w:fill="E7E6E6" w:themeFill="background2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كد</w:t>
            </w:r>
          </w:p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گروه</w:t>
            </w:r>
          </w:p>
        </w:tc>
        <w:tc>
          <w:tcPr>
            <w:tcW w:w="1044" w:type="dxa"/>
            <w:vMerge w:val="restart"/>
            <w:shd w:val="clear" w:color="auto" w:fill="E7E6E6" w:themeFill="background2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كد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درس</w:t>
            </w:r>
          </w:p>
        </w:tc>
      </w:tr>
      <w:tr w:rsidR="00D93641" w:rsidRPr="00FE75B4" w:rsidTr="00D93641">
        <w:trPr>
          <w:trHeight w:val="247"/>
          <w:jc w:val="center"/>
        </w:trPr>
        <w:tc>
          <w:tcPr>
            <w:tcW w:w="1738" w:type="dxa"/>
            <w:vMerge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46" w:type="dxa"/>
            <w:vMerge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5" w:type="dxa"/>
            <w:vMerge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620" w:type="dxa"/>
            <w:vMerge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44" w:type="dxa"/>
            <w:vMerge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93641" w:rsidRPr="00FE75B4" w:rsidTr="00D93641">
        <w:trPr>
          <w:trHeight w:val="192"/>
          <w:jc w:val="center"/>
        </w:trPr>
        <w:tc>
          <w:tcPr>
            <w:tcW w:w="1738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ایمپلنت عملی1 (</w:t>
            </w: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فانتوم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846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تخصصي</w:t>
            </w:r>
            <w:proofErr w:type="spellEnd"/>
          </w:p>
        </w:tc>
        <w:tc>
          <w:tcPr>
            <w:tcW w:w="625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72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792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857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ایمپلنت عملی 2(کلینیک)</w:t>
            </w:r>
          </w:p>
        </w:tc>
        <w:tc>
          <w:tcPr>
            <w:tcW w:w="620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044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1160052</w:t>
            </w:r>
          </w:p>
        </w:tc>
      </w:tr>
      <w:tr w:rsidR="00D93641" w:rsidRPr="00FE75B4" w:rsidTr="00D93641">
        <w:trPr>
          <w:trHeight w:val="123"/>
          <w:jc w:val="center"/>
        </w:trPr>
        <w:tc>
          <w:tcPr>
            <w:tcW w:w="1738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اتچمنت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عملی (1)(</w:t>
            </w: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فانتوم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846" w:type="dxa"/>
            <w:vAlign w:val="center"/>
          </w:tcPr>
          <w:p w:rsidR="00D93641" w:rsidRPr="00FE75B4" w:rsidRDefault="00D93641" w:rsidP="00D93641">
            <w:pPr>
              <w:bidi/>
              <w:spacing w:before="120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25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72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792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857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اتچمنت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عملی 2(کلینیک)</w:t>
            </w:r>
          </w:p>
        </w:tc>
        <w:tc>
          <w:tcPr>
            <w:tcW w:w="620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044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1160055</w:t>
            </w:r>
          </w:p>
        </w:tc>
      </w:tr>
      <w:tr w:rsidR="00D93641" w:rsidRPr="00FE75B4" w:rsidTr="00D93641">
        <w:trPr>
          <w:trHeight w:val="344"/>
          <w:jc w:val="center"/>
        </w:trPr>
        <w:tc>
          <w:tcPr>
            <w:tcW w:w="1738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46" w:type="dxa"/>
            <w:vAlign w:val="center"/>
          </w:tcPr>
          <w:p w:rsidR="00D93641" w:rsidRPr="00FE75B4" w:rsidRDefault="00D93641" w:rsidP="00D93641">
            <w:pPr>
              <w:bidi/>
              <w:spacing w:before="120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25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72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92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857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پروتزهای </w:t>
            </w: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ماگزیلوفاشیال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نظری</w:t>
            </w:r>
          </w:p>
        </w:tc>
        <w:tc>
          <w:tcPr>
            <w:tcW w:w="620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044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1160056</w:t>
            </w:r>
          </w:p>
        </w:tc>
      </w:tr>
      <w:tr w:rsidR="00D93641" w:rsidRPr="00FE75B4" w:rsidTr="00D93641">
        <w:trPr>
          <w:trHeight w:val="407"/>
          <w:jc w:val="center"/>
        </w:trPr>
        <w:tc>
          <w:tcPr>
            <w:tcW w:w="1738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پروتزهای </w:t>
            </w: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ماگزیلوفاشیال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نظری</w:t>
            </w:r>
          </w:p>
        </w:tc>
        <w:tc>
          <w:tcPr>
            <w:tcW w:w="846" w:type="dxa"/>
            <w:vAlign w:val="center"/>
          </w:tcPr>
          <w:p w:rsidR="00D93641" w:rsidRPr="00FE75B4" w:rsidRDefault="00D93641" w:rsidP="00D93641">
            <w:pPr>
              <w:bidi/>
              <w:spacing w:before="120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25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72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792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857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پروتزهای </w:t>
            </w: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ماگزیلوفاشیال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عملی</w:t>
            </w:r>
          </w:p>
        </w:tc>
        <w:tc>
          <w:tcPr>
            <w:tcW w:w="620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044" w:type="dxa"/>
            <w:vAlign w:val="center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1160057</w:t>
            </w:r>
          </w:p>
        </w:tc>
      </w:tr>
      <w:tr w:rsidR="002140CC" w:rsidRPr="00FE75B4" w:rsidTr="00D93641">
        <w:trPr>
          <w:trHeight w:val="407"/>
          <w:jc w:val="center"/>
        </w:trPr>
        <w:tc>
          <w:tcPr>
            <w:tcW w:w="1738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46" w:type="dxa"/>
            <w:vAlign w:val="center"/>
          </w:tcPr>
          <w:p w:rsidR="002140CC" w:rsidRPr="00FE75B4" w:rsidRDefault="002140CC" w:rsidP="002140CC">
            <w:pPr>
              <w:bidi/>
              <w:spacing w:before="120"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25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72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792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857" w:type="dxa"/>
            <w:vAlign w:val="center"/>
          </w:tcPr>
          <w:p w:rsidR="002140CC" w:rsidRPr="00FE75B4" w:rsidRDefault="002140CC" w:rsidP="002140CC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سمینار</w:t>
            </w:r>
          </w:p>
        </w:tc>
        <w:tc>
          <w:tcPr>
            <w:tcW w:w="620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044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1160058</w:t>
            </w:r>
          </w:p>
        </w:tc>
      </w:tr>
      <w:tr w:rsidR="002140CC" w:rsidRPr="00FE75B4" w:rsidTr="00D93641">
        <w:trPr>
          <w:trHeight w:val="407"/>
          <w:jc w:val="center"/>
        </w:trPr>
        <w:tc>
          <w:tcPr>
            <w:tcW w:w="1738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46" w:type="dxa"/>
            <w:vAlign w:val="center"/>
          </w:tcPr>
          <w:p w:rsidR="002140CC" w:rsidRPr="00FE75B4" w:rsidRDefault="002140CC" w:rsidP="002140CC">
            <w:pPr>
              <w:bidi/>
              <w:spacing w:before="120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25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72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792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857" w:type="dxa"/>
            <w:vAlign w:val="center"/>
          </w:tcPr>
          <w:p w:rsidR="002140CC" w:rsidRPr="00FE75B4" w:rsidRDefault="002140CC" w:rsidP="002140CC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  <w:proofErr w:type="spellEnd"/>
          </w:p>
        </w:tc>
        <w:tc>
          <w:tcPr>
            <w:tcW w:w="620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044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1160059</w:t>
            </w:r>
          </w:p>
        </w:tc>
      </w:tr>
      <w:tr w:rsidR="002140CC" w:rsidRPr="00FE75B4" w:rsidTr="00D93641">
        <w:trPr>
          <w:trHeight w:val="157"/>
          <w:jc w:val="center"/>
        </w:trPr>
        <w:tc>
          <w:tcPr>
            <w:tcW w:w="1738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25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72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92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857" w:type="dxa"/>
            <w:vAlign w:val="center"/>
          </w:tcPr>
          <w:p w:rsidR="002140CC" w:rsidRPr="00FE75B4" w:rsidRDefault="002140CC" w:rsidP="002140CC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انقلاب اسلامی ایران (خواهران )</w:t>
            </w:r>
          </w:p>
        </w:tc>
        <w:tc>
          <w:tcPr>
            <w:tcW w:w="620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4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125</w:t>
            </w:r>
          </w:p>
        </w:tc>
      </w:tr>
      <w:tr w:rsidR="002140CC" w:rsidRPr="00FE75B4" w:rsidTr="00D93641">
        <w:trPr>
          <w:trHeight w:val="435"/>
          <w:jc w:val="center"/>
        </w:trPr>
        <w:tc>
          <w:tcPr>
            <w:tcW w:w="1738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25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92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57" w:type="dxa"/>
            <w:vAlign w:val="center"/>
          </w:tcPr>
          <w:p w:rsidR="002140CC" w:rsidRPr="00FE75B4" w:rsidRDefault="002140CC" w:rsidP="002140CC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انقلاب اسلامی ایران ( برادران )</w:t>
            </w:r>
          </w:p>
        </w:tc>
        <w:tc>
          <w:tcPr>
            <w:tcW w:w="620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1044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140CC" w:rsidRPr="00FE75B4" w:rsidTr="00D93641">
        <w:trPr>
          <w:trHeight w:val="329"/>
          <w:jc w:val="center"/>
        </w:trPr>
        <w:tc>
          <w:tcPr>
            <w:tcW w:w="1738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2140CC" w:rsidRPr="00FE75B4" w:rsidRDefault="002140CC" w:rsidP="002140CC">
            <w:pPr>
              <w:bidi/>
              <w:spacing w:before="120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25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72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2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857" w:type="dxa"/>
            <w:vAlign w:val="center"/>
          </w:tcPr>
          <w:p w:rsidR="002140CC" w:rsidRPr="00FE75B4" w:rsidRDefault="002140CC" w:rsidP="002140CC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تفسيرموضوعي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قرآن (خواهران )</w:t>
            </w:r>
          </w:p>
        </w:tc>
        <w:tc>
          <w:tcPr>
            <w:tcW w:w="620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4" w:type="dxa"/>
            <w:vMerge w:val="restart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123</w:t>
            </w:r>
          </w:p>
        </w:tc>
      </w:tr>
      <w:tr w:rsidR="002140CC" w:rsidRPr="00FE75B4" w:rsidTr="00D93641">
        <w:trPr>
          <w:trHeight w:val="329"/>
          <w:jc w:val="center"/>
        </w:trPr>
        <w:tc>
          <w:tcPr>
            <w:tcW w:w="1738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2140CC" w:rsidRPr="00FE75B4" w:rsidRDefault="002140CC" w:rsidP="002140CC">
            <w:pPr>
              <w:bidi/>
              <w:spacing w:before="120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25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92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57" w:type="dxa"/>
            <w:vAlign w:val="center"/>
          </w:tcPr>
          <w:p w:rsidR="002140CC" w:rsidRPr="00FE75B4" w:rsidRDefault="002140CC" w:rsidP="002140CC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تفسيرموضوعي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قرآن (برادران )</w:t>
            </w:r>
          </w:p>
        </w:tc>
        <w:tc>
          <w:tcPr>
            <w:tcW w:w="620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4" w:type="dxa"/>
            <w:vMerge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140CC" w:rsidRPr="00FE75B4" w:rsidTr="00D93641">
        <w:trPr>
          <w:trHeight w:val="329"/>
          <w:jc w:val="center"/>
        </w:trPr>
        <w:tc>
          <w:tcPr>
            <w:tcW w:w="1738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6" w:type="dxa"/>
            <w:vAlign w:val="center"/>
          </w:tcPr>
          <w:p w:rsidR="002140CC" w:rsidRPr="00FE75B4" w:rsidRDefault="002140CC" w:rsidP="002140CC">
            <w:pPr>
              <w:bidi/>
              <w:spacing w:before="120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25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/>
                <w:sz w:val="16"/>
                <w:szCs w:val="16"/>
                <w:lang w:bidi="fa-IR"/>
              </w:rPr>
              <w:t>1</w:t>
            </w:r>
          </w:p>
        </w:tc>
        <w:tc>
          <w:tcPr>
            <w:tcW w:w="672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FE75B4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792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857" w:type="dxa"/>
            <w:vAlign w:val="center"/>
          </w:tcPr>
          <w:p w:rsidR="002140CC" w:rsidRPr="00FE75B4" w:rsidRDefault="002140CC" w:rsidP="002140CC">
            <w:pPr>
              <w:tabs>
                <w:tab w:val="center" w:pos="1130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اصول </w:t>
            </w: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ومبانی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خطر </w:t>
            </w: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</w:rPr>
              <w:t>وبلایا</w:t>
            </w:r>
            <w:proofErr w:type="spellEnd"/>
          </w:p>
        </w:tc>
        <w:tc>
          <w:tcPr>
            <w:tcW w:w="620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2140CC" w:rsidRPr="00FE75B4" w:rsidRDefault="002140CC" w:rsidP="002140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75B4">
              <w:rPr>
                <w:rFonts w:cs="B Nazanin"/>
                <w:sz w:val="16"/>
                <w:szCs w:val="16"/>
              </w:rPr>
              <w:t>147</w:t>
            </w:r>
          </w:p>
        </w:tc>
      </w:tr>
      <w:tr w:rsidR="002140CC" w:rsidRPr="00FE75B4" w:rsidTr="00D93641">
        <w:trPr>
          <w:trHeight w:val="157"/>
          <w:jc w:val="center"/>
        </w:trPr>
        <w:tc>
          <w:tcPr>
            <w:tcW w:w="4673" w:type="dxa"/>
            <w:gridSpan w:val="5"/>
            <w:vAlign w:val="center"/>
          </w:tcPr>
          <w:p w:rsidR="002140CC" w:rsidRPr="00FE75B4" w:rsidRDefault="002140CC" w:rsidP="002140C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 واحد</w:t>
            </w:r>
          </w:p>
        </w:tc>
        <w:tc>
          <w:tcPr>
            <w:tcW w:w="4521" w:type="dxa"/>
            <w:gridSpan w:val="3"/>
            <w:vAlign w:val="center"/>
          </w:tcPr>
          <w:p w:rsidR="002140CC" w:rsidRPr="00FE75B4" w:rsidRDefault="002140CC" w:rsidP="002140CC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FE75B4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</w:tr>
    </w:tbl>
    <w:p w:rsidR="00CD70B6" w:rsidRPr="00FE75B4" w:rsidRDefault="00CD70B6" w:rsidP="00CD70B6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CD70B6" w:rsidRPr="00FE75B4" w:rsidRDefault="00CD70B6" w:rsidP="00CD70B6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CD70B6" w:rsidRPr="00FE75B4" w:rsidRDefault="00CD70B6" w:rsidP="00CD70B6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CD70B6" w:rsidRPr="00FE75B4" w:rsidRDefault="00CD70B6" w:rsidP="00CD70B6">
      <w:pPr>
        <w:bidi/>
        <w:rPr>
          <w:rFonts w:cs="B Nazanin"/>
          <w:b/>
          <w:sz w:val="16"/>
          <w:szCs w:val="16"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CD70B6" w:rsidRPr="00FE75B4" w:rsidRDefault="00CD70B6" w:rsidP="00CD70B6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TableGrid"/>
        <w:tblW w:w="10042" w:type="dxa"/>
        <w:jc w:val="center"/>
        <w:tblLook w:val="04A0" w:firstRow="1" w:lastRow="0" w:firstColumn="1" w:lastColumn="0" w:noHBand="0" w:noVBand="1"/>
      </w:tblPr>
      <w:tblGrid>
        <w:gridCol w:w="1315"/>
        <w:gridCol w:w="1527"/>
        <w:gridCol w:w="810"/>
        <w:gridCol w:w="1168"/>
        <w:gridCol w:w="992"/>
        <w:gridCol w:w="2070"/>
        <w:gridCol w:w="990"/>
        <w:gridCol w:w="1170"/>
      </w:tblGrid>
      <w:tr w:rsidR="00D93641" w:rsidRPr="00FE75B4" w:rsidTr="00D93641">
        <w:trPr>
          <w:trHeight w:val="263"/>
          <w:jc w:val="center"/>
        </w:trPr>
        <w:tc>
          <w:tcPr>
            <w:tcW w:w="1315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</w:tc>
        <w:tc>
          <w:tcPr>
            <w:tcW w:w="1527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نوع واحد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عملی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تئوری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واحد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D93641" w:rsidRPr="00FE75B4" w:rsidRDefault="00D93641" w:rsidP="00D93641">
            <w:pPr>
              <w:bidi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ترم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هشت کارشناسی ساخت پروتز-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کدگروه</w:t>
            </w:r>
            <w:proofErr w:type="spellEnd"/>
          </w:p>
        </w:tc>
        <w:tc>
          <w:tcPr>
            <w:tcW w:w="1170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کددرس</w:t>
            </w:r>
            <w:proofErr w:type="spellEnd"/>
          </w:p>
        </w:tc>
      </w:tr>
      <w:tr w:rsidR="00D93641" w:rsidRPr="00FE75B4" w:rsidTr="00D93641">
        <w:trPr>
          <w:trHeight w:val="262"/>
          <w:jc w:val="center"/>
        </w:trPr>
        <w:tc>
          <w:tcPr>
            <w:tcW w:w="1315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7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درس</w:t>
            </w:r>
          </w:p>
        </w:tc>
        <w:tc>
          <w:tcPr>
            <w:tcW w:w="990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3641" w:rsidRPr="00FE75B4" w:rsidTr="00D93641">
        <w:trPr>
          <w:jc w:val="center"/>
        </w:trPr>
        <w:tc>
          <w:tcPr>
            <w:tcW w:w="1315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گذراندن کلیه دروس عمومی و تخصصی</w:t>
            </w:r>
          </w:p>
        </w:tc>
        <w:tc>
          <w:tcPr>
            <w:tcW w:w="1527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</w:t>
            </w:r>
            <w:proofErr w:type="spellEnd"/>
          </w:p>
        </w:tc>
        <w:tc>
          <w:tcPr>
            <w:tcW w:w="81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168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2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0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در عرصه 4</w:t>
            </w:r>
          </w:p>
        </w:tc>
        <w:tc>
          <w:tcPr>
            <w:tcW w:w="99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11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1160063</w:t>
            </w:r>
          </w:p>
        </w:tc>
      </w:tr>
      <w:tr w:rsidR="00D93641" w:rsidRPr="00FE75B4" w:rsidTr="00D93641">
        <w:trPr>
          <w:jc w:val="center"/>
        </w:trPr>
        <w:tc>
          <w:tcPr>
            <w:tcW w:w="1315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گذراندن کلیه دروس عمومی و تخصصی</w:t>
            </w:r>
          </w:p>
        </w:tc>
        <w:tc>
          <w:tcPr>
            <w:tcW w:w="1527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</w:t>
            </w:r>
            <w:proofErr w:type="spellEnd"/>
          </w:p>
        </w:tc>
        <w:tc>
          <w:tcPr>
            <w:tcW w:w="81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168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2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0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در عرصه 5</w:t>
            </w:r>
          </w:p>
        </w:tc>
        <w:tc>
          <w:tcPr>
            <w:tcW w:w="99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11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1160064</w:t>
            </w:r>
          </w:p>
        </w:tc>
      </w:tr>
      <w:tr w:rsidR="00D93641" w:rsidRPr="00FE75B4" w:rsidTr="00D93641">
        <w:trPr>
          <w:jc w:val="center"/>
        </w:trPr>
        <w:tc>
          <w:tcPr>
            <w:tcW w:w="1315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گذراندن کلیه دروس عمومی و تخصصی</w:t>
            </w:r>
          </w:p>
        </w:tc>
        <w:tc>
          <w:tcPr>
            <w:tcW w:w="1527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</w:t>
            </w:r>
            <w:proofErr w:type="spellEnd"/>
          </w:p>
        </w:tc>
        <w:tc>
          <w:tcPr>
            <w:tcW w:w="81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168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92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0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کارآموزی</w:t>
            </w:r>
            <w:proofErr w:type="spellEnd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در عرصه 6</w:t>
            </w:r>
          </w:p>
        </w:tc>
        <w:tc>
          <w:tcPr>
            <w:tcW w:w="99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11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1160065</w:t>
            </w:r>
          </w:p>
        </w:tc>
      </w:tr>
      <w:tr w:rsidR="00D93641" w:rsidRPr="00FE75B4" w:rsidTr="00D93641">
        <w:trPr>
          <w:jc w:val="center"/>
        </w:trPr>
        <w:tc>
          <w:tcPr>
            <w:tcW w:w="1315" w:type="dxa"/>
            <w:tcBorders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070" w:type="dxa"/>
            <w:tcBorders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واحد</w:t>
            </w:r>
          </w:p>
        </w:tc>
      </w:tr>
    </w:tbl>
    <w:p w:rsidR="00CD70B6" w:rsidRPr="00FE75B4" w:rsidRDefault="00CD70B6" w:rsidP="00CD70B6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CD70B6" w:rsidRDefault="00CD70B6" w:rsidP="00CD70B6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D93641" w:rsidRDefault="00D93641" w:rsidP="00D93641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173"/>
        <w:gridCol w:w="1527"/>
        <w:gridCol w:w="810"/>
        <w:gridCol w:w="1168"/>
        <w:gridCol w:w="992"/>
        <w:gridCol w:w="2070"/>
        <w:gridCol w:w="990"/>
        <w:gridCol w:w="1170"/>
      </w:tblGrid>
      <w:tr w:rsidR="00D93641" w:rsidRPr="00FE75B4" w:rsidTr="00D93641">
        <w:trPr>
          <w:trHeight w:val="263"/>
          <w:jc w:val="center"/>
        </w:trPr>
        <w:tc>
          <w:tcPr>
            <w:tcW w:w="1173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/>
                <w:sz w:val="16"/>
                <w:szCs w:val="16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FE75B4">
              <w:rPr>
                <w:rFonts w:cs="B Nazanin"/>
                <w:sz w:val="16"/>
                <w:szCs w:val="16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527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نوع واحد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عملی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تئوری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واحد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Phd</w:t>
            </w:r>
            <w:proofErr w:type="spellEnd"/>
            <w:r w:rsidRPr="00FE75B4"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طب سنتی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کدگروه</w:t>
            </w:r>
            <w:proofErr w:type="spellEnd"/>
          </w:p>
        </w:tc>
        <w:tc>
          <w:tcPr>
            <w:tcW w:w="1170" w:type="dxa"/>
            <w:vMerge w:val="restart"/>
            <w:shd w:val="clear" w:color="auto" w:fill="D9D9D9" w:themeFill="background1" w:themeFillShade="D9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کددرس</w:t>
            </w:r>
            <w:proofErr w:type="spellEnd"/>
          </w:p>
        </w:tc>
      </w:tr>
      <w:tr w:rsidR="00D93641" w:rsidRPr="00FE75B4" w:rsidTr="00D93641">
        <w:trPr>
          <w:trHeight w:val="262"/>
          <w:jc w:val="center"/>
        </w:trPr>
        <w:tc>
          <w:tcPr>
            <w:tcW w:w="1173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7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D93641" w:rsidRPr="00FE75B4" w:rsidRDefault="00D93641" w:rsidP="00D936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درس</w:t>
            </w:r>
          </w:p>
        </w:tc>
        <w:tc>
          <w:tcPr>
            <w:tcW w:w="990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  <w:vMerge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93641" w:rsidRPr="00FE75B4" w:rsidTr="00D93641">
        <w:trPr>
          <w:jc w:val="center"/>
        </w:trPr>
        <w:tc>
          <w:tcPr>
            <w:tcW w:w="1173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7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992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20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پایان نامه</w:t>
            </w:r>
          </w:p>
        </w:tc>
        <w:tc>
          <w:tcPr>
            <w:tcW w:w="99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11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1290034</w:t>
            </w:r>
          </w:p>
        </w:tc>
      </w:tr>
      <w:tr w:rsidR="00D93641" w:rsidRPr="00FE75B4" w:rsidTr="00D93641">
        <w:trPr>
          <w:jc w:val="center"/>
        </w:trPr>
        <w:tc>
          <w:tcPr>
            <w:tcW w:w="1173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7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992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0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کارگاه سامانه پژوهان</w:t>
            </w:r>
          </w:p>
        </w:tc>
        <w:tc>
          <w:tcPr>
            <w:tcW w:w="99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1244</w:t>
            </w:r>
          </w:p>
        </w:tc>
      </w:tr>
      <w:tr w:rsidR="00D93641" w:rsidRPr="00FE75B4" w:rsidTr="00D93641">
        <w:trPr>
          <w:jc w:val="center"/>
        </w:trPr>
        <w:tc>
          <w:tcPr>
            <w:tcW w:w="1173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7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992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0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کارگاه مدیریت </w:t>
            </w:r>
            <w:proofErr w:type="spellStart"/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رفرنس</w:t>
            </w:r>
            <w:proofErr w:type="spellEnd"/>
          </w:p>
        </w:tc>
        <w:tc>
          <w:tcPr>
            <w:tcW w:w="99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1245</w:t>
            </w:r>
          </w:p>
        </w:tc>
      </w:tr>
      <w:tr w:rsidR="00D93641" w:rsidRPr="00FE75B4" w:rsidTr="00D93641">
        <w:trPr>
          <w:jc w:val="center"/>
        </w:trPr>
        <w:tc>
          <w:tcPr>
            <w:tcW w:w="1173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7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992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0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کارگاه تعامل با مجلات علمی</w:t>
            </w:r>
          </w:p>
        </w:tc>
        <w:tc>
          <w:tcPr>
            <w:tcW w:w="99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1243</w:t>
            </w:r>
          </w:p>
        </w:tc>
      </w:tr>
      <w:tr w:rsidR="00D93641" w:rsidRPr="00FE75B4" w:rsidTr="00D93641">
        <w:trPr>
          <w:jc w:val="center"/>
        </w:trPr>
        <w:tc>
          <w:tcPr>
            <w:tcW w:w="1173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7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0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کارگاه چگونه مقاله بنویسیم</w:t>
            </w:r>
          </w:p>
        </w:tc>
        <w:tc>
          <w:tcPr>
            <w:tcW w:w="99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70" w:type="dxa"/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1242</w:t>
            </w:r>
          </w:p>
        </w:tc>
      </w:tr>
      <w:tr w:rsidR="00D93641" w:rsidRPr="00FE75B4" w:rsidTr="00D93641">
        <w:trPr>
          <w:jc w:val="center"/>
        </w:trPr>
        <w:tc>
          <w:tcPr>
            <w:tcW w:w="1173" w:type="dxa"/>
            <w:tcBorders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070" w:type="dxa"/>
            <w:tcBorders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</w:tcPr>
          <w:p w:rsidR="00D93641" w:rsidRPr="00FE75B4" w:rsidRDefault="00D93641" w:rsidP="00107D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5B4">
              <w:rPr>
                <w:rFonts w:cs="B Nazanin" w:hint="cs"/>
                <w:sz w:val="16"/>
                <w:szCs w:val="1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واحد</w:t>
            </w:r>
          </w:p>
        </w:tc>
      </w:tr>
    </w:tbl>
    <w:p w:rsidR="00D93641" w:rsidRPr="00FE75B4" w:rsidRDefault="00D93641" w:rsidP="00D93641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CD70B6" w:rsidRPr="00FE75B4" w:rsidRDefault="00CD70B6" w:rsidP="00CD70B6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CD70B6" w:rsidRPr="00FE75B4" w:rsidRDefault="00CD70B6" w:rsidP="00CD70B6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CD70B6" w:rsidRPr="00FE75B4" w:rsidRDefault="00CD70B6" w:rsidP="00CD70B6">
      <w:pPr>
        <w:bidi/>
        <w:rPr>
          <w:rFonts w:cs="B Nazanin"/>
          <w:b/>
          <w:sz w:val="16"/>
          <w:szCs w:val="16"/>
          <w:rtl/>
          <w:lang w:bidi="fa-I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sectPr w:rsidR="00CD70B6" w:rsidRPr="00FE75B4" w:rsidSect="0064798B">
      <w:headerReference w:type="default" r:id="rId7"/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EF4" w:rsidRDefault="00015EF4" w:rsidP="003306F5">
      <w:pPr>
        <w:spacing w:after="0" w:line="240" w:lineRule="auto"/>
      </w:pPr>
      <w:r>
        <w:separator/>
      </w:r>
    </w:p>
  </w:endnote>
  <w:endnote w:type="continuationSeparator" w:id="0">
    <w:p w:rsidR="00015EF4" w:rsidRDefault="00015EF4" w:rsidP="0033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EF4" w:rsidRDefault="00015EF4" w:rsidP="003306F5">
      <w:pPr>
        <w:spacing w:after="0" w:line="240" w:lineRule="auto"/>
      </w:pPr>
      <w:r>
        <w:separator/>
      </w:r>
    </w:p>
  </w:footnote>
  <w:footnote w:type="continuationSeparator" w:id="0">
    <w:p w:rsidR="00015EF4" w:rsidRDefault="00015EF4" w:rsidP="0033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DC6" w:rsidRPr="00460EBA" w:rsidRDefault="00107DC6" w:rsidP="00B936A7">
    <w:pPr>
      <w:pStyle w:val="Header"/>
      <w:jc w:val="center"/>
      <w:rPr>
        <w:rFonts w:cs="B Nazanin"/>
        <w:b/>
        <w:bCs/>
        <w:lang w:bidi="fa-IR"/>
      </w:rPr>
    </w:pPr>
    <w:r w:rsidRPr="00460EBA">
      <w:rPr>
        <w:rFonts w:cs="B Nazanin" w:hint="cs"/>
        <w:b/>
        <w:bCs/>
        <w:rtl/>
        <w:lang w:bidi="fa-IR"/>
      </w:rPr>
      <w:t xml:space="preserve">آرایش دروس نیمسال </w:t>
    </w:r>
    <w:r>
      <w:rPr>
        <w:rFonts w:cs="B Nazanin" w:hint="cs"/>
        <w:b/>
        <w:bCs/>
        <w:rtl/>
        <w:lang w:bidi="fa-IR"/>
      </w:rPr>
      <w:t>دوم 1404</w:t>
    </w:r>
    <w:r w:rsidRPr="00460EBA">
      <w:rPr>
        <w:rFonts w:cs="B Nazanin" w:hint="cs"/>
        <w:b/>
        <w:bCs/>
        <w:rtl/>
        <w:lang w:bidi="fa-IR"/>
      </w:rPr>
      <w:t>دانشکده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90"/>
    <w:rsid w:val="00000CC1"/>
    <w:rsid w:val="00001CFB"/>
    <w:rsid w:val="00015EF4"/>
    <w:rsid w:val="000201F9"/>
    <w:rsid w:val="00023E5B"/>
    <w:rsid w:val="000663EF"/>
    <w:rsid w:val="00073E36"/>
    <w:rsid w:val="0007471C"/>
    <w:rsid w:val="000D433D"/>
    <w:rsid w:val="000E6D28"/>
    <w:rsid w:val="000E7C79"/>
    <w:rsid w:val="000F1142"/>
    <w:rsid w:val="00107DC6"/>
    <w:rsid w:val="00117E7E"/>
    <w:rsid w:val="00137ABB"/>
    <w:rsid w:val="001448D1"/>
    <w:rsid w:val="001644FA"/>
    <w:rsid w:val="00165940"/>
    <w:rsid w:val="00173B89"/>
    <w:rsid w:val="00186D9D"/>
    <w:rsid w:val="00197020"/>
    <w:rsid w:val="001C6BC2"/>
    <w:rsid w:val="001D1820"/>
    <w:rsid w:val="00201DEA"/>
    <w:rsid w:val="002140CC"/>
    <w:rsid w:val="00225504"/>
    <w:rsid w:val="00237757"/>
    <w:rsid w:val="00241644"/>
    <w:rsid w:val="00243A3F"/>
    <w:rsid w:val="00244DF9"/>
    <w:rsid w:val="002515A9"/>
    <w:rsid w:val="00252913"/>
    <w:rsid w:val="002701F6"/>
    <w:rsid w:val="00275BD2"/>
    <w:rsid w:val="0028071B"/>
    <w:rsid w:val="0028249E"/>
    <w:rsid w:val="00292DD6"/>
    <w:rsid w:val="002B0F9D"/>
    <w:rsid w:val="003002B8"/>
    <w:rsid w:val="0031321F"/>
    <w:rsid w:val="003306F5"/>
    <w:rsid w:val="003314A3"/>
    <w:rsid w:val="00332AC1"/>
    <w:rsid w:val="00350A82"/>
    <w:rsid w:val="00380E57"/>
    <w:rsid w:val="00391E95"/>
    <w:rsid w:val="003961B5"/>
    <w:rsid w:val="003B0E3B"/>
    <w:rsid w:val="003D3054"/>
    <w:rsid w:val="003E509D"/>
    <w:rsid w:val="003E515B"/>
    <w:rsid w:val="003E717C"/>
    <w:rsid w:val="003E7C3F"/>
    <w:rsid w:val="003F10EE"/>
    <w:rsid w:val="004361F3"/>
    <w:rsid w:val="00446EF7"/>
    <w:rsid w:val="004505F5"/>
    <w:rsid w:val="00452303"/>
    <w:rsid w:val="00453BCD"/>
    <w:rsid w:val="00460EBA"/>
    <w:rsid w:val="00464445"/>
    <w:rsid w:val="00474103"/>
    <w:rsid w:val="004903CD"/>
    <w:rsid w:val="00490DBD"/>
    <w:rsid w:val="004936BD"/>
    <w:rsid w:val="00493E07"/>
    <w:rsid w:val="004951BE"/>
    <w:rsid w:val="004965C4"/>
    <w:rsid w:val="00497288"/>
    <w:rsid w:val="004C469E"/>
    <w:rsid w:val="004D6D70"/>
    <w:rsid w:val="00501C19"/>
    <w:rsid w:val="00511007"/>
    <w:rsid w:val="00526738"/>
    <w:rsid w:val="00557549"/>
    <w:rsid w:val="00561F72"/>
    <w:rsid w:val="0056566E"/>
    <w:rsid w:val="00571186"/>
    <w:rsid w:val="00587CE6"/>
    <w:rsid w:val="005B330E"/>
    <w:rsid w:val="005B688A"/>
    <w:rsid w:val="005C01CD"/>
    <w:rsid w:val="005D157C"/>
    <w:rsid w:val="005E24F7"/>
    <w:rsid w:val="00611F26"/>
    <w:rsid w:val="00624CFB"/>
    <w:rsid w:val="0064798B"/>
    <w:rsid w:val="00666C9D"/>
    <w:rsid w:val="00675290"/>
    <w:rsid w:val="00680466"/>
    <w:rsid w:val="00696E91"/>
    <w:rsid w:val="006A527F"/>
    <w:rsid w:val="006C1260"/>
    <w:rsid w:val="006C1AEE"/>
    <w:rsid w:val="006C794E"/>
    <w:rsid w:val="006D4B67"/>
    <w:rsid w:val="006E2B28"/>
    <w:rsid w:val="006E6E2E"/>
    <w:rsid w:val="0071184C"/>
    <w:rsid w:val="00712FE7"/>
    <w:rsid w:val="007179B8"/>
    <w:rsid w:val="00720206"/>
    <w:rsid w:val="007229A3"/>
    <w:rsid w:val="00724248"/>
    <w:rsid w:val="00756497"/>
    <w:rsid w:val="0076064D"/>
    <w:rsid w:val="007738FA"/>
    <w:rsid w:val="007A5FD6"/>
    <w:rsid w:val="007B39CC"/>
    <w:rsid w:val="007B486C"/>
    <w:rsid w:val="007D6C1E"/>
    <w:rsid w:val="007E318C"/>
    <w:rsid w:val="00804414"/>
    <w:rsid w:val="0081647C"/>
    <w:rsid w:val="008307EE"/>
    <w:rsid w:val="00835FFB"/>
    <w:rsid w:val="00850650"/>
    <w:rsid w:val="00857223"/>
    <w:rsid w:val="00862CFD"/>
    <w:rsid w:val="008663A7"/>
    <w:rsid w:val="00873843"/>
    <w:rsid w:val="0087697C"/>
    <w:rsid w:val="008904BE"/>
    <w:rsid w:val="008B015D"/>
    <w:rsid w:val="008B4934"/>
    <w:rsid w:val="008C3BB5"/>
    <w:rsid w:val="008D7739"/>
    <w:rsid w:val="00916B18"/>
    <w:rsid w:val="0092209C"/>
    <w:rsid w:val="00923041"/>
    <w:rsid w:val="009303F6"/>
    <w:rsid w:val="009319B9"/>
    <w:rsid w:val="00947108"/>
    <w:rsid w:val="00950493"/>
    <w:rsid w:val="0095655F"/>
    <w:rsid w:val="00965789"/>
    <w:rsid w:val="00971664"/>
    <w:rsid w:val="009757A2"/>
    <w:rsid w:val="00981473"/>
    <w:rsid w:val="00991718"/>
    <w:rsid w:val="009C4B49"/>
    <w:rsid w:val="009F6CD5"/>
    <w:rsid w:val="00A002AD"/>
    <w:rsid w:val="00A005FB"/>
    <w:rsid w:val="00A01900"/>
    <w:rsid w:val="00A031A3"/>
    <w:rsid w:val="00A06D74"/>
    <w:rsid w:val="00A21772"/>
    <w:rsid w:val="00A43DE0"/>
    <w:rsid w:val="00A55C9C"/>
    <w:rsid w:val="00A611F2"/>
    <w:rsid w:val="00A6692E"/>
    <w:rsid w:val="00A91569"/>
    <w:rsid w:val="00A9461F"/>
    <w:rsid w:val="00AA2D8B"/>
    <w:rsid w:val="00AC3AFD"/>
    <w:rsid w:val="00AD07F9"/>
    <w:rsid w:val="00AD2FAC"/>
    <w:rsid w:val="00B04D99"/>
    <w:rsid w:val="00B4422F"/>
    <w:rsid w:val="00B8525E"/>
    <w:rsid w:val="00B936A7"/>
    <w:rsid w:val="00BA136E"/>
    <w:rsid w:val="00BB6AB9"/>
    <w:rsid w:val="00BD146B"/>
    <w:rsid w:val="00BF040D"/>
    <w:rsid w:val="00BF467A"/>
    <w:rsid w:val="00C367D3"/>
    <w:rsid w:val="00C40CAE"/>
    <w:rsid w:val="00C53D3F"/>
    <w:rsid w:val="00C5563D"/>
    <w:rsid w:val="00C6194D"/>
    <w:rsid w:val="00C62D54"/>
    <w:rsid w:val="00CA6824"/>
    <w:rsid w:val="00CB4AF5"/>
    <w:rsid w:val="00CB6BF0"/>
    <w:rsid w:val="00CC7FA4"/>
    <w:rsid w:val="00CD70B6"/>
    <w:rsid w:val="00CE1EB6"/>
    <w:rsid w:val="00CE6F7D"/>
    <w:rsid w:val="00CF0515"/>
    <w:rsid w:val="00D05529"/>
    <w:rsid w:val="00D140E2"/>
    <w:rsid w:val="00D20609"/>
    <w:rsid w:val="00D33662"/>
    <w:rsid w:val="00D75F0D"/>
    <w:rsid w:val="00D90916"/>
    <w:rsid w:val="00D9105D"/>
    <w:rsid w:val="00D93641"/>
    <w:rsid w:val="00D96B2F"/>
    <w:rsid w:val="00DA0FAD"/>
    <w:rsid w:val="00DC7757"/>
    <w:rsid w:val="00DE6CA3"/>
    <w:rsid w:val="00DF5436"/>
    <w:rsid w:val="00E00D14"/>
    <w:rsid w:val="00E24E19"/>
    <w:rsid w:val="00E322DB"/>
    <w:rsid w:val="00E57D13"/>
    <w:rsid w:val="00E8444B"/>
    <w:rsid w:val="00EA48C1"/>
    <w:rsid w:val="00EC4500"/>
    <w:rsid w:val="00EC49A8"/>
    <w:rsid w:val="00EF0EFB"/>
    <w:rsid w:val="00EF6AAA"/>
    <w:rsid w:val="00F064C3"/>
    <w:rsid w:val="00F17E0F"/>
    <w:rsid w:val="00F30496"/>
    <w:rsid w:val="00F3071C"/>
    <w:rsid w:val="00F455A3"/>
    <w:rsid w:val="00F55B40"/>
    <w:rsid w:val="00F574E3"/>
    <w:rsid w:val="00F92716"/>
    <w:rsid w:val="00FA27C7"/>
    <w:rsid w:val="00FB464F"/>
    <w:rsid w:val="00FB5F05"/>
    <w:rsid w:val="00FC63F2"/>
    <w:rsid w:val="00FC667B"/>
    <w:rsid w:val="00FD7400"/>
    <w:rsid w:val="00FD7D7A"/>
    <w:rsid w:val="00FE5B57"/>
    <w:rsid w:val="00FE75B4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258F94"/>
  <w15:chartTrackingRefBased/>
  <w15:docId w15:val="{68BD7627-6942-4AA5-9FF4-CAE3CC65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1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D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6F5"/>
  </w:style>
  <w:style w:type="paragraph" w:styleId="Footer">
    <w:name w:val="footer"/>
    <w:basedOn w:val="Normal"/>
    <w:link w:val="FooterChar"/>
    <w:uiPriority w:val="99"/>
    <w:unhideWhenUsed/>
    <w:rsid w:val="0033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6F5"/>
  </w:style>
  <w:style w:type="table" w:customStyle="1" w:styleId="TableGrid1">
    <w:name w:val="Table Grid1"/>
    <w:basedOn w:val="TableNormal"/>
    <w:next w:val="TableGrid"/>
    <w:uiPriority w:val="59"/>
    <w:rsid w:val="00CB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F7BE-2272-41F4-AA70-BEAD3189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زهرا فسنقري</dc:creator>
  <cp:keywords/>
  <dc:description/>
  <cp:lastModifiedBy>داورزنی مریم</cp:lastModifiedBy>
  <cp:revision>7</cp:revision>
  <cp:lastPrinted>2023-12-11T09:44:00Z</cp:lastPrinted>
  <dcterms:created xsi:type="dcterms:W3CDTF">2025-12-29T04:53:00Z</dcterms:created>
  <dcterms:modified xsi:type="dcterms:W3CDTF">2026-01-11T05:05:00Z</dcterms:modified>
</cp:coreProperties>
</file>