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5C8BF5" w14:textId="24DD12FD" w:rsidR="008661FC" w:rsidRPr="008661FC" w:rsidRDefault="008661FC" w:rsidP="00923EF4">
      <w:pPr>
        <w:bidi/>
        <w:jc w:val="center"/>
        <w:rPr>
          <w:rFonts w:cs="B Nazanin"/>
          <w:b/>
          <w:bCs/>
          <w:lang w:bidi="fa-IR"/>
        </w:rPr>
      </w:pPr>
    </w:p>
    <w:p w14:paraId="0F52C005" w14:textId="502E2822" w:rsidR="008661FC" w:rsidRPr="008661FC" w:rsidRDefault="008661FC" w:rsidP="008661FC">
      <w:pPr>
        <w:bidi/>
        <w:jc w:val="center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DFC41E5" wp14:editId="15C69159">
                <wp:simplePos x="0" y="0"/>
                <wp:positionH relativeFrom="margin">
                  <wp:align>center</wp:align>
                </wp:positionH>
                <wp:positionV relativeFrom="paragraph">
                  <wp:posOffset>142875</wp:posOffset>
                </wp:positionV>
                <wp:extent cx="10048875" cy="933450"/>
                <wp:effectExtent l="0" t="0" r="28575" b="19050"/>
                <wp:wrapNone/>
                <wp:docPr id="2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49D4AD1" w14:textId="3CD76968" w:rsidR="00070852" w:rsidRPr="00694BD7" w:rsidRDefault="00070852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 جلسه):          شماره جلسه:اول                    مدت زمان جلسه:                پیش نیاز جلسه:                                                                        </w:t>
                            </w:r>
                          </w:p>
                          <w:p w14:paraId="514C2D4F" w14:textId="3FAA7956" w:rsidR="00070852" w:rsidRPr="00694BD7" w:rsidRDefault="00070852" w:rsidP="00DA5E72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273136D" w14:textId="7C30D5C0" w:rsidR="00070852" w:rsidRPr="00694BD7" w:rsidRDefault="00070852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43BD33BC" w14:textId="77777777" w:rsidR="00070852" w:rsidRPr="00694BD7" w:rsidRDefault="00070852" w:rsidP="008661FC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C7685F1" w14:textId="77777777" w:rsidR="00070852" w:rsidRPr="00694BD7" w:rsidRDefault="00070852" w:rsidP="008661FC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FC41E5" id="AutoShape 3" o:spid="_x0000_s1026" style="position:absolute;left:0;text-align:left;margin-left:0;margin-top:11.25pt;width:791.25pt;height:73.5pt;z-index:2517104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">
                <v:textbox>
                  <w:txbxContent>
                    <w:p w14:paraId="749D4AD1" w14:textId="3CD76968" w:rsidR="00070852" w:rsidRPr="00694BD7" w:rsidRDefault="00070852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 جلسه):          شماره جلسه:اول                    مدت زمان جلسه:                پیش نیاز جلسه:                                                                        </w:t>
                      </w:r>
                    </w:p>
                    <w:p w14:paraId="514C2D4F" w14:textId="3FAA7956" w:rsidR="00070852" w:rsidRPr="00694BD7" w:rsidRDefault="00070852" w:rsidP="00DA5E72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273136D" w14:textId="7C30D5C0" w:rsidR="00070852" w:rsidRPr="00694BD7" w:rsidRDefault="00070852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43BD33BC" w14:textId="77777777" w:rsidR="00070852" w:rsidRPr="00694BD7" w:rsidRDefault="00070852" w:rsidP="008661FC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C7685F1" w14:textId="77777777" w:rsidR="00070852" w:rsidRPr="00694BD7" w:rsidRDefault="00070852" w:rsidP="008661FC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FB3D0AE" w14:textId="5ACA150C" w:rsidR="00FF0A4E" w:rsidRPr="008661FC" w:rsidRDefault="00FF0A4E" w:rsidP="008661FC">
      <w:pPr>
        <w:bidi/>
        <w:jc w:val="center"/>
        <w:rPr>
          <w:rFonts w:cs="B Nazanin"/>
          <w:b/>
          <w:bCs/>
          <w:lang w:bidi="fa-IR"/>
        </w:rPr>
      </w:pPr>
    </w:p>
    <w:p w14:paraId="3059A1C4" w14:textId="77777777" w:rsidR="00FF0A4E" w:rsidRPr="008661FC" w:rsidRDefault="00FF0A4E" w:rsidP="00FF0A4E">
      <w:pPr>
        <w:bidi/>
        <w:jc w:val="center"/>
        <w:rPr>
          <w:rFonts w:cs="B Nazanin"/>
          <w:b/>
          <w:bCs/>
          <w:lang w:bidi="fa-IR"/>
        </w:rPr>
      </w:pPr>
    </w:p>
    <w:p w14:paraId="799FAE19" w14:textId="77777777" w:rsidR="00923EF4" w:rsidRPr="008661FC" w:rsidRDefault="00923EF4" w:rsidP="00FF0A4E">
      <w:pPr>
        <w:bidi/>
        <w:jc w:val="center"/>
        <w:rPr>
          <w:rFonts w:cs="B Nazanin"/>
          <w:b/>
          <w:bCs/>
          <w:rtl/>
          <w:lang w:bidi="fa-IR"/>
        </w:rPr>
      </w:pPr>
    </w:p>
    <w:p w14:paraId="7DE6E35F" w14:textId="77777777" w:rsidR="00923EF4" w:rsidRPr="008661FC" w:rsidRDefault="00923EF4" w:rsidP="00923EF4">
      <w:pPr>
        <w:bidi/>
        <w:jc w:val="center"/>
        <w:rPr>
          <w:rFonts w:cs="B Nazanin"/>
          <w:b/>
          <w:bCs/>
          <w:rtl/>
          <w:lang w:bidi="fa-IR"/>
        </w:rPr>
      </w:pPr>
    </w:p>
    <w:p w14:paraId="1DADC21A" w14:textId="77777777" w:rsidR="00923EF4" w:rsidRPr="008661FC" w:rsidRDefault="00923EF4" w:rsidP="00923EF4">
      <w:pPr>
        <w:bidi/>
        <w:jc w:val="center"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01D45" w:rsidRPr="008661FC" w14:paraId="3E400D70" w14:textId="77777777" w:rsidTr="00901D45">
        <w:trPr>
          <w:trHeight w:val="422"/>
        </w:trPr>
        <w:tc>
          <w:tcPr>
            <w:tcW w:w="15735" w:type="dxa"/>
            <w:gridSpan w:val="9"/>
            <w:vAlign w:val="center"/>
          </w:tcPr>
          <w:p w14:paraId="2DFC2C66" w14:textId="77777777" w:rsidR="00901D45" w:rsidRPr="008661FC" w:rsidRDefault="00901D45" w:rsidP="00901D45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01D45" w:rsidRPr="008661FC" w14:paraId="7126CDFA" w14:textId="77777777" w:rsidTr="00901D45">
        <w:trPr>
          <w:trHeight w:val="967"/>
        </w:trPr>
        <w:tc>
          <w:tcPr>
            <w:tcW w:w="2410" w:type="dxa"/>
            <w:vAlign w:val="center"/>
          </w:tcPr>
          <w:p w14:paraId="3A5046F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34C07F27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57DABED4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DD7A5AD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54FBD5C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5C4638B2" w14:textId="77777777" w:rsidR="002D727B" w:rsidRPr="008661FC" w:rsidRDefault="002D727B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CF9DDFB" w14:textId="77777777" w:rsidR="00901D45" w:rsidRPr="008661FC" w:rsidRDefault="002D727B" w:rsidP="002D727B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901D45"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68C5AD70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29B97EE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26202AB4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3B12F96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1F7F116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FE8CA0E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09C7EF6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EBF7138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0167409F" w14:textId="77777777" w:rsidR="00901D45" w:rsidRPr="008661FC" w:rsidRDefault="00901D45" w:rsidP="00901D45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01D45" w:rsidRPr="008661FC" w14:paraId="0CAA1AAE" w14:textId="77777777" w:rsidTr="00901D45">
        <w:trPr>
          <w:trHeight w:val="2768"/>
        </w:trPr>
        <w:tc>
          <w:tcPr>
            <w:tcW w:w="2410" w:type="dxa"/>
            <w:vAlign w:val="center"/>
          </w:tcPr>
          <w:p w14:paraId="732B153E" w14:textId="21AB72EA" w:rsidR="00D2792C" w:rsidRPr="008661FC" w:rsidRDefault="00EE5AB3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آشنايي دانشجويان با</w:t>
            </w:r>
            <w:r w:rsidR="00803EF6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تعریف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="00D2792C" w:rsidRPr="008661FC">
              <w:rPr>
                <w:rFonts w:cs="B Nazanin" w:hint="cs"/>
                <w:b/>
                <w:bCs/>
                <w:rtl/>
                <w:lang w:bidi="fa-IR"/>
              </w:rPr>
              <w:t>اپیدمیولوژی</w:t>
            </w:r>
          </w:p>
          <w:p w14:paraId="284FC7C9" w14:textId="77777777" w:rsidR="00D2792C" w:rsidRPr="008661FC" w:rsidRDefault="00D2792C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ADE3D81" w14:textId="77777777" w:rsidR="00D2792C" w:rsidRPr="008661FC" w:rsidRDefault="00D2792C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8B8F531" w14:textId="44DED0FA" w:rsidR="00901D45" w:rsidRPr="008661FC" w:rsidRDefault="007968B9" w:rsidP="00D2792C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کاربرد </w:t>
            </w:r>
            <w:r w:rsidR="00EE5AB3" w:rsidRPr="008661FC">
              <w:rPr>
                <w:rFonts w:cs="B Nazanin"/>
                <w:b/>
                <w:bCs/>
                <w:rtl/>
                <w:lang w:bidi="fa-IR"/>
              </w:rPr>
              <w:t>واهميت آن در علوم پزشكي و بهداشت</w:t>
            </w:r>
          </w:p>
        </w:tc>
        <w:tc>
          <w:tcPr>
            <w:tcW w:w="3402" w:type="dxa"/>
            <w:vAlign w:val="center"/>
          </w:tcPr>
          <w:p w14:paraId="6AA34A77" w14:textId="77777777" w:rsidR="00EE5AB3" w:rsidRPr="008661FC" w:rsidRDefault="00EE5AB3" w:rsidP="00EE5AB3">
            <w:pPr>
              <w:bidi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156CA634" w14:textId="1EEA8938" w:rsidR="00EE5AB3" w:rsidRPr="008661FC" w:rsidRDefault="00EE5AB3" w:rsidP="00803EF6">
            <w:pPr>
              <w:numPr>
                <w:ilvl w:val="0"/>
                <w:numId w:val="7"/>
              </w:numPr>
              <w:bidi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در پايان تدريس به طور خلاصه </w:t>
            </w:r>
            <w:r w:rsidR="00803EF6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تعریفی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مقدماتي</w:t>
            </w:r>
            <w:r w:rsidR="00803EF6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از </w:t>
            </w:r>
            <w:r w:rsidR="00D2792C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اپیدمیولوژی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را ارائه دهد.</w:t>
            </w:r>
          </w:p>
          <w:p w14:paraId="1E887A22" w14:textId="60492E18" w:rsidR="00901D45" w:rsidRPr="008661FC" w:rsidRDefault="002A24EB" w:rsidP="00D2792C">
            <w:pPr>
              <w:numPr>
                <w:ilvl w:val="0"/>
                <w:numId w:val="7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کاربرد اپیدمیولوژی در علوم پزشکی را بداند</w:t>
            </w:r>
          </w:p>
        </w:tc>
        <w:tc>
          <w:tcPr>
            <w:tcW w:w="2410" w:type="dxa"/>
            <w:vAlign w:val="center"/>
          </w:tcPr>
          <w:p w14:paraId="74C23A72" w14:textId="4C9F9C49" w:rsidR="00B0788A" w:rsidRPr="008661FC" w:rsidRDefault="00EE5AB3" w:rsidP="00B0788A">
            <w:p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44817E8F" w14:textId="11C29A83" w:rsidR="00EE5AB3" w:rsidRPr="008661FC" w:rsidRDefault="00EE5AB3" w:rsidP="00E9649F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B0788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تعریف اپیدمیولوژی را</w:t>
            </w:r>
            <w:r w:rsidR="00E9649F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B0788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بداند(حیطه شناختی)</w:t>
            </w:r>
          </w:p>
          <w:p w14:paraId="28AAB717" w14:textId="3D290822" w:rsidR="00B0788A" w:rsidRPr="008661FC" w:rsidRDefault="00B0788A" w:rsidP="00B0788A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با کاربرد اپیدمیولوژی آشنا باشد( حیطه شناختی)</w:t>
            </w:r>
          </w:p>
          <w:p w14:paraId="755053BB" w14:textId="1DE78435" w:rsidR="00901D45" w:rsidRPr="00E9649F" w:rsidRDefault="00B0788A" w:rsidP="00E9649F">
            <w:pPr>
              <w:numPr>
                <w:ilvl w:val="0"/>
                <w:numId w:val="6"/>
              </w:numPr>
              <w:bidi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lastRenderedPageBreak/>
              <w:t>اهمیت اپیدمیولوژی را بداند( حیطه شناختی)</w:t>
            </w:r>
          </w:p>
        </w:tc>
        <w:tc>
          <w:tcPr>
            <w:tcW w:w="709" w:type="dxa"/>
            <w:vAlign w:val="center"/>
          </w:tcPr>
          <w:p w14:paraId="25A91888" w14:textId="77777777" w:rsidR="00901D45" w:rsidRPr="008661FC" w:rsidRDefault="00803EF6" w:rsidP="0061205D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دانش</w:t>
            </w:r>
          </w:p>
          <w:p w14:paraId="631EECF3" w14:textId="77777777" w:rsidR="00803EF6" w:rsidRPr="008661FC" w:rsidRDefault="00803EF6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دانش</w:t>
            </w:r>
          </w:p>
          <w:p w14:paraId="3475146C" w14:textId="77777777" w:rsidR="00803EF6" w:rsidRPr="008661FC" w:rsidRDefault="00803EF6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</w:tc>
        <w:tc>
          <w:tcPr>
            <w:tcW w:w="1417" w:type="dxa"/>
            <w:vAlign w:val="center"/>
          </w:tcPr>
          <w:p w14:paraId="0A9D4D87" w14:textId="77777777" w:rsidR="00EE5AB3" w:rsidRPr="008661FC" w:rsidRDefault="00EE5AB3" w:rsidP="00EE5AB3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4FB3E2CC" w14:textId="77777777" w:rsidR="00901D45" w:rsidRPr="008661FC" w:rsidRDefault="00901D45" w:rsidP="0061205D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3109323" w14:textId="77777777" w:rsidR="00EE5AB3" w:rsidRPr="008661FC" w:rsidRDefault="00EE5AB3" w:rsidP="00EE5AB3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DE9762F" w14:textId="77777777" w:rsidR="00901D45" w:rsidRPr="008661FC" w:rsidRDefault="00901D45" w:rsidP="00AE6B6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067EC6D" w14:textId="77777777" w:rsidR="00EE5AB3" w:rsidRPr="008661FC" w:rsidRDefault="00EE5AB3" w:rsidP="00A83A9A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="00A83A9A"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1DE5D51C" w14:textId="77777777" w:rsidR="00901D45" w:rsidRPr="008661FC" w:rsidRDefault="00EE5AB3" w:rsidP="00EE5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152D5FE7" w14:textId="77777777" w:rsidR="00EE5AB3" w:rsidRPr="008661FC" w:rsidRDefault="00EE5AB3" w:rsidP="00EE5AB3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08C4D466" w14:textId="77777777" w:rsidR="00EE5AB3" w:rsidRPr="008661FC" w:rsidRDefault="00EE5AB3" w:rsidP="00EE5AB3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0214F85E" w14:textId="77777777" w:rsidR="00901D45" w:rsidRPr="008661FC" w:rsidRDefault="00EE5AB3" w:rsidP="00EE5AB3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319A6F3C" w14:textId="2C06D55F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901D45" w:rsidRPr="008661FC" w14:paraId="26F14325" w14:textId="77777777" w:rsidTr="00901D45">
        <w:trPr>
          <w:trHeight w:val="572"/>
        </w:trPr>
        <w:tc>
          <w:tcPr>
            <w:tcW w:w="15735" w:type="dxa"/>
            <w:gridSpan w:val="9"/>
            <w:vAlign w:val="center"/>
          </w:tcPr>
          <w:p w14:paraId="74CE3C6E" w14:textId="69763FD7" w:rsidR="004C3386" w:rsidRPr="008661FC" w:rsidRDefault="00901D45" w:rsidP="004F73FA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</w:t>
            </w:r>
            <w:r w:rsidR="004F73FA" w:rsidRPr="008661FC">
              <w:rPr>
                <w:rFonts w:cs="B Nazanin" w:hint="cs"/>
                <w:b/>
                <w:bCs/>
                <w:rtl/>
                <w:lang w:bidi="fa-IR"/>
              </w:rPr>
              <w:t>: اپیدمیولوژی گوردیس و مازنر</w:t>
            </w:r>
          </w:p>
        </w:tc>
      </w:tr>
    </w:tbl>
    <w:p w14:paraId="10A9AD99" w14:textId="77777777" w:rsidR="00970F34" w:rsidRPr="008661FC" w:rsidRDefault="00970F34" w:rsidP="002A68CC">
      <w:pPr>
        <w:bidi/>
        <w:rPr>
          <w:rFonts w:cs="B Nazanin"/>
          <w:b/>
          <w:bCs/>
          <w:rtl/>
          <w:lang w:bidi="fa-IR"/>
        </w:rPr>
      </w:pPr>
    </w:p>
    <w:p w14:paraId="5875812D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2EE976D6" w14:textId="77777777" w:rsidR="00923EF4" w:rsidRPr="008661FC" w:rsidRDefault="00923EF4" w:rsidP="002A68CC">
      <w:pPr>
        <w:bidi/>
        <w:rPr>
          <w:rFonts w:cs="B Nazanin"/>
          <w:b/>
          <w:bCs/>
          <w:lang w:bidi="fa-IR"/>
        </w:rPr>
      </w:pPr>
    </w:p>
    <w:p w14:paraId="4D80C143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F831928" w14:textId="262B219A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6DD402B" w14:textId="5FB4C7CB" w:rsidR="00FF0A4E" w:rsidRPr="008661FC" w:rsidRDefault="00D8400F" w:rsidP="00FF0A4E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E7C0640" wp14:editId="35618F16">
                <wp:simplePos x="0" y="0"/>
                <wp:positionH relativeFrom="margin">
                  <wp:align>center</wp:align>
                </wp:positionH>
                <wp:positionV relativeFrom="paragraph">
                  <wp:posOffset>110490</wp:posOffset>
                </wp:positionV>
                <wp:extent cx="10048875" cy="93345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8DAEC0A" w14:textId="2FDC0779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019E3D0A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2E98506C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24520406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79710F6A" w14:textId="77777777" w:rsidR="00070852" w:rsidRPr="00694BD7" w:rsidRDefault="00070852" w:rsidP="00D8400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7C0640" id="_x0000_s1027" style="position:absolute;left:0;text-align:left;margin-left:0;margin-top:8.7pt;width:791.25pt;height:73.5pt;z-index:251743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">
                <v:textbox>
                  <w:txbxContent>
                    <w:p w14:paraId="78DAEC0A" w14:textId="2FDC0779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019E3D0A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2E98506C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24520406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79710F6A" w14:textId="77777777" w:rsidR="00070852" w:rsidRPr="00694BD7" w:rsidRDefault="00070852" w:rsidP="00D8400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0F382D8" w14:textId="0E4E5135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08EF6E6A" w14:textId="4D91672F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646B9918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65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946"/>
        <w:gridCol w:w="1180"/>
        <w:gridCol w:w="1418"/>
        <w:gridCol w:w="1842"/>
        <w:gridCol w:w="1418"/>
        <w:gridCol w:w="709"/>
      </w:tblGrid>
      <w:tr w:rsidR="00970F34" w:rsidRPr="008661FC" w14:paraId="53C4E499" w14:textId="77777777" w:rsidTr="00A83A9A">
        <w:trPr>
          <w:trHeight w:val="422"/>
        </w:trPr>
        <w:tc>
          <w:tcPr>
            <w:tcW w:w="15735" w:type="dxa"/>
            <w:gridSpan w:val="9"/>
            <w:vAlign w:val="center"/>
          </w:tcPr>
          <w:p w14:paraId="0EDD1D97" w14:textId="77777777" w:rsidR="00970F34" w:rsidRPr="008661FC" w:rsidRDefault="00970F34" w:rsidP="00A83A9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5886A69D" w14:textId="77777777" w:rsidTr="001737B9">
        <w:trPr>
          <w:trHeight w:val="967"/>
        </w:trPr>
        <w:tc>
          <w:tcPr>
            <w:tcW w:w="2410" w:type="dxa"/>
            <w:vAlign w:val="center"/>
          </w:tcPr>
          <w:p w14:paraId="4382AB0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06E7350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6EE959ED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092BCEE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70ACA29E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946" w:type="dxa"/>
            <w:vAlign w:val="center"/>
          </w:tcPr>
          <w:p w14:paraId="29E78488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31D4161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80" w:type="dxa"/>
            <w:vAlign w:val="center"/>
          </w:tcPr>
          <w:p w14:paraId="305F810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AE52D1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24FF1BB4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9D68E26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71825C3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246DA181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CD9886A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605306F9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6C3F6EB2" w14:textId="77777777" w:rsidR="00970F34" w:rsidRPr="008661FC" w:rsidRDefault="00970F34" w:rsidP="00A83A9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6C50DCE" w14:textId="77777777" w:rsidTr="001737B9">
        <w:trPr>
          <w:trHeight w:val="2768"/>
        </w:trPr>
        <w:tc>
          <w:tcPr>
            <w:tcW w:w="2410" w:type="dxa"/>
            <w:vAlign w:val="center"/>
          </w:tcPr>
          <w:p w14:paraId="40B2A9EE" w14:textId="30EEA995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آشنايي دانشجويان با </w:t>
            </w:r>
            <w:r w:rsidR="00BE472B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ابزارهای اندازه گیری در اپیدمیولوژی از قبیل </w:t>
            </w:r>
            <w:r w:rsidR="004F73FA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میزان ها، نسبت ها و تناسب ها</w:t>
            </w:r>
          </w:p>
          <w:p w14:paraId="48ED7935" w14:textId="6FB9B86A" w:rsidR="00CE2E85" w:rsidRPr="008661FC" w:rsidRDefault="00BE472B" w:rsidP="00CE2E85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و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انواع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مخرج کسرهایی که در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این ابزارها </w:t>
            </w:r>
            <w:r w:rsidR="00CE2E85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استفاده می شود</w:t>
            </w:r>
          </w:p>
          <w:p w14:paraId="212DE196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7833EDF6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3D0C9623" w14:textId="26E899C7" w:rsidR="00747C91" w:rsidRPr="008661FC" w:rsidRDefault="004F73FA" w:rsidP="004F73FA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تناسب و میزان و نسبت ها را تشخیص دهد</w:t>
            </w:r>
          </w:p>
          <w:p w14:paraId="3766FB06" w14:textId="18050677" w:rsidR="004F73FA" w:rsidRPr="008661FC" w:rsidRDefault="00CE2E85" w:rsidP="004F73FA">
            <w:pPr>
              <w:pStyle w:val="ListParagraph"/>
              <w:numPr>
                <w:ilvl w:val="0"/>
                <w:numId w:val="28"/>
              </w:numPr>
              <w:bidi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به راحتی بتواند برای محاسبه میزان های مورد نیاز در علوم بهداشتی</w:t>
            </w:r>
            <w:r w:rsidR="00644A51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مخرج کسر مناسب انتخاب کند</w:t>
            </w:r>
          </w:p>
        </w:tc>
        <w:tc>
          <w:tcPr>
            <w:tcW w:w="2410" w:type="dxa"/>
            <w:vAlign w:val="center"/>
          </w:tcPr>
          <w:p w14:paraId="04B8E97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t>در پایان این درس از دانشجویان انتظار می رود که :</w:t>
            </w:r>
          </w:p>
          <w:p w14:paraId="44E1AE0F" w14:textId="23A967A4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تفاوت بین نسبت وتناسب را در اپیدمیولوژی بداند (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حيطه شناختي)</w:t>
            </w:r>
          </w:p>
          <w:p w14:paraId="20DF4CE5" w14:textId="7F4CD558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تفاوت بین تناسب و میزان را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lastRenderedPageBreak/>
              <w:t>بداند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.(حيطه شناختي)</w:t>
            </w:r>
          </w:p>
          <w:p w14:paraId="31959FB2" w14:textId="1A3A0771" w:rsidR="00747C91" w:rsidRPr="008661FC" w:rsidRDefault="004C3E1B" w:rsidP="00747C91">
            <w:pPr>
              <w:numPr>
                <w:ilvl w:val="0"/>
                <w:numId w:val="8"/>
              </w:numPr>
              <w:bidi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تفاوت بین مخرج برای</w:t>
            </w:r>
            <w:r w:rsidR="00E9649F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</w:t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افراد در معرض خطر و جمعیت وسط سال و شخص زمان را بداند(</w:t>
            </w:r>
            <w:r w:rsidR="00747C91"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حيطه شناختي)</w:t>
            </w:r>
          </w:p>
          <w:p w14:paraId="58EF918E" w14:textId="77777777" w:rsidR="00747C91" w:rsidRPr="008661FC" w:rsidRDefault="00747C91" w:rsidP="00747C91">
            <w:pPr>
              <w:bidi/>
              <w:ind w:left="720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</w:p>
          <w:p w14:paraId="79AFE44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946" w:type="dxa"/>
            <w:vAlign w:val="center"/>
          </w:tcPr>
          <w:p w14:paraId="6BD6578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ترکیب</w:t>
            </w:r>
          </w:p>
          <w:p w14:paraId="18E7E1A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  <w:p w14:paraId="12C9A6C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تحلیل</w:t>
            </w:r>
          </w:p>
          <w:p w14:paraId="5D0F0C15" w14:textId="5933850D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180" w:type="dxa"/>
            <w:vAlign w:val="center"/>
          </w:tcPr>
          <w:p w14:paraId="254F76E5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7490ECEE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6DE5A13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4B326F3B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68E20CAA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430CB49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5979E99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350317AE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52B02F2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63A7C889" w14:textId="1EE44381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256C6E3D" w14:textId="77777777" w:rsidTr="00A83A9A">
        <w:trPr>
          <w:trHeight w:val="572"/>
        </w:trPr>
        <w:tc>
          <w:tcPr>
            <w:tcW w:w="15735" w:type="dxa"/>
            <w:gridSpan w:val="9"/>
            <w:vAlign w:val="center"/>
          </w:tcPr>
          <w:p w14:paraId="40AF701A" w14:textId="1BDC41CF" w:rsidR="00747C91" w:rsidRPr="008661FC" w:rsidRDefault="009769F7" w:rsidP="009769F7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</w:tc>
      </w:tr>
    </w:tbl>
    <w:p w14:paraId="4BCDD700" w14:textId="77777777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32BE07B9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3F3B0D30" w14:textId="77777777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5775C121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B7EEEE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F9FB43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CD16079" w14:textId="32A9722B" w:rsidR="00FF0A4E" w:rsidRPr="008661FC" w:rsidRDefault="00D8400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736D2E9" wp14:editId="2E1C17AC">
                <wp:simplePos x="0" y="0"/>
                <wp:positionH relativeFrom="margin">
                  <wp:posOffset>-647700</wp:posOffset>
                </wp:positionH>
                <wp:positionV relativeFrom="paragraph">
                  <wp:posOffset>280035</wp:posOffset>
                </wp:positionV>
                <wp:extent cx="10048875" cy="933450"/>
                <wp:effectExtent l="0" t="0" r="28575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5EAB34F" w14:textId="0C8EE4CF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جلسه:سوم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        پیش نیاز جلسه:                                                                        </w:t>
                            </w:r>
                          </w:p>
                          <w:p w14:paraId="37ED9C31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318DCA03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278B9023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30254749" w14:textId="77777777" w:rsidR="00070852" w:rsidRPr="00694BD7" w:rsidRDefault="00070852" w:rsidP="00D8400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736D2E9" id="_x0000_s1028" style="position:absolute;left:0;text-align:left;margin-left:-51pt;margin-top:22.05pt;width:791.25pt;height:73.5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">
                <v:textbox>
                  <w:txbxContent>
                    <w:p w14:paraId="25EAB34F" w14:textId="0C8EE4CF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جلسه:سوم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        پیش نیاز جلسه:                                                                        </w:t>
                      </w:r>
                    </w:p>
                    <w:p w14:paraId="37ED9C31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318DCA03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278B9023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30254749" w14:textId="77777777" w:rsidR="00070852" w:rsidRPr="00694BD7" w:rsidRDefault="00070852" w:rsidP="00D8400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76EC82B" w14:textId="79FE7A5E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001D4AA" w14:textId="51CA0BC0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1485CB1" w14:textId="61A55BCF" w:rsidR="00970F34" w:rsidRPr="008661FC" w:rsidRDefault="00970F34" w:rsidP="00FF0A4E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09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23286992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1018D177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Hlk165740160"/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47A51A1C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6066C76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1FB96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0BD12F4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30FF0B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59182B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A50FDE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102942B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19F1182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5138A0C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047CE1D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5F1A08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61A7E1D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0090A31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47CC9D7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FC1B35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150A4FD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970F34" w:rsidRPr="008661FC" w14:paraId="5DB03217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23E77073" w14:textId="0FAA6C2F" w:rsidR="00970F34" w:rsidRPr="008661FC" w:rsidRDefault="00940B50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اشنایی دانشجو با میزان های ابتلا به بیماری</w:t>
            </w:r>
            <w:r w:rsidR="00644A51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از قبیل انواع بروز</w:t>
            </w:r>
          </w:p>
        </w:tc>
        <w:tc>
          <w:tcPr>
            <w:tcW w:w="3402" w:type="dxa"/>
            <w:vAlign w:val="center"/>
          </w:tcPr>
          <w:p w14:paraId="0969AA1C" w14:textId="77777777" w:rsidR="00644A51" w:rsidRPr="008661FC" w:rsidRDefault="00644A51" w:rsidP="00644A5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1EFD4E2F" w14:textId="77777777" w:rsidR="00970F34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ریسک ابتلا به بیماری را محاسبه کند</w:t>
            </w:r>
          </w:p>
          <w:p w14:paraId="28B00ABD" w14:textId="77777777" w:rsidR="00644A51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میزان بیماری را محاسبه کند</w:t>
            </w:r>
          </w:p>
          <w:p w14:paraId="00D1C22D" w14:textId="20B33A1F" w:rsidR="00644A51" w:rsidRPr="008661FC" w:rsidRDefault="00644A51" w:rsidP="00644A51">
            <w:pPr>
              <w:pStyle w:val="ListParagraph"/>
              <w:numPr>
                <w:ilvl w:val="0"/>
                <w:numId w:val="31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ریسک و میزان را درک کند</w:t>
            </w:r>
          </w:p>
        </w:tc>
        <w:tc>
          <w:tcPr>
            <w:tcW w:w="2410" w:type="dxa"/>
            <w:vAlign w:val="center"/>
          </w:tcPr>
          <w:p w14:paraId="50FCCA52" w14:textId="77777777" w:rsidR="006260A4" w:rsidRPr="008661FC" w:rsidRDefault="006260A4" w:rsidP="006260A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61259975" w14:textId="77777777" w:rsidR="00970F34" w:rsidRPr="008661FC" w:rsidRDefault="006260A4" w:rsidP="006260A4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ریسک بیماری را محاسبه کند. ( حیطه شناختی)</w:t>
            </w:r>
          </w:p>
          <w:p w14:paraId="0A12D606" w14:textId="3BE380D4" w:rsidR="006260A4" w:rsidRPr="008661FC" w:rsidRDefault="006260A4" w:rsidP="006260A4">
            <w:pPr>
              <w:pStyle w:val="ListParagraph"/>
              <w:numPr>
                <w:ilvl w:val="0"/>
                <w:numId w:val="35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میزان بیماری را محاسبه نماید. ( حیطه شناختی)</w:t>
            </w:r>
          </w:p>
        </w:tc>
        <w:tc>
          <w:tcPr>
            <w:tcW w:w="709" w:type="dxa"/>
            <w:vAlign w:val="center"/>
          </w:tcPr>
          <w:p w14:paraId="0FA954F6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6E2D29DC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55ABBFDD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38EC68E9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حضور و خروج به موقع درکلاس                                                                                                                     </w:t>
            </w:r>
          </w:p>
          <w:p w14:paraId="60819480" w14:textId="662E5C30" w:rsidR="00EE5AB3" w:rsidRPr="008661FC" w:rsidRDefault="00EE5AB3" w:rsidP="00E9649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- شرکت فعال درپرسش و پاسخ کلاسی و جل</w:t>
            </w:r>
            <w:r w:rsidR="00E9649F">
              <w:rPr>
                <w:rFonts w:cs="B Nazanin" w:hint="cs"/>
                <w:b/>
                <w:bCs/>
                <w:rtl/>
                <w:lang w:bidi="fa-IR"/>
              </w:rPr>
              <w:t xml:space="preserve">سات                         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                                              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 </w:t>
            </w:r>
          </w:p>
          <w:p w14:paraId="662AD4E1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انجام تکالیف محوله از طرف استاد                                                                                                     </w:t>
            </w:r>
          </w:p>
          <w:p w14:paraId="1435A88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درکوییز کلاس                                                                                                                   </w:t>
            </w:r>
          </w:p>
          <w:p w14:paraId="698F5FB7" w14:textId="77777777" w:rsidR="00970F34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- انجام تمرينات پايان فصل                            </w:t>
            </w:r>
          </w:p>
        </w:tc>
        <w:tc>
          <w:tcPr>
            <w:tcW w:w="1418" w:type="dxa"/>
            <w:vAlign w:val="center"/>
          </w:tcPr>
          <w:p w14:paraId="3C57E86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طرح سوال                                                                                      </w:t>
            </w:r>
          </w:p>
          <w:p w14:paraId="137C0ACB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پرسش شفاهی                                     </w:t>
            </w:r>
          </w:p>
          <w:p w14:paraId="18B6D0E2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-کوییزدرابتداي جلسه                                                  </w:t>
            </w:r>
          </w:p>
          <w:p w14:paraId="38783E5A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میزان مشارکت افراد در بحث ها               </w:t>
            </w:r>
          </w:p>
          <w:p w14:paraId="77FCCAC6" w14:textId="77777777" w:rsidR="00EE5AB3" w:rsidRPr="008661FC" w:rsidRDefault="00EE5AB3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- ارایه تکالیف</w:t>
            </w:r>
          </w:p>
          <w:p w14:paraId="37FC041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A35D16D" w14:textId="2372F389" w:rsidR="00970F34" w:rsidRPr="008661FC" w:rsidRDefault="004250EA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90</w:t>
            </w:r>
          </w:p>
        </w:tc>
      </w:tr>
      <w:tr w:rsidR="00970F34" w:rsidRPr="008661FC" w14:paraId="2A4BD464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4B7E80FC" w14:textId="59EF46FA" w:rsidR="00970F34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4F271B36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bookmarkEnd w:id="0"/>
    </w:tbl>
    <w:p w14:paraId="3A1FB7C7" w14:textId="77777777" w:rsidR="00970F34" w:rsidRPr="008661FC" w:rsidRDefault="00970F34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6DDA10A7" w14:textId="77777777" w:rsidR="00FF0A4E" w:rsidRPr="008661FC" w:rsidRDefault="00FF0A4E" w:rsidP="00970F34">
      <w:pPr>
        <w:bidi/>
        <w:rPr>
          <w:rFonts w:cs="B Nazanin"/>
          <w:b/>
          <w:bCs/>
          <w:lang w:bidi="fa-IR"/>
        </w:rPr>
      </w:pPr>
    </w:p>
    <w:p w14:paraId="61BDBBD2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6DB4985" w14:textId="30626B65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5A0522C" w14:textId="4ABED8FC" w:rsidR="00FF0A4E" w:rsidRPr="008661FC" w:rsidRDefault="00D8400F" w:rsidP="00FF0A4E">
      <w:pPr>
        <w:bidi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57D82D8" wp14:editId="1697067A">
                <wp:simplePos x="0" y="0"/>
                <wp:positionH relativeFrom="margin">
                  <wp:align>center</wp:align>
                </wp:positionH>
                <wp:positionV relativeFrom="paragraph">
                  <wp:posOffset>167640</wp:posOffset>
                </wp:positionV>
                <wp:extent cx="10048875" cy="933450"/>
                <wp:effectExtent l="0" t="0" r="28575" b="190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4F82C68" w14:textId="6B426755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جلسه:چهارم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        پیش نیاز جلسه:                                                                        </w:t>
                            </w:r>
                          </w:p>
                          <w:p w14:paraId="1FCC8A58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04E40F6A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3C3006E3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198500D8" w14:textId="77777777" w:rsidR="00070852" w:rsidRPr="00694BD7" w:rsidRDefault="00070852" w:rsidP="00D8400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57D82D8" id="_x0000_s1029" style="position:absolute;left:0;text-align:left;margin-left:0;margin-top:13.2pt;width:791.25pt;height:73.5pt;z-index:251747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">
                <v:textbox>
                  <w:txbxContent>
                    <w:p w14:paraId="64F82C68" w14:textId="6B426755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جلسه:چهارم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        پیش نیاز جلسه:                                                                        </w:t>
                      </w:r>
                    </w:p>
                    <w:p w14:paraId="1FCC8A58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04E40F6A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3C3006E3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198500D8" w14:textId="77777777" w:rsidR="00070852" w:rsidRPr="00694BD7" w:rsidRDefault="00070852" w:rsidP="00D8400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27D608A" w14:textId="66616D99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EED5FF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9001B89" w14:textId="0B82B794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609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BE472B" w:rsidRPr="008661FC" w14:paraId="6FE76536" w14:textId="77777777" w:rsidTr="00B707AF">
        <w:trPr>
          <w:trHeight w:val="422"/>
        </w:trPr>
        <w:tc>
          <w:tcPr>
            <w:tcW w:w="15735" w:type="dxa"/>
            <w:gridSpan w:val="9"/>
            <w:vAlign w:val="center"/>
          </w:tcPr>
          <w:p w14:paraId="2EAAF78B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BE472B" w:rsidRPr="008661FC" w14:paraId="1B7941B1" w14:textId="77777777" w:rsidTr="00B707AF">
        <w:trPr>
          <w:trHeight w:val="967"/>
        </w:trPr>
        <w:tc>
          <w:tcPr>
            <w:tcW w:w="2410" w:type="dxa"/>
            <w:vAlign w:val="center"/>
          </w:tcPr>
          <w:p w14:paraId="1B22C10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F53FF7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747D1EFF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F1B0C80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BBB920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5DEA076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78BEC15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90CAEE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69DBA1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6BF8E1B7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5F80FC2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58815D1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5DC3BF9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1CF5C7C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1BFCFA2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31659A0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BE472B" w:rsidRPr="008661FC" w14:paraId="48ADF87C" w14:textId="77777777" w:rsidTr="00B707AF">
        <w:trPr>
          <w:trHeight w:val="2768"/>
        </w:trPr>
        <w:tc>
          <w:tcPr>
            <w:tcW w:w="2410" w:type="dxa"/>
            <w:vAlign w:val="center"/>
          </w:tcPr>
          <w:p w14:paraId="15D9F2BA" w14:textId="25D9A71E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اشنایی دانشجو با میزان های </w:t>
            </w:r>
            <w:r w:rsidR="001B0E44" w:rsidRPr="008661FC">
              <w:rPr>
                <w:rFonts w:cs="B Nazanin" w:hint="cs"/>
                <w:b/>
                <w:bCs/>
                <w:rtl/>
                <w:lang w:bidi="fa-IR"/>
              </w:rPr>
              <w:t>ابتلا به بیماری از قبیل شیوع و میزان حمله</w:t>
            </w:r>
          </w:p>
        </w:tc>
        <w:tc>
          <w:tcPr>
            <w:tcW w:w="3402" w:type="dxa"/>
            <w:vAlign w:val="center"/>
          </w:tcPr>
          <w:p w14:paraId="7C52F822" w14:textId="77777777" w:rsidR="001B0E44" w:rsidRPr="008661FC" w:rsidRDefault="001B0E44" w:rsidP="001B0E4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36484284" w14:textId="77777777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شیوع نقطه ای بیماری را محاسبه کند</w:t>
            </w:r>
          </w:p>
          <w:p w14:paraId="0D2C9AE5" w14:textId="77777777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شیوع دوره ای بیماری را محاسبه کند</w:t>
            </w:r>
          </w:p>
          <w:p w14:paraId="30626FAC" w14:textId="08302664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تفاوت بین شیوع نقطه ای و دوره ای را بداند</w:t>
            </w:r>
          </w:p>
          <w:p w14:paraId="3A3D7DA8" w14:textId="526B6228" w:rsidR="00847224" w:rsidRPr="008661FC" w:rsidRDefault="00847224" w:rsidP="00847224">
            <w:pPr>
              <w:pStyle w:val="ListParagraph"/>
              <w:numPr>
                <w:ilvl w:val="0"/>
                <w:numId w:val="34"/>
              </w:num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بتواند میزان حمله را محاسبه کند</w:t>
            </w:r>
          </w:p>
          <w:p w14:paraId="654191B9" w14:textId="7CA17D62" w:rsidR="00BE472B" w:rsidRPr="008661FC" w:rsidRDefault="00BE472B" w:rsidP="001B0E44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A2609A6" w14:textId="77777777" w:rsidR="006260A4" w:rsidRPr="008661FC" w:rsidRDefault="006260A4" w:rsidP="006260A4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lastRenderedPageBreak/>
              <w:t>در پا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درس از دانشجو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انتظار 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ی</w:t>
            </w:r>
            <w:r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رود که</w:t>
            </w:r>
            <w:r w:rsidRPr="008661FC">
              <w:rPr>
                <w:rFonts w:cs="B Nazanin"/>
                <w:b/>
                <w:bCs/>
                <w:lang w:val="en-GB" w:bidi="fa-IR"/>
              </w:rPr>
              <w:t xml:space="preserve"> :</w:t>
            </w:r>
          </w:p>
          <w:p w14:paraId="5FC07B58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67731C6F" w14:textId="77777777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شیوع نقطه ای را محاسبه کند. (حیطه شناختی)</w:t>
            </w:r>
          </w:p>
          <w:p w14:paraId="5D794587" w14:textId="77777777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بتواند شیوع دوره ای را محاسبه کند. ( حیطه شناختی)</w:t>
            </w:r>
          </w:p>
          <w:p w14:paraId="1F806357" w14:textId="4BC0D572" w:rsidR="006260A4" w:rsidRPr="008661FC" w:rsidRDefault="006260A4" w:rsidP="006260A4">
            <w:pPr>
              <w:pStyle w:val="ListParagraph"/>
              <w:numPr>
                <w:ilvl w:val="0"/>
                <w:numId w:val="36"/>
              </w:numPr>
              <w:bidi/>
              <w:rPr>
                <w:rFonts w:cs="B Nazanin"/>
                <w:b/>
                <w:bCs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میزانحمله را محاسبه کند. ( حیطه شناختی)</w:t>
            </w:r>
          </w:p>
        </w:tc>
        <w:tc>
          <w:tcPr>
            <w:tcW w:w="709" w:type="dxa"/>
            <w:vAlign w:val="center"/>
          </w:tcPr>
          <w:p w14:paraId="1B6FC11F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295084CD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1036B57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B39AB4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حضور و خروج به موقع درکلاس                                                                                                                     </w:t>
            </w:r>
          </w:p>
          <w:p w14:paraId="7E6D290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فعال درپرسش و پاسخ کلاسی و جلسات                                                                                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8661FC">
              <w:rPr>
                <w:rFonts w:cs="B Nazanin"/>
                <w:b/>
                <w:bCs/>
                <w:lang w:bidi="fa-IR"/>
              </w:rPr>
              <w:t xml:space="preserve">  </w:t>
            </w:r>
          </w:p>
          <w:p w14:paraId="3CCC922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انجام تکالیف محوله از طرف استاد                                                                                                     </w:t>
            </w:r>
          </w:p>
          <w:p w14:paraId="0F10492D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شرکت درکوییز کلاس                                                                                                                   </w:t>
            </w:r>
          </w:p>
          <w:p w14:paraId="7ED3F6BF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- انجام تمرينات پايان فصل                            </w:t>
            </w:r>
          </w:p>
        </w:tc>
        <w:tc>
          <w:tcPr>
            <w:tcW w:w="1418" w:type="dxa"/>
            <w:vAlign w:val="center"/>
          </w:tcPr>
          <w:p w14:paraId="24ADEE75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طرح سوال                                                                                      </w:t>
            </w:r>
          </w:p>
          <w:p w14:paraId="3FA1B5BA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- پرسش شفاهی                                     </w:t>
            </w:r>
          </w:p>
          <w:p w14:paraId="39C57564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-کوییزدرابتداي جلسه                                                  </w:t>
            </w:r>
          </w:p>
          <w:p w14:paraId="6735487B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 xml:space="preserve">- میزان مشارکت افراد در بحث ها               </w:t>
            </w:r>
          </w:p>
          <w:p w14:paraId="022A77A5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  - ارایه تکالیف</w:t>
            </w:r>
          </w:p>
          <w:p w14:paraId="323CAA11" w14:textId="77777777" w:rsidR="00BE472B" w:rsidRPr="008661FC" w:rsidRDefault="00BE472B" w:rsidP="00B707A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14:paraId="5C551FB3" w14:textId="093A5EAB" w:rsidR="00BE472B" w:rsidRPr="008661FC" w:rsidRDefault="004250EA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lastRenderedPageBreak/>
              <w:t>90</w:t>
            </w:r>
          </w:p>
        </w:tc>
      </w:tr>
      <w:tr w:rsidR="00BE472B" w:rsidRPr="008661FC" w14:paraId="3C3A6241" w14:textId="77777777" w:rsidTr="00B707AF">
        <w:trPr>
          <w:trHeight w:val="572"/>
        </w:trPr>
        <w:tc>
          <w:tcPr>
            <w:tcW w:w="15735" w:type="dxa"/>
            <w:gridSpan w:val="9"/>
            <w:vAlign w:val="center"/>
          </w:tcPr>
          <w:p w14:paraId="55227A72" w14:textId="3DE9654C" w:rsidR="00BE472B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26C0599B" w14:textId="77777777" w:rsidR="00BE472B" w:rsidRPr="008661FC" w:rsidRDefault="00BE472B" w:rsidP="00B707AF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242D2F0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472450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ED033A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45A7A63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E16174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089088B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41983FA" w14:textId="031ABEE7" w:rsidR="00FF0A4E" w:rsidRDefault="00FF0A4E" w:rsidP="00FF0A4E">
      <w:pPr>
        <w:bidi/>
        <w:rPr>
          <w:rFonts w:cs="B Nazanin"/>
          <w:b/>
          <w:bCs/>
          <w:rtl/>
          <w:lang w:bidi="fa-IR"/>
        </w:rPr>
      </w:pPr>
    </w:p>
    <w:p w14:paraId="341A6183" w14:textId="731B9DE7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0585AA6C" w14:textId="73E79C51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1764BA47" w14:textId="0E4AEA2C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6B064C2F" w14:textId="6BA59BBC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4B547475" w14:textId="02047B68" w:rsidR="00E9649F" w:rsidRDefault="00E9649F" w:rsidP="00E9649F">
      <w:pPr>
        <w:bidi/>
        <w:rPr>
          <w:rFonts w:cs="B Nazanin"/>
          <w:b/>
          <w:bCs/>
          <w:rtl/>
          <w:lang w:bidi="fa-IR"/>
        </w:rPr>
      </w:pPr>
    </w:p>
    <w:p w14:paraId="00FF0287" w14:textId="77777777" w:rsidR="00E9649F" w:rsidRPr="008661FC" w:rsidRDefault="00E9649F" w:rsidP="00E9649F">
      <w:pPr>
        <w:bidi/>
        <w:rPr>
          <w:rFonts w:cs="B Nazanin"/>
          <w:b/>
          <w:bCs/>
          <w:lang w:bidi="fa-IR"/>
        </w:rPr>
      </w:pPr>
    </w:p>
    <w:p w14:paraId="41E8F29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0AFBD30" w14:textId="7346134D" w:rsidR="00970F34" w:rsidRPr="008661FC" w:rsidRDefault="00D8400F" w:rsidP="00FF0A4E">
      <w:pPr>
        <w:bidi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625F6DCD" wp14:editId="68ED56B8">
                <wp:simplePos x="0" y="0"/>
                <wp:positionH relativeFrom="margin">
                  <wp:posOffset>-628650</wp:posOffset>
                </wp:positionH>
                <wp:positionV relativeFrom="paragraph">
                  <wp:posOffset>9525</wp:posOffset>
                </wp:positionV>
                <wp:extent cx="10048875" cy="933450"/>
                <wp:effectExtent l="0" t="0" r="28575" b="1905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F90722" w14:textId="3BCCB79F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 ج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لسه):          شماره جلسه:پنجم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مدت زمان جلسه:                پیش نیاز جلسه:                                                                        </w:t>
                            </w:r>
                          </w:p>
                          <w:p w14:paraId="1E9394DF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1EC2E99C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3688BACC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3672F5A2" w14:textId="77777777" w:rsidR="00070852" w:rsidRPr="00694BD7" w:rsidRDefault="00070852" w:rsidP="00D8400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25F6DCD" id="_x0000_s1030" style="position:absolute;left:0;text-align:left;margin-left:-49.5pt;margin-top:.75pt;width:791.25pt;height:73.5pt;z-index:251749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">
                <v:textbox>
                  <w:txbxContent>
                    <w:p w14:paraId="5AF90722" w14:textId="3BCCB79F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 ج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لسه):          شماره جلسه:پنجم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مدت زمان جلسه:                پیش نیاز جلسه:                                                                        </w:t>
                      </w:r>
                    </w:p>
                    <w:p w14:paraId="1E9394DF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1EC2E99C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3688BACC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3672F5A2" w14:textId="77777777" w:rsidR="00070852" w:rsidRPr="00694BD7" w:rsidRDefault="00070852" w:rsidP="00D8400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121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946"/>
        <w:gridCol w:w="1180"/>
        <w:gridCol w:w="1418"/>
        <w:gridCol w:w="1842"/>
        <w:gridCol w:w="1418"/>
        <w:gridCol w:w="709"/>
      </w:tblGrid>
      <w:tr w:rsidR="00970F34" w:rsidRPr="008661FC" w14:paraId="52868781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10F9999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778693B9" w14:textId="77777777" w:rsidTr="009647C8">
        <w:trPr>
          <w:trHeight w:val="967"/>
        </w:trPr>
        <w:tc>
          <w:tcPr>
            <w:tcW w:w="2410" w:type="dxa"/>
            <w:vAlign w:val="center"/>
          </w:tcPr>
          <w:p w14:paraId="0E09428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44AB0C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06D8E4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5F8F40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4AB71C3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946" w:type="dxa"/>
            <w:vAlign w:val="center"/>
          </w:tcPr>
          <w:p w14:paraId="6DC167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2FB07D0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180" w:type="dxa"/>
            <w:vAlign w:val="center"/>
          </w:tcPr>
          <w:p w14:paraId="20BA2A2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20F0BAA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4E350B8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409289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E67192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643D918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9052BD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466F55E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383F82B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75BCE100" w14:textId="77777777" w:rsidTr="009647C8">
        <w:trPr>
          <w:trHeight w:val="2768"/>
        </w:trPr>
        <w:tc>
          <w:tcPr>
            <w:tcW w:w="2410" w:type="dxa"/>
            <w:vAlign w:val="center"/>
          </w:tcPr>
          <w:p w14:paraId="00DE19F8" w14:textId="2BB5BEC9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3C06F6" w:rsidRPr="008661FC">
              <w:rPr>
                <w:rFonts w:cs="B Nazanin" w:hint="cs"/>
                <w:b/>
                <w:bCs/>
                <w:rtl/>
                <w:lang w:bidi="fa-IR"/>
              </w:rPr>
              <w:t>اندازه های بیماری ها شامل</w:t>
            </w:r>
          </w:p>
          <w:p w14:paraId="7664EB39" w14:textId="2651F995" w:rsidR="003C06F6" w:rsidRPr="008661FC" w:rsidRDefault="003C06F6" w:rsidP="003C06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میرایی، میرایی تناسبی، میزان های اختصاصی، کشندگی، سال های بالقوه از دست رفته زندگی، کیفیت زندگی، سال های زندگی تطبیق یافته ناتوانی</w:t>
            </w:r>
          </w:p>
          <w:p w14:paraId="6396F903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31DBD197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59046991" w14:textId="16ABEEA3" w:rsidR="00747C91" w:rsidRPr="008661FC" w:rsidRDefault="002F32F9" w:rsidP="00747C91">
            <w:pPr>
              <w:numPr>
                <w:ilvl w:val="0"/>
                <w:numId w:val="1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با ندازه های بیماری آشنا باشد</w:t>
            </w:r>
          </w:p>
          <w:p w14:paraId="1952C61B" w14:textId="5C61243A" w:rsidR="00747C91" w:rsidRPr="008661FC" w:rsidRDefault="002F32F9" w:rsidP="00747C91">
            <w:pPr>
              <w:numPr>
                <w:ilvl w:val="0"/>
                <w:numId w:val="1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اندازه های بیماری را محاسبه کند</w:t>
            </w:r>
          </w:p>
          <w:p w14:paraId="26702726" w14:textId="10A3C96B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379A9D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418F3574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2E028C7E" w14:textId="54C41DA9" w:rsidR="00747C91" w:rsidRPr="008661FC" w:rsidRDefault="006260A4" w:rsidP="00747C91">
            <w:pPr>
              <w:numPr>
                <w:ilvl w:val="0"/>
                <w:numId w:val="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بتواند انواع بیماری ها را اندازه گیری </w:t>
            </w:r>
            <w:r w:rsidR="009647C8" w:rsidRPr="008661FC">
              <w:rPr>
                <w:rFonts w:cs="B Nazanin" w:hint="cs"/>
                <w:b/>
                <w:bCs/>
                <w:rtl/>
                <w:lang w:val="en-GB" w:bidi="fa-IR"/>
              </w:rPr>
              <w:t>کند(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1D429C51" w14:textId="425512EE" w:rsidR="00747C91" w:rsidRPr="008661FC" w:rsidRDefault="00747C91" w:rsidP="009647C8">
            <w:pPr>
              <w:bidi/>
              <w:ind w:left="720"/>
              <w:rPr>
                <w:rFonts w:cs="B Nazanin"/>
                <w:b/>
                <w:bCs/>
                <w:lang w:bidi="fa-IR"/>
              </w:rPr>
            </w:pPr>
          </w:p>
          <w:p w14:paraId="1F739E7A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946" w:type="dxa"/>
            <w:vAlign w:val="center"/>
          </w:tcPr>
          <w:p w14:paraId="31937A0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  <w:p w14:paraId="01BC1703" w14:textId="2AF44F6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27CB8CBB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تحلیل</w:t>
            </w:r>
          </w:p>
        </w:tc>
        <w:tc>
          <w:tcPr>
            <w:tcW w:w="1180" w:type="dxa"/>
            <w:vAlign w:val="center"/>
          </w:tcPr>
          <w:p w14:paraId="46E2B615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02700D7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1FC031F2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2B48C37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21809A8F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DB614FF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2D506B8E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013AF62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4E0258F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50700D59" w14:textId="5BB3D4EA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10D0E33B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6A10BCC0" w14:textId="5B655D82" w:rsidR="000B738F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منابع: اپیدمیولوژی گوردیس و مازنر</w:t>
            </w:r>
          </w:p>
          <w:p w14:paraId="1F26066A" w14:textId="77E40C0D" w:rsidR="00747C91" w:rsidRPr="008661FC" w:rsidRDefault="00747C91" w:rsidP="000B738F">
            <w:pPr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38AA164A" w14:textId="274832FE" w:rsidR="00970F34" w:rsidRPr="008661FC" w:rsidRDefault="00970F34" w:rsidP="00970F34">
      <w:pPr>
        <w:bidi/>
        <w:rPr>
          <w:rFonts w:cs="B Nazanin"/>
          <w:b/>
          <w:bCs/>
          <w:rtl/>
          <w:lang w:bidi="fa-IR"/>
        </w:rPr>
      </w:pPr>
    </w:p>
    <w:p w14:paraId="0601A9EC" w14:textId="0B0CFE5B" w:rsidR="00E27A48" w:rsidRPr="008661FC" w:rsidRDefault="00970F34" w:rsidP="00EB623F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6D8CA569" w14:textId="5BD4B8C6" w:rsidR="00FF0A4E" w:rsidRPr="008661FC" w:rsidRDefault="00D8400F" w:rsidP="00271ED9">
      <w:pPr>
        <w:spacing w:after="200" w:line="276" w:lineRule="auto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501EDA7F" wp14:editId="5C8E6DD4">
                <wp:simplePos x="0" y="0"/>
                <wp:positionH relativeFrom="margin">
                  <wp:align>center</wp:align>
                </wp:positionH>
                <wp:positionV relativeFrom="paragraph">
                  <wp:posOffset>38100</wp:posOffset>
                </wp:positionV>
                <wp:extent cx="10048875" cy="933450"/>
                <wp:effectExtent l="0" t="0" r="28575" b="1905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54B51F" w14:textId="302E1703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جلسه:ششم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        پیش نیاز جلسه:                                                                        </w:t>
                            </w:r>
                          </w:p>
                          <w:p w14:paraId="34B52221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23EB2AD9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0FD79F07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5DFC7B00" w14:textId="77777777" w:rsidR="00070852" w:rsidRPr="00694BD7" w:rsidRDefault="00070852" w:rsidP="00D8400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1EDA7F" id="_x0000_s1031" style="position:absolute;margin-left:0;margin-top:3pt;width:791.25pt;height:73.5pt;z-index:251751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">
                <v:textbox>
                  <w:txbxContent>
                    <w:p w14:paraId="0854B51F" w14:textId="302E1703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جلسه:ششم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        پیش نیاز جلسه:                                                                        </w:t>
                      </w:r>
                    </w:p>
                    <w:p w14:paraId="34B52221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23EB2AD9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0FD79F07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5DFC7B00" w14:textId="77777777" w:rsidR="00070852" w:rsidRPr="00694BD7" w:rsidRDefault="00070852" w:rsidP="00D8400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F0FE15" w14:textId="4EE7FDE1" w:rsidR="00970F34" w:rsidRPr="008661FC" w:rsidRDefault="00970F34" w:rsidP="004355ED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815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EB7C120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2A501EBB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549C3648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4A78D6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8CE5E1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3FFD5BE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75BB467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2C8B411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754DAF0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403F9F6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63D38EA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4613B0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C6BA07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47F729B4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7007B4A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72A9874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6CB8E79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0C99A2D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7D08C5E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42DFE7C5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07DB5794" w14:textId="5B6660EE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8B2A03" w:rsidRPr="008661FC">
              <w:rPr>
                <w:rFonts w:cs="B Nazanin" w:hint="cs"/>
                <w:b/>
                <w:bCs/>
                <w:rtl/>
                <w:lang w:bidi="fa-IR"/>
              </w:rPr>
              <w:t>میزان های استاندارد شده</w:t>
            </w:r>
          </w:p>
          <w:p w14:paraId="01A178AF" w14:textId="2F4E9653" w:rsidR="008B2A03" w:rsidRPr="008661FC" w:rsidRDefault="008B2A03" w:rsidP="008B2A03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و محاسبه میرایی استاندارد شده به روش مستقیم</w:t>
            </w:r>
            <w:r w:rsidR="007F3E0C">
              <w:rPr>
                <w:rFonts w:cs="B Nazanin" w:hint="cs"/>
                <w:b/>
                <w:bCs/>
                <w:rtl/>
                <w:lang w:bidi="fa-IR"/>
              </w:rPr>
              <w:t xml:space="preserve"> و غیر مستقیم</w:t>
            </w:r>
          </w:p>
          <w:p w14:paraId="04BB801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3402" w:type="dxa"/>
            <w:vAlign w:val="center"/>
          </w:tcPr>
          <w:p w14:paraId="282CC19A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352C9723" w14:textId="63ABB2FB" w:rsidR="00747C91" w:rsidRPr="008661FC" w:rsidRDefault="008B2A03" w:rsidP="00747C91">
            <w:pPr>
              <w:numPr>
                <w:ilvl w:val="0"/>
                <w:numId w:val="12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متغیرهای مخدوش گر آشنا باشد</w:t>
            </w:r>
          </w:p>
          <w:p w14:paraId="4CFE2A3D" w14:textId="031D0FC3" w:rsidR="008B2A03" w:rsidRPr="008661FC" w:rsidRDefault="008B2A03" w:rsidP="008B2A03">
            <w:pPr>
              <w:numPr>
                <w:ilvl w:val="0"/>
                <w:numId w:val="12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بتواند اثرمتغیر مخدوش گر را از روی میزان های محاسبه شده به روش مستقیم</w:t>
            </w:r>
            <w:r w:rsidR="007F3E0C">
              <w:rPr>
                <w:rFonts w:cs="B Nazanin" w:hint="cs"/>
                <w:b/>
                <w:bCs/>
                <w:rtl/>
                <w:lang w:val="en-GB" w:bidi="fa-IR"/>
              </w:rPr>
              <w:t xml:space="preserve"> و غیر مستقیم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حذف کند</w:t>
            </w:r>
          </w:p>
          <w:p w14:paraId="0AAED6A3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706CD22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19C7F393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18C93F79" w14:textId="58C24985" w:rsidR="00747C91" w:rsidRPr="008661FC" w:rsidRDefault="0005460B" w:rsidP="00747C91">
            <w:pPr>
              <w:numPr>
                <w:ilvl w:val="0"/>
                <w:numId w:val="11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بتواند اثر مخدوش گر را از روی میزان ها </w:t>
            </w:r>
            <w:r w:rsidR="007F3E0C">
              <w:rPr>
                <w:rFonts w:cs="B Nazanin" w:hint="cs"/>
                <w:b/>
                <w:bCs/>
                <w:rtl/>
                <w:lang w:val="en-GB" w:bidi="fa-IR"/>
              </w:rPr>
              <w:t xml:space="preserve"> به روش مستقیم و غیر مستقیم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حذف کند. (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حيطه شناختي)</w:t>
            </w:r>
          </w:p>
          <w:p w14:paraId="7B94C5B1" w14:textId="1B729FD6" w:rsidR="00747C91" w:rsidRPr="008661FC" w:rsidRDefault="00747C91" w:rsidP="00747C91">
            <w:pPr>
              <w:bidi/>
              <w:ind w:left="720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1571151C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دانش</w:t>
            </w:r>
          </w:p>
          <w:p w14:paraId="6F6EE187" w14:textId="2C148856" w:rsidR="00747C91" w:rsidRPr="008661FC" w:rsidRDefault="00747C91" w:rsidP="0005460B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7" w:type="dxa"/>
            <w:vAlign w:val="center"/>
          </w:tcPr>
          <w:p w14:paraId="0BCEDC86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19EECA7D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78DACDA9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7D10CBB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08635CE2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66EF0F42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C2949E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705884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0A49BF6C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0F83805B" w14:textId="7B64401C" w:rsidR="00747C91" w:rsidRPr="008661FC" w:rsidRDefault="004250EA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39A282EA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2CB39B3" w14:textId="32C65FFE" w:rsidR="000B738F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6971464A" w14:textId="77777777" w:rsidR="00FF0A4E" w:rsidRPr="008661FC" w:rsidRDefault="00FF0A4E" w:rsidP="00FF0A4E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477146DF" w14:textId="5A6665F1" w:rsidR="004355ED" w:rsidRPr="008661FC" w:rsidRDefault="004355ED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</w:p>
    <w:p w14:paraId="4C9AB0A1" w14:textId="38579B75" w:rsidR="00FF0A4E" w:rsidRPr="008661FC" w:rsidRDefault="009D7505" w:rsidP="00D8516A">
      <w:pPr>
        <w:spacing w:after="200" w:line="276" w:lineRule="auto"/>
        <w:rPr>
          <w:rFonts w:cs="B Nazanin"/>
          <w:b/>
          <w:bCs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AC00904" wp14:editId="32A4C68A">
                <wp:simplePos x="0" y="0"/>
                <wp:positionH relativeFrom="margin">
                  <wp:align>center</wp:align>
                </wp:positionH>
                <wp:positionV relativeFrom="paragraph">
                  <wp:posOffset>593090</wp:posOffset>
                </wp:positionV>
                <wp:extent cx="10048875" cy="933450"/>
                <wp:effectExtent l="0" t="0" r="28575" b="19050"/>
                <wp:wrapNone/>
                <wp:docPr id="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CB757DE" w14:textId="4A5AEFC8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(موضوع</w:t>
                            </w:r>
                            <w:r w:rsidR="00271ED9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جلسه):          شماره جلسه:هف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تم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مدت زمان جلسه:                پیش نیاز جلسه:                                                                        </w:t>
                            </w:r>
                          </w:p>
                          <w:p w14:paraId="40B2A46F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205B066D" w14:textId="68527ADD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2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شنبه ساعت 8</w:t>
                            </w:r>
                          </w:p>
                          <w:p w14:paraId="5F123DBE" w14:textId="77777777" w:rsidR="00070852" w:rsidRPr="00694BD7" w:rsidRDefault="00070852" w:rsidP="00D8400F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59D77A10" w14:textId="77777777" w:rsidR="00070852" w:rsidRPr="00694BD7" w:rsidRDefault="00070852" w:rsidP="00D8400F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AC00904" id="_x0000_s1032" style="position:absolute;margin-left:0;margin-top:46.7pt;width:791.25pt;height:73.5pt;z-index:251755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">
                <v:textbox>
                  <w:txbxContent>
                    <w:p w14:paraId="1CB757DE" w14:textId="4A5AEFC8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(موضوع</w:t>
                      </w:r>
                      <w:r w:rsidR="00271ED9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جلسه):          شماره جلسه:هف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تم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مدت زمان جلسه:                پیش نیاز جلسه:                                                                        </w:t>
                      </w:r>
                    </w:p>
                    <w:p w14:paraId="40B2A46F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205B066D" w14:textId="68527ADD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2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شنبه ساعت 8</w:t>
                      </w:r>
                    </w:p>
                    <w:p w14:paraId="5F123DBE" w14:textId="77777777" w:rsidR="00070852" w:rsidRPr="00694BD7" w:rsidRDefault="00070852" w:rsidP="00D8400F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59D77A10" w14:textId="77777777" w:rsidR="00070852" w:rsidRPr="00694BD7" w:rsidRDefault="00070852" w:rsidP="00D8400F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70F34" w:rsidRPr="008661FC">
        <w:rPr>
          <w:rFonts w:cs="B Nazanin"/>
          <w:b/>
          <w:bCs/>
          <w:rtl/>
          <w:lang w:bidi="fa-IR"/>
        </w:rPr>
        <w:br w:type="page"/>
      </w:r>
    </w:p>
    <w:p w14:paraId="6576E395" w14:textId="33183E50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D05B5D4" w14:textId="488B77A5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7F1D52AA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22F93CFE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EA5B23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5B2CEEF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621172E" w14:textId="46AB8C5C" w:rsidR="00970F34" w:rsidRPr="008661FC" w:rsidRDefault="00970F34" w:rsidP="004355ED">
      <w:pPr>
        <w:bidi/>
        <w:rPr>
          <w:rFonts w:cs="B Nazanin"/>
          <w:b/>
          <w:bCs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1758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0426F69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0E82F01E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6FB81C6A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1FB8F80C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1610A33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1752AAC2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96DA14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5DD10199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36373E7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006567E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4D4FD3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0A76584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792551A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27BAD7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45EDF7B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5544762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3E76889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6464014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6B9289A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645BA84C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052710D0" w14:textId="3EE454D3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A64B45" w:rsidRPr="008661FC">
              <w:rPr>
                <w:rFonts w:cs="B Nazanin" w:hint="cs"/>
                <w:b/>
                <w:bCs/>
                <w:rtl/>
                <w:lang w:bidi="fa-IR"/>
              </w:rPr>
              <w:t>روایی</w:t>
            </w:r>
            <w:r w:rsidR="00E778EE">
              <w:rPr>
                <w:rFonts w:cs="B Nazanin" w:hint="cs"/>
                <w:b/>
                <w:bCs/>
                <w:rtl/>
                <w:lang w:bidi="fa-IR"/>
              </w:rPr>
              <w:t xml:space="preserve"> و ارزش اخباری مثبت و منفی</w:t>
            </w:r>
            <w:r w:rsidR="00A64B45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تست های تشخیصی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46BCAA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4EDBEC95" w14:textId="46DF6C82" w:rsidR="00747C91" w:rsidRPr="008661FC" w:rsidRDefault="00747C91" w:rsidP="00747C91">
            <w:pPr>
              <w:numPr>
                <w:ilvl w:val="0"/>
                <w:numId w:val="16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در پايان تدريس </w:t>
            </w:r>
            <w:r w:rsidRPr="008661FC">
              <w:rPr>
                <w:rFonts w:cs="B Nazanin"/>
                <w:rtl/>
              </w:rPr>
              <w:t xml:space="preserve"> </w:t>
            </w:r>
            <w:r w:rsidR="00A64B45" w:rsidRPr="008661FC">
              <w:rPr>
                <w:rFonts w:cs="B Nazanin" w:hint="cs"/>
                <w:b/>
                <w:bCs/>
                <w:rtl/>
                <w:lang w:val="en-GB" w:bidi="fa-IR"/>
              </w:rPr>
              <w:t>بایستی حساسیت</w:t>
            </w:r>
            <w:r w:rsidR="00E778EE">
              <w:rPr>
                <w:rFonts w:cs="B Nazanin" w:hint="cs"/>
                <w:b/>
                <w:bCs/>
                <w:rtl/>
                <w:lang w:val="en-GB" w:bidi="fa-IR"/>
              </w:rPr>
              <w:t xml:space="preserve"> و ویژگی</w:t>
            </w:r>
            <w:r w:rsidR="00A64B45"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تست های تشخیصی را محاسبه کند</w:t>
            </w:r>
          </w:p>
          <w:p w14:paraId="2A54A876" w14:textId="7AA7A300" w:rsidR="00A64B45" w:rsidRPr="008661FC" w:rsidRDefault="00A64B45" w:rsidP="00E778EE">
            <w:pPr>
              <w:numPr>
                <w:ilvl w:val="0"/>
                <w:numId w:val="16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بتواند </w:t>
            </w:r>
            <w:r w:rsidR="00E778EE">
              <w:rPr>
                <w:rFonts w:cs="B Nazanin" w:hint="cs"/>
                <w:b/>
                <w:bCs/>
                <w:rtl/>
                <w:lang w:val="en-GB" w:bidi="fa-IR"/>
              </w:rPr>
              <w:t>ارزش اخباری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تست های تشخیصی را محاسبه کند</w:t>
            </w:r>
          </w:p>
          <w:p w14:paraId="660FE4B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</w:p>
          <w:p w14:paraId="0AC669D2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78D6643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lastRenderedPageBreak/>
              <w:t>در پایان این درس از دانشجویان انتظار می رود که :</w:t>
            </w:r>
          </w:p>
          <w:p w14:paraId="53D09F40" w14:textId="253C8E57" w:rsidR="00747C91" w:rsidRPr="008661FC" w:rsidRDefault="00E778EE" w:rsidP="00747C91">
            <w:pPr>
              <w:numPr>
                <w:ilvl w:val="0"/>
                <w:numId w:val="15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val="en-GB" w:bidi="fa-IR"/>
              </w:rPr>
              <w:t>حساسیت و ویژگی و ارزش اخباری</w:t>
            </w:r>
            <w:r w:rsidR="00747C91" w:rsidRPr="008661FC">
              <w:rPr>
                <w:rFonts w:cs="B Nazanin"/>
                <w:b/>
                <w:bCs/>
                <w:rtl/>
                <w:lang w:val="en-GB" w:bidi="fa-IR"/>
              </w:rPr>
              <w:t xml:space="preserve"> </w:t>
            </w:r>
            <w:r w:rsidR="00747C91" w:rsidRPr="008661FC">
              <w:rPr>
                <w:rFonts w:cs="B Nazanin" w:hint="cs"/>
                <w:b/>
                <w:bCs/>
                <w:rtl/>
                <w:lang w:val="en-GB" w:bidi="fa-IR"/>
              </w:rPr>
              <w:t>را بداند. (حيطه شناختي)</w:t>
            </w:r>
          </w:p>
          <w:p w14:paraId="057A367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709" w:type="dxa"/>
            <w:vAlign w:val="center"/>
          </w:tcPr>
          <w:p w14:paraId="3C8923E4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lastRenderedPageBreak/>
              <w:t>ترکیبی</w:t>
            </w:r>
          </w:p>
        </w:tc>
        <w:tc>
          <w:tcPr>
            <w:tcW w:w="1417" w:type="dxa"/>
            <w:vAlign w:val="center"/>
          </w:tcPr>
          <w:p w14:paraId="7432AA6E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56C13E89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E890248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79296F4D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459FD36F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1F7F29E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6C77884A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40B46503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393EDBE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11397574" w14:textId="047D2147" w:rsidR="00747C91" w:rsidRPr="008661FC" w:rsidRDefault="004355ED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</w:tc>
      </w:tr>
      <w:tr w:rsidR="00747C91" w:rsidRPr="008661FC" w14:paraId="70368C89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2B545E8D" w14:textId="76574545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5EBC1320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4EC5376" w14:textId="2677E232" w:rsidR="004355ED" w:rsidRDefault="00970F34" w:rsidP="004355ED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rtl/>
          <w:lang w:bidi="fa-IR"/>
        </w:rPr>
        <w:br w:type="page"/>
      </w:r>
    </w:p>
    <w:p w14:paraId="41627882" w14:textId="499126E9" w:rsidR="00970F34" w:rsidRPr="008661FC" w:rsidRDefault="00D8516A" w:rsidP="00D8516A">
      <w:pPr>
        <w:spacing w:after="200" w:line="276" w:lineRule="auto"/>
        <w:rPr>
          <w:rFonts w:cs="B Nazanin"/>
          <w:b/>
          <w:bCs/>
          <w:rtl/>
          <w:lang w:bidi="fa-IR"/>
        </w:rPr>
      </w:pPr>
      <w:r w:rsidRPr="008661FC">
        <w:rPr>
          <w:rFonts w:cs="B Nazanin"/>
          <w:b/>
          <w:bCs/>
          <w:noProof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D931471" wp14:editId="31B498D9">
                <wp:simplePos x="0" y="0"/>
                <wp:positionH relativeFrom="margin">
                  <wp:align>center</wp:align>
                </wp:positionH>
                <wp:positionV relativeFrom="paragraph">
                  <wp:posOffset>219075</wp:posOffset>
                </wp:positionV>
                <wp:extent cx="10048875" cy="933450"/>
                <wp:effectExtent l="0" t="0" r="28575" b="19050"/>
                <wp:wrapNone/>
                <wp:docPr id="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48875" cy="933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118C52" w14:textId="77777777" w:rsidR="00D8516A" w:rsidRPr="00694BD7" w:rsidRDefault="00D8516A" w:rsidP="00D8516A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نام درس: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اصول و کلیات اپیدمیولوژی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موضوع درس (موضو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ع جلسه):          شماره جلسه:هشتم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مدت زمان جلسه:                پیش نیاز جلسه:                                                                        </w:t>
                            </w:r>
                          </w:p>
                          <w:p w14:paraId="2040FE6E" w14:textId="77777777" w:rsidR="00D8516A" w:rsidRPr="00694BD7" w:rsidRDefault="00D8516A" w:rsidP="00D8516A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تعداد دانشجویان: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30 نفر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رشته و مقطع تحصیلی: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کارشناسی پرستاری                 دانشکده:  بهداشت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گروه آموزشی: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اپیدمیولوژی و آمار زیستی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نام مدرس: دکتر یاسر تبرائی</w:t>
                            </w:r>
                          </w:p>
                          <w:p w14:paraId="786D973A" w14:textId="77777777" w:rsidR="00D8516A" w:rsidRPr="00694BD7" w:rsidRDefault="00D8516A" w:rsidP="00D8516A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ترم تحصیلی:     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دوم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سال تحصیلی: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1403-1402                                   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تاریخ جلسه:                               محل تشکیل کلاس:    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6</w:t>
                            </w: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روز و ساعت برگزاری جلسه: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سه شنبه ساعت 8</w:t>
                            </w:r>
                          </w:p>
                          <w:p w14:paraId="1F4F8109" w14:textId="77777777" w:rsidR="00D8516A" w:rsidRPr="00694BD7" w:rsidRDefault="00D8516A" w:rsidP="00D8516A">
                            <w:pPr>
                              <w:bidi/>
                              <w:jc w:val="lowKashida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694BD7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                                                </w:t>
                            </w:r>
                          </w:p>
                          <w:p w14:paraId="4815FE93" w14:textId="77777777" w:rsidR="00D8516A" w:rsidRPr="00694BD7" w:rsidRDefault="00D8516A" w:rsidP="00D8516A">
                            <w:pPr>
                              <w:rPr>
                                <w:rFonts w:cs="B Nazani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931471" id="_x0000_s1033" style="position:absolute;margin-left:0;margin-top:17.25pt;width:791.25pt;height:73.5pt;z-index:251757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">
                <v:textbox>
                  <w:txbxContent>
                    <w:p w14:paraId="34118C52" w14:textId="77777777" w:rsidR="00D8516A" w:rsidRPr="00694BD7" w:rsidRDefault="00D8516A" w:rsidP="00D8516A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نام درس: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اصول و کلیات اپیدمیولوژی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موضوع درس (موضو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ع جلسه):          شماره جلسه:هشتم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مدت زمان جلسه:                پیش نیاز جلسه:                                                                        </w:t>
                      </w:r>
                    </w:p>
                    <w:p w14:paraId="2040FE6E" w14:textId="77777777" w:rsidR="00D8516A" w:rsidRPr="00694BD7" w:rsidRDefault="00D8516A" w:rsidP="00D8516A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تعداد دانشجویان: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30 نفر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رشته و مقطع تحصیلی: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کارشناسی پرستاری                 دانشکده:  بهداشت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گروه آموزشی: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اپیدمیولوژی و آمار زیستی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نام مدرس: دکتر یاسر تبرائی</w:t>
                      </w:r>
                    </w:p>
                    <w:p w14:paraId="786D973A" w14:textId="77777777" w:rsidR="00D8516A" w:rsidRPr="00694BD7" w:rsidRDefault="00D8516A" w:rsidP="00D8516A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ترم تحصیلی:     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دوم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سال تحصیلی: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1403-1402                                   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تاریخ جلسه:                               محل تشکیل کلاس:    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6</w:t>
                      </w: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روز و ساعت برگزاری جلسه: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سه شنبه ساعت 8</w:t>
                      </w:r>
                    </w:p>
                    <w:p w14:paraId="1F4F8109" w14:textId="77777777" w:rsidR="00D8516A" w:rsidRPr="00694BD7" w:rsidRDefault="00D8516A" w:rsidP="00D8516A">
                      <w:pPr>
                        <w:bidi/>
                        <w:jc w:val="lowKashida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694BD7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                                                  </w:t>
                      </w:r>
                    </w:p>
                    <w:p w14:paraId="4815FE93" w14:textId="77777777" w:rsidR="00D8516A" w:rsidRPr="00694BD7" w:rsidRDefault="00D8516A" w:rsidP="00D8516A">
                      <w:pPr>
                        <w:rPr>
                          <w:rFonts w:cs="B Nazanin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2236"/>
        <w:bidiVisual/>
        <w:tblW w:w="15735" w:type="dxa"/>
        <w:tblLayout w:type="fixed"/>
        <w:tblLook w:val="04A0" w:firstRow="1" w:lastRow="0" w:firstColumn="1" w:lastColumn="0" w:noHBand="0" w:noVBand="1"/>
      </w:tblPr>
      <w:tblGrid>
        <w:gridCol w:w="2410"/>
        <w:gridCol w:w="3402"/>
        <w:gridCol w:w="2410"/>
        <w:gridCol w:w="709"/>
        <w:gridCol w:w="1417"/>
        <w:gridCol w:w="1418"/>
        <w:gridCol w:w="1842"/>
        <w:gridCol w:w="1418"/>
        <w:gridCol w:w="709"/>
      </w:tblGrid>
      <w:tr w:rsidR="00970F34" w:rsidRPr="008661FC" w14:paraId="54F26439" w14:textId="77777777" w:rsidTr="00803EF6">
        <w:trPr>
          <w:trHeight w:val="422"/>
        </w:trPr>
        <w:tc>
          <w:tcPr>
            <w:tcW w:w="15735" w:type="dxa"/>
            <w:gridSpan w:val="9"/>
            <w:vAlign w:val="center"/>
          </w:tcPr>
          <w:p w14:paraId="79B5F7DA" w14:textId="77777777" w:rsidR="00970F34" w:rsidRPr="008661FC" w:rsidRDefault="00970F34" w:rsidP="00803EF6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هدف کلی این جلسه:     </w:t>
            </w:r>
          </w:p>
        </w:tc>
      </w:tr>
      <w:tr w:rsidR="00970F34" w:rsidRPr="008661FC" w14:paraId="7665A58A" w14:textId="77777777" w:rsidTr="00803EF6">
        <w:trPr>
          <w:trHeight w:val="967"/>
        </w:trPr>
        <w:tc>
          <w:tcPr>
            <w:tcW w:w="2410" w:type="dxa"/>
            <w:vAlign w:val="center"/>
          </w:tcPr>
          <w:p w14:paraId="71FBCCA0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رئوس مطالب</w:t>
            </w:r>
          </w:p>
        </w:tc>
        <w:tc>
          <w:tcPr>
            <w:tcW w:w="3402" w:type="dxa"/>
            <w:vAlign w:val="center"/>
          </w:tcPr>
          <w:p w14:paraId="63E601D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اهداف رفتاري</w:t>
            </w:r>
          </w:p>
          <w:p w14:paraId="09E2A9A6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دانشجو پس از پا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یان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درس قادرخواهد بود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:</w:t>
            </w:r>
          </w:p>
        </w:tc>
        <w:tc>
          <w:tcPr>
            <w:tcW w:w="2410" w:type="dxa"/>
            <w:vAlign w:val="center"/>
          </w:tcPr>
          <w:p w14:paraId="5792EC6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ح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یطه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یادگیری</w:t>
            </w:r>
          </w:p>
          <w:p w14:paraId="3A8497AB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(شناختی،عاطفی،روانی_حرکتی)</w:t>
            </w:r>
          </w:p>
        </w:tc>
        <w:tc>
          <w:tcPr>
            <w:tcW w:w="709" w:type="dxa"/>
            <w:vAlign w:val="center"/>
          </w:tcPr>
          <w:p w14:paraId="0BBB49F3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سطح</w:t>
            </w:r>
          </w:p>
          <w:p w14:paraId="2B10A60D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طبقه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417" w:type="dxa"/>
            <w:vAlign w:val="center"/>
          </w:tcPr>
          <w:p w14:paraId="38BF1218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روش 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  <w:p w14:paraId="1526069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(شیوه تدریس)</w:t>
            </w:r>
          </w:p>
        </w:tc>
        <w:tc>
          <w:tcPr>
            <w:tcW w:w="1418" w:type="dxa"/>
            <w:vAlign w:val="center"/>
          </w:tcPr>
          <w:p w14:paraId="6ED7FA4A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مواد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وس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ایل کمک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آموزش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  <w:tc>
          <w:tcPr>
            <w:tcW w:w="1842" w:type="dxa"/>
            <w:vAlign w:val="center"/>
          </w:tcPr>
          <w:p w14:paraId="6EA9D97F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وظا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یف و 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فعال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یتهاي</w:t>
            </w:r>
          </w:p>
          <w:p w14:paraId="0509DDA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تکمیلی دانشجویان</w:t>
            </w:r>
          </w:p>
        </w:tc>
        <w:tc>
          <w:tcPr>
            <w:tcW w:w="1418" w:type="dxa"/>
            <w:vAlign w:val="center"/>
          </w:tcPr>
          <w:p w14:paraId="6688A3D5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نحوه ارزشیابی</w:t>
            </w:r>
          </w:p>
        </w:tc>
        <w:tc>
          <w:tcPr>
            <w:tcW w:w="709" w:type="dxa"/>
            <w:vAlign w:val="center"/>
          </w:tcPr>
          <w:p w14:paraId="2302189E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زمان</w:t>
            </w:r>
          </w:p>
          <w:p w14:paraId="22773101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/>
                <w:b/>
                <w:bCs/>
                <w:rtl/>
                <w:lang w:bidi="fa-IR"/>
              </w:rPr>
              <w:t>(دق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>یقه</w:t>
            </w:r>
            <w:r w:rsidRPr="008661FC">
              <w:rPr>
                <w:rFonts w:cs="B Nazanin"/>
                <w:b/>
                <w:bCs/>
                <w:rtl/>
                <w:lang w:bidi="fa-IR"/>
              </w:rPr>
              <w:t>)</w:t>
            </w:r>
          </w:p>
          <w:p w14:paraId="519FB167" w14:textId="77777777" w:rsidR="00970F34" w:rsidRPr="008661FC" w:rsidRDefault="00970F34" w:rsidP="00803EF6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3F15C718" w14:textId="77777777" w:rsidTr="00803EF6">
        <w:trPr>
          <w:trHeight w:val="2768"/>
        </w:trPr>
        <w:tc>
          <w:tcPr>
            <w:tcW w:w="2410" w:type="dxa"/>
            <w:vAlign w:val="center"/>
          </w:tcPr>
          <w:p w14:paraId="348C9944" w14:textId="29C41F20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آشنايي دانشجويان با </w:t>
            </w:r>
            <w:r w:rsidR="00756167" w:rsidRPr="008661FC">
              <w:rPr>
                <w:rFonts w:cs="B Nazanin" w:hint="cs"/>
                <w:b/>
                <w:bCs/>
                <w:rtl/>
                <w:lang w:bidi="fa-IR"/>
              </w:rPr>
              <w:t>روش همزمان</w:t>
            </w:r>
            <w:r w:rsidR="00271ED9">
              <w:rPr>
                <w:rFonts w:cs="B Nazanin" w:hint="cs"/>
                <w:b/>
                <w:bCs/>
                <w:rtl/>
                <w:lang w:bidi="fa-IR"/>
              </w:rPr>
              <w:t xml:space="preserve"> و متوالی</w:t>
            </w:r>
            <w:r w:rsidR="00756167"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در تست های تشخیصی</w:t>
            </w:r>
          </w:p>
        </w:tc>
        <w:tc>
          <w:tcPr>
            <w:tcW w:w="3402" w:type="dxa"/>
            <w:vAlign w:val="center"/>
          </w:tcPr>
          <w:p w14:paraId="10E0A28B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66B0FBA3" w14:textId="73DBAF52" w:rsidR="00747C91" w:rsidRPr="008661FC" w:rsidRDefault="00756167" w:rsidP="00747C91">
            <w:pPr>
              <w:numPr>
                <w:ilvl w:val="0"/>
                <w:numId w:val="2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اهمیت انجام چندین تست به</w:t>
            </w:r>
            <w:r w:rsidR="00271ED9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صورت همزمان </w:t>
            </w:r>
            <w:r w:rsidR="00271ED9">
              <w:rPr>
                <w:rFonts w:cs="B Nazanin" w:hint="cs"/>
                <w:b/>
                <w:bCs/>
                <w:rtl/>
                <w:lang w:val="en-GB" w:bidi="fa-IR"/>
              </w:rPr>
              <w:t xml:space="preserve">و متوالی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را درک</w:t>
            </w:r>
            <w:r w:rsidR="00271ED9">
              <w:rPr>
                <w:rFonts w:cs="B Nazanin" w:hint="cs"/>
                <w:b/>
                <w:bCs/>
                <w:rtl/>
                <w:lang w:val="en-GB" w:bidi="fa-IR"/>
              </w:rPr>
              <w:t xml:space="preserve"> 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نماید</w:t>
            </w:r>
          </w:p>
          <w:p w14:paraId="5FE3510D" w14:textId="47D7E46C" w:rsidR="00756167" w:rsidRPr="008661FC" w:rsidRDefault="00756167" w:rsidP="00756167">
            <w:pPr>
              <w:numPr>
                <w:ilvl w:val="0"/>
                <w:numId w:val="20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t>با کاربرد تست های تشخیصی که به صورت همزمان</w:t>
            </w:r>
            <w:r w:rsidR="00271ED9">
              <w:rPr>
                <w:rFonts w:cs="B Nazanin" w:hint="cs"/>
                <w:b/>
                <w:bCs/>
                <w:rtl/>
                <w:lang w:bidi="fa-IR"/>
              </w:rPr>
              <w:t xml:space="preserve"> و متوالی</w:t>
            </w:r>
            <w:r w:rsidRPr="008661FC">
              <w:rPr>
                <w:rFonts w:cs="B Nazanin" w:hint="cs"/>
                <w:b/>
                <w:bCs/>
                <w:rtl/>
                <w:lang w:bidi="fa-IR"/>
              </w:rPr>
              <w:t xml:space="preserve"> انجام می شود آشنا باشد</w:t>
            </w:r>
          </w:p>
          <w:p w14:paraId="2EB2796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lang w:val="en-GB" w:bidi="fa-IR"/>
              </w:rPr>
            </w:pPr>
          </w:p>
        </w:tc>
        <w:tc>
          <w:tcPr>
            <w:tcW w:w="2410" w:type="dxa"/>
            <w:vAlign w:val="center"/>
          </w:tcPr>
          <w:p w14:paraId="0FE922F1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/>
                <w:b/>
                <w:bCs/>
                <w:rtl/>
                <w:lang w:val="en-GB" w:bidi="fa-IR"/>
              </w:rPr>
              <w:t>در پایان این درس از دانشجویان انتظار می رود که :</w:t>
            </w:r>
          </w:p>
          <w:p w14:paraId="508C2DCE" w14:textId="02F2C978" w:rsidR="00747C91" w:rsidRPr="00271ED9" w:rsidRDefault="00747C91" w:rsidP="00271ED9">
            <w:pPr>
              <w:numPr>
                <w:ilvl w:val="0"/>
                <w:numId w:val="19"/>
              </w:num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اهمیت </w:t>
            </w:r>
            <w:r w:rsidR="00271ED9">
              <w:rPr>
                <w:rFonts w:cs="B Nazanin" w:hint="cs"/>
                <w:b/>
                <w:bCs/>
                <w:rtl/>
                <w:lang w:val="en-GB" w:bidi="fa-IR"/>
              </w:rPr>
              <w:t>روش های همزمان و متوالی</w:t>
            </w: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 xml:space="preserve"> در علوم پزشکی را درک نماید. (حيطه شناختي)</w:t>
            </w:r>
          </w:p>
        </w:tc>
        <w:tc>
          <w:tcPr>
            <w:tcW w:w="709" w:type="dxa"/>
            <w:vAlign w:val="center"/>
          </w:tcPr>
          <w:p w14:paraId="2CC62AA1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درک</w:t>
            </w:r>
          </w:p>
          <w:p w14:paraId="495E2074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  <w:r w:rsidRPr="008661FC">
              <w:rPr>
                <w:rFonts w:cs="B Nazanin" w:hint="cs"/>
                <w:b/>
                <w:bCs/>
                <w:rtl/>
                <w:lang w:val="en-GB" w:bidi="fa-IR"/>
              </w:rPr>
              <w:t>ترکیب</w:t>
            </w:r>
          </w:p>
        </w:tc>
        <w:tc>
          <w:tcPr>
            <w:tcW w:w="1417" w:type="dxa"/>
            <w:vAlign w:val="center"/>
          </w:tcPr>
          <w:p w14:paraId="3B0FE44C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سخنراني- پرسش و پاسخ</w:t>
            </w:r>
          </w:p>
          <w:p w14:paraId="6BB60F7F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val="en-GB" w:bidi="fa-IR"/>
              </w:rPr>
            </w:pPr>
          </w:p>
        </w:tc>
        <w:tc>
          <w:tcPr>
            <w:tcW w:w="1418" w:type="dxa"/>
            <w:vAlign w:val="center"/>
          </w:tcPr>
          <w:p w14:paraId="427D7DD0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ماژيك و وايت برد</w:t>
            </w:r>
          </w:p>
          <w:p w14:paraId="63506602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842" w:type="dxa"/>
            <w:vAlign w:val="center"/>
          </w:tcPr>
          <w:p w14:paraId="1E664594" w14:textId="77777777" w:rsidR="00747C91" w:rsidRPr="008661FC" w:rsidRDefault="00747C91" w:rsidP="00747C91">
            <w:pPr>
              <w:bidi/>
              <w:ind w:left="360"/>
              <w:jc w:val="both"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حضور و خروج به</w:t>
            </w:r>
            <w:r w:rsidRPr="008661FC">
              <w:rPr>
                <w:rFonts w:eastAsia="Times New Roman" w:cs="B Nazanin"/>
                <w:b/>
                <w:bCs/>
                <w:rtl/>
                <w:lang w:eastAsia="en-US" w:bidi="fa-IR"/>
              </w:rPr>
              <w:softHyphen/>
            </w: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موقع درکلاس                                                                                                                     </w:t>
            </w:r>
          </w:p>
          <w:p w14:paraId="5487F2FD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>- شرکت فعال درپرسش و پاسخ کلاسی و جلسات</w:t>
            </w:r>
          </w:p>
        </w:tc>
        <w:tc>
          <w:tcPr>
            <w:tcW w:w="1418" w:type="dxa"/>
            <w:vAlign w:val="center"/>
          </w:tcPr>
          <w:p w14:paraId="7E81C4E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طرح سوال                                                                                                      </w:t>
            </w:r>
          </w:p>
          <w:p w14:paraId="536BA876" w14:textId="77777777" w:rsidR="00747C91" w:rsidRPr="008661FC" w:rsidRDefault="00747C91" w:rsidP="00747C91">
            <w:pPr>
              <w:bidi/>
              <w:rPr>
                <w:rFonts w:eastAsia="Times New Roman" w:cs="B Nazanin"/>
                <w:b/>
                <w:bCs/>
                <w:rtl/>
                <w:lang w:eastAsia="en-US"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- پرسش شفاهی                                            </w:t>
            </w:r>
          </w:p>
          <w:p w14:paraId="642A88E9" w14:textId="77777777" w:rsidR="00747C91" w:rsidRPr="008661FC" w:rsidRDefault="00747C91" w:rsidP="00747C9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8661FC">
              <w:rPr>
                <w:rFonts w:eastAsia="Times New Roman" w:cs="B Nazanin" w:hint="cs"/>
                <w:b/>
                <w:bCs/>
                <w:rtl/>
                <w:lang w:eastAsia="en-US" w:bidi="fa-IR"/>
              </w:rPr>
              <w:t xml:space="preserve"> - میزان مشارکت افراد در بحث ها                         </w:t>
            </w:r>
          </w:p>
        </w:tc>
        <w:tc>
          <w:tcPr>
            <w:tcW w:w="709" w:type="dxa"/>
            <w:vAlign w:val="center"/>
          </w:tcPr>
          <w:p w14:paraId="4ED34EE0" w14:textId="68688D90" w:rsidR="004250EA" w:rsidRPr="008661FC" w:rsidRDefault="004250EA" w:rsidP="004250EA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90</w:t>
            </w:r>
          </w:p>
          <w:p w14:paraId="763DE20B" w14:textId="433C071B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7C91" w:rsidRPr="008661FC" w14:paraId="7B7E1123" w14:textId="77777777" w:rsidTr="00803EF6">
        <w:trPr>
          <w:trHeight w:val="572"/>
        </w:trPr>
        <w:tc>
          <w:tcPr>
            <w:tcW w:w="15735" w:type="dxa"/>
            <w:gridSpan w:val="9"/>
            <w:vAlign w:val="center"/>
          </w:tcPr>
          <w:p w14:paraId="4183AA60" w14:textId="1A64C0B4" w:rsidR="00747C91" w:rsidRPr="008661FC" w:rsidRDefault="00F4292E" w:rsidP="00F4292E">
            <w:pPr>
              <w:jc w:val="right"/>
              <w:rPr>
                <w:rFonts w:cs="B Nazanin"/>
                <w:b/>
                <w:bCs/>
                <w:lang w:bidi="fa-IR"/>
              </w:rPr>
            </w:pPr>
            <w:r w:rsidRPr="008661FC">
              <w:rPr>
                <w:rFonts w:cs="B Nazanin" w:hint="cs"/>
                <w:b/>
                <w:bCs/>
                <w:rtl/>
                <w:lang w:bidi="fa-IR"/>
              </w:rPr>
              <w:lastRenderedPageBreak/>
              <w:t>منابع: اپیدمیولوژی گوردیس و مازنر</w:t>
            </w:r>
          </w:p>
          <w:p w14:paraId="732C09BA" w14:textId="77777777" w:rsidR="00747C91" w:rsidRPr="008661FC" w:rsidRDefault="00747C91" w:rsidP="00747C9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6CE6769D" w14:textId="3D693FEF" w:rsidR="00FF0A4E" w:rsidRPr="008661FC" w:rsidRDefault="00FF0A4E" w:rsidP="00D2696B">
      <w:pPr>
        <w:spacing w:after="200" w:line="276" w:lineRule="auto"/>
        <w:rPr>
          <w:rFonts w:cs="B Nazanin"/>
          <w:b/>
          <w:bCs/>
          <w:lang w:bidi="fa-IR"/>
        </w:rPr>
      </w:pPr>
    </w:p>
    <w:p w14:paraId="60615F51" w14:textId="49AB40E8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292910D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BD3656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17E61DC7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378767CD" w14:textId="1566FBD4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60A5F1D9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593BEB85" w14:textId="77777777" w:rsidR="00FF0A4E" w:rsidRPr="008661FC" w:rsidRDefault="00FF0A4E" w:rsidP="00FF0A4E">
      <w:pPr>
        <w:bidi/>
        <w:rPr>
          <w:rFonts w:cs="B Nazanin"/>
          <w:b/>
          <w:bCs/>
          <w:lang w:bidi="fa-IR"/>
        </w:rPr>
      </w:pPr>
    </w:p>
    <w:p w14:paraId="4D947D78" w14:textId="31B26A2A" w:rsidR="00AF40B2" w:rsidRDefault="00AF40B2" w:rsidP="00AF40B2">
      <w:pPr>
        <w:bidi/>
        <w:rPr>
          <w:rFonts w:cs="B Nazanin"/>
          <w:b/>
          <w:bCs/>
          <w:rtl/>
          <w:lang w:bidi="fa-IR"/>
        </w:rPr>
      </w:pPr>
    </w:p>
    <w:p w14:paraId="249FAB98" w14:textId="075D6A85" w:rsidR="00AF40B2" w:rsidRPr="008661FC" w:rsidRDefault="00AF40B2" w:rsidP="00AF40B2">
      <w:pPr>
        <w:bidi/>
        <w:rPr>
          <w:rFonts w:cs="B Nazanin"/>
          <w:b/>
          <w:bCs/>
          <w:rtl/>
          <w:lang w:bidi="fa-IR"/>
        </w:rPr>
      </w:pPr>
    </w:p>
    <w:p w14:paraId="25869A3B" w14:textId="77777777" w:rsidR="00606695" w:rsidRPr="008661FC" w:rsidRDefault="00606695" w:rsidP="00970F34">
      <w:pPr>
        <w:bidi/>
        <w:rPr>
          <w:rFonts w:cs="B Nazanin"/>
          <w:b/>
          <w:bCs/>
          <w:rtl/>
          <w:lang w:bidi="fa-IR"/>
        </w:rPr>
      </w:pPr>
    </w:p>
    <w:p w14:paraId="532C6275" w14:textId="1C0F37C1" w:rsidR="00A86530" w:rsidRPr="00AF40B2" w:rsidRDefault="00A86530" w:rsidP="00AF40B2">
      <w:pPr>
        <w:spacing w:after="200" w:line="276" w:lineRule="auto"/>
        <w:rPr>
          <w:rFonts w:cs="B Nazanin"/>
          <w:b/>
          <w:bCs/>
          <w:rtl/>
          <w:lang w:bidi="fa-IR"/>
        </w:rPr>
      </w:pPr>
    </w:p>
    <w:p w14:paraId="63E96299" w14:textId="77777777" w:rsidR="00A86530" w:rsidRPr="008661FC" w:rsidRDefault="00A86530" w:rsidP="00A86530">
      <w:pPr>
        <w:tabs>
          <w:tab w:val="left" w:pos="5430"/>
        </w:tabs>
        <w:bidi/>
        <w:rPr>
          <w:rFonts w:cs="B Nazanin"/>
          <w:rtl/>
          <w:lang w:bidi="fa-IR"/>
        </w:rPr>
      </w:pPr>
    </w:p>
    <w:p w14:paraId="0B7871E9" w14:textId="77777777" w:rsidR="00970F34" w:rsidRPr="008661FC" w:rsidRDefault="00970F34" w:rsidP="00A86530">
      <w:pPr>
        <w:tabs>
          <w:tab w:val="left" w:pos="5430"/>
        </w:tabs>
        <w:bidi/>
        <w:rPr>
          <w:rFonts w:cs="B Nazanin"/>
          <w:rtl/>
          <w:lang w:bidi="fa-IR"/>
        </w:rPr>
      </w:pPr>
    </w:p>
    <w:sectPr w:rsidR="00970F34" w:rsidRPr="008661FC" w:rsidSect="009A3E8D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4AFA8" w14:textId="77777777" w:rsidR="00711542" w:rsidRDefault="00711542" w:rsidP="00923EF4">
      <w:r>
        <w:separator/>
      </w:r>
    </w:p>
  </w:endnote>
  <w:endnote w:type="continuationSeparator" w:id="0">
    <w:p w14:paraId="1A195005" w14:textId="77777777" w:rsidR="00711542" w:rsidRDefault="00711542" w:rsidP="00923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azanin">
    <w:altName w:val="Arial"/>
    <w:charset w:val="B2"/>
    <w:family w:val="auto"/>
    <w:pitch w:val="variable"/>
    <w:sig w:usb0="00002000" w:usb1="00000000" w:usb2="00000000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8A74C" w14:textId="77777777" w:rsidR="00711542" w:rsidRDefault="00711542" w:rsidP="00923EF4">
      <w:r>
        <w:separator/>
      </w:r>
    </w:p>
  </w:footnote>
  <w:footnote w:type="continuationSeparator" w:id="0">
    <w:p w14:paraId="06B71E81" w14:textId="77777777" w:rsidR="00711542" w:rsidRDefault="00711542" w:rsidP="00923E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2F55A6" w14:textId="77777777" w:rsidR="00070852" w:rsidRDefault="00070852" w:rsidP="00E3725D">
    <w:pPr>
      <w:pStyle w:val="Header"/>
      <w:rPr>
        <w:rFonts w:cs="B Mitra"/>
        <w:b/>
        <w:bCs/>
        <w:sz w:val="22"/>
        <w:rtl/>
        <w:lang w:bidi="fa-IR"/>
      </w:rPr>
    </w:pPr>
    <w:r w:rsidRPr="00566D78">
      <w:rPr>
        <w:noProof/>
        <w:lang w:eastAsia="en-US"/>
      </w:rPr>
      <w:drawing>
        <wp:anchor distT="0" distB="0" distL="114300" distR="114300" simplePos="0" relativeHeight="251662336" behindDoc="0" locked="0" layoutInCell="1" allowOverlap="1" wp14:anchorId="168F7A2F" wp14:editId="194F132D">
          <wp:simplePos x="0" y="0"/>
          <wp:positionH relativeFrom="column">
            <wp:posOffset>-405232</wp:posOffset>
          </wp:positionH>
          <wp:positionV relativeFrom="paragraph">
            <wp:posOffset>-142342</wp:posOffset>
          </wp:positionV>
          <wp:extent cx="953872" cy="687629"/>
          <wp:effectExtent l="19050" t="0" r="0" b="0"/>
          <wp:wrapNone/>
          <wp:docPr id="18" name="Picture 17" descr="LOGO EDC 3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DC 3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53872" cy="6876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300" distR="114300" simplePos="0" relativeHeight="251660288" behindDoc="0" locked="0" layoutInCell="1" allowOverlap="1" wp14:anchorId="099F5E5F" wp14:editId="41F41EC1">
          <wp:simplePos x="0" y="0"/>
          <wp:positionH relativeFrom="column">
            <wp:posOffset>8458200</wp:posOffset>
          </wp:positionH>
          <wp:positionV relativeFrom="paragraph">
            <wp:posOffset>-211455</wp:posOffset>
          </wp:positionV>
          <wp:extent cx="793750" cy="790575"/>
          <wp:effectExtent l="19050" t="0" r="6350" b="0"/>
          <wp:wrapNone/>
          <wp:docPr id="6" name="Picture 1" descr="arm_daneshga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_daneshgah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5F5AA6F" w14:textId="77777777" w:rsidR="00070852" w:rsidRDefault="00070852" w:rsidP="00E3725D">
    <w:pPr>
      <w:pStyle w:val="Header"/>
      <w:jc w:val="center"/>
      <w:rPr>
        <w:rFonts w:cs="B Mitra"/>
        <w:b/>
        <w:bCs/>
        <w:sz w:val="20"/>
        <w:szCs w:val="22"/>
        <w:lang w:bidi="fa-IR"/>
      </w:rPr>
    </w:pPr>
    <w:r w:rsidRPr="0032270A">
      <w:rPr>
        <w:rFonts w:cs="B Mitra" w:hint="cs"/>
        <w:b/>
        <w:bCs/>
        <w:sz w:val="20"/>
        <w:szCs w:val="22"/>
        <w:rtl/>
        <w:lang w:bidi="fa-IR"/>
      </w:rPr>
      <w:t>کمیته تخصصی برنامه ریزی درسی</w:t>
    </w:r>
    <w:r w:rsidRPr="00E3725D">
      <w:rPr>
        <w:rFonts w:cs="B Mitra" w:hint="cs"/>
        <w:b/>
        <w:bCs/>
        <w:sz w:val="20"/>
        <w:szCs w:val="22"/>
        <w:rtl/>
        <w:lang w:bidi="fa-IR"/>
      </w:rPr>
      <w:t xml:space="preserve"> </w:t>
    </w:r>
    <w:r w:rsidRPr="0032270A">
      <w:rPr>
        <w:rFonts w:cs="B Mitra" w:hint="cs"/>
        <w:b/>
        <w:bCs/>
        <w:sz w:val="20"/>
        <w:szCs w:val="22"/>
        <w:rtl/>
        <w:lang w:bidi="fa-IR"/>
      </w:rPr>
      <w:t>مرکز  مطالعات توسعه آموزش</w:t>
    </w:r>
    <w:r>
      <w:rPr>
        <w:rFonts w:cs="B Mitra" w:hint="cs"/>
        <w:b/>
        <w:bCs/>
        <w:sz w:val="20"/>
        <w:szCs w:val="22"/>
        <w:rtl/>
        <w:lang w:bidi="fa-IR"/>
      </w:rPr>
      <w:t xml:space="preserve"> علوم</w:t>
    </w:r>
    <w:r w:rsidRPr="0032270A">
      <w:rPr>
        <w:rFonts w:cs="B Mitra" w:hint="cs"/>
        <w:b/>
        <w:bCs/>
        <w:sz w:val="20"/>
        <w:szCs w:val="22"/>
        <w:rtl/>
        <w:lang w:bidi="fa-IR"/>
      </w:rPr>
      <w:t xml:space="preserve"> پزشکی</w:t>
    </w:r>
    <w:r>
      <w:rPr>
        <w:rFonts w:cs="B Mitra" w:hint="cs"/>
        <w:b/>
        <w:bCs/>
        <w:sz w:val="20"/>
        <w:szCs w:val="22"/>
        <w:rtl/>
        <w:lang w:bidi="fa-IR"/>
      </w:rPr>
      <w:t xml:space="preserve"> سبزوار</w:t>
    </w:r>
  </w:p>
  <w:p w14:paraId="0C9811BC" w14:textId="77777777" w:rsidR="00070852" w:rsidRPr="008E4DA7" w:rsidRDefault="00070852" w:rsidP="008E4DA7">
    <w:pPr>
      <w:pStyle w:val="Header"/>
      <w:jc w:val="center"/>
      <w:rPr>
        <w:rFonts w:cs="B Mitra"/>
        <w:b/>
        <w:bCs/>
        <w:sz w:val="20"/>
        <w:szCs w:val="22"/>
        <w:lang w:val="en-GB" w:bidi="fa-IR"/>
      </w:rPr>
    </w:pPr>
    <w:r w:rsidRPr="00B8606A">
      <w:rPr>
        <w:rFonts w:cs="B Mitra" w:hint="cs"/>
        <w:b/>
        <w:bCs/>
        <w:rtl/>
        <w:lang w:bidi="fa-IR"/>
      </w:rPr>
      <w:t>)</w:t>
    </w:r>
    <w:r w:rsidRPr="00BA315B">
      <w:rPr>
        <w:rFonts w:cs="B Mitra"/>
        <w:b/>
        <w:bCs/>
        <w:lang w:bidi="fa-IR"/>
      </w:rPr>
      <w:t xml:space="preserve">Lesson </w:t>
    </w:r>
    <w:r w:rsidRPr="00B8606A">
      <w:rPr>
        <w:rFonts w:cs="B Mitra"/>
        <w:b/>
        <w:bCs/>
        <w:lang w:bidi="fa-IR"/>
      </w:rPr>
      <w:t xml:space="preserve"> </w:t>
    </w:r>
    <w:r>
      <w:rPr>
        <w:rFonts w:cs="B Mitra"/>
        <w:b/>
        <w:bCs/>
        <w:lang w:val="en-GB" w:bidi="fa-IR"/>
      </w:rPr>
      <w:t>P</w:t>
    </w:r>
    <w:proofErr w:type="spellStart"/>
    <w:r w:rsidRPr="00B8606A">
      <w:rPr>
        <w:rFonts w:cs="B Mitra"/>
        <w:b/>
        <w:bCs/>
        <w:lang w:bidi="fa-IR"/>
      </w:rPr>
      <w:t>lan</w:t>
    </w:r>
    <w:proofErr w:type="spellEnd"/>
    <w:r w:rsidRPr="008E4DA7">
      <w:rPr>
        <w:rFonts w:cs="B Mitra" w:hint="cs"/>
        <w:b/>
        <w:bCs/>
        <w:sz w:val="22"/>
        <w:rtl/>
        <w:lang w:bidi="fa-IR"/>
      </w:rPr>
      <w:t xml:space="preserve"> </w:t>
    </w:r>
    <w:r>
      <w:rPr>
        <w:rFonts w:cs="B Mitra" w:hint="cs"/>
        <w:b/>
        <w:bCs/>
        <w:sz w:val="22"/>
        <w:rtl/>
        <w:lang w:bidi="fa-IR"/>
      </w:rPr>
      <w:t xml:space="preserve">فرم طرح درس </w:t>
    </w:r>
    <w:r>
      <w:rPr>
        <w:rFonts w:cs="B Mitra" w:hint="cs"/>
        <w:b/>
        <w:bCs/>
        <w:rtl/>
        <w:lang w:bidi="fa-IR"/>
      </w:rPr>
      <w:t>(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C45C9"/>
    <w:multiLevelType w:val="hybridMultilevel"/>
    <w:tmpl w:val="956E1906"/>
    <w:lvl w:ilvl="0" w:tplc="4746DD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A2CBC"/>
    <w:multiLevelType w:val="hybridMultilevel"/>
    <w:tmpl w:val="83283F7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C7913"/>
    <w:multiLevelType w:val="hybridMultilevel"/>
    <w:tmpl w:val="0246A686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65E8F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1121B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031AB"/>
    <w:multiLevelType w:val="hybridMultilevel"/>
    <w:tmpl w:val="C32E2ED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905DB"/>
    <w:multiLevelType w:val="hybridMultilevel"/>
    <w:tmpl w:val="7CE4CE1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5D01D16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73C06CE"/>
    <w:multiLevelType w:val="hybridMultilevel"/>
    <w:tmpl w:val="519C68E2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6D7238"/>
    <w:multiLevelType w:val="hybridMultilevel"/>
    <w:tmpl w:val="83283F7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904476"/>
    <w:multiLevelType w:val="multilevel"/>
    <w:tmpl w:val="5B86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2E2B58"/>
    <w:multiLevelType w:val="hybridMultilevel"/>
    <w:tmpl w:val="2DD80A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B3AFA"/>
    <w:multiLevelType w:val="hybridMultilevel"/>
    <w:tmpl w:val="E43C692E"/>
    <w:lvl w:ilvl="0" w:tplc="FFFFFFFF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114A1"/>
    <w:multiLevelType w:val="hybridMultilevel"/>
    <w:tmpl w:val="7758003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D3E9D"/>
    <w:multiLevelType w:val="hybridMultilevel"/>
    <w:tmpl w:val="90DE0D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4B1F0A"/>
    <w:multiLevelType w:val="hybridMultilevel"/>
    <w:tmpl w:val="B8A41AF8"/>
    <w:lvl w:ilvl="0" w:tplc="2F589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F6BC3"/>
    <w:multiLevelType w:val="hybridMultilevel"/>
    <w:tmpl w:val="90DE0DC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D1CAB"/>
    <w:multiLevelType w:val="hybridMultilevel"/>
    <w:tmpl w:val="65526D0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FF67A9"/>
    <w:multiLevelType w:val="hybridMultilevel"/>
    <w:tmpl w:val="9D6CE050"/>
    <w:lvl w:ilvl="0" w:tplc="771263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F0156"/>
    <w:multiLevelType w:val="hybridMultilevel"/>
    <w:tmpl w:val="65526D0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893633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C2B0E"/>
    <w:multiLevelType w:val="hybridMultilevel"/>
    <w:tmpl w:val="1E282EB0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4A2639"/>
    <w:multiLevelType w:val="hybridMultilevel"/>
    <w:tmpl w:val="3F7AA4E4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F395E"/>
    <w:multiLevelType w:val="hybridMultilevel"/>
    <w:tmpl w:val="E43C692E"/>
    <w:lvl w:ilvl="0" w:tplc="79E0FE3C">
      <w:start w:val="1"/>
      <w:numFmt w:val="decimal"/>
      <w:lvlText w:val="%1-"/>
      <w:lvlJc w:val="left"/>
      <w:pPr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1915B3"/>
    <w:multiLevelType w:val="hybridMultilevel"/>
    <w:tmpl w:val="90F21B6E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B4273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C166D"/>
    <w:multiLevelType w:val="hybridMultilevel"/>
    <w:tmpl w:val="77580032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B61C7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72D94"/>
    <w:multiLevelType w:val="hybridMultilevel"/>
    <w:tmpl w:val="E5E89ADC"/>
    <w:lvl w:ilvl="0" w:tplc="F71C9740">
      <w:start w:val="1"/>
      <w:numFmt w:val="decimal"/>
      <w:lvlText w:val="%1-"/>
      <w:lvlJc w:val="left"/>
      <w:pPr>
        <w:ind w:left="51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8" w15:restartNumberingAfterBreak="0">
    <w:nsid w:val="55C37057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126E9"/>
    <w:multiLevelType w:val="hybridMultilevel"/>
    <w:tmpl w:val="427612A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A34"/>
    <w:multiLevelType w:val="hybridMultilevel"/>
    <w:tmpl w:val="61C2E5CA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54C27"/>
    <w:multiLevelType w:val="hybridMultilevel"/>
    <w:tmpl w:val="3F7AA4E4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5746BF"/>
    <w:multiLevelType w:val="hybridMultilevel"/>
    <w:tmpl w:val="281E615A"/>
    <w:lvl w:ilvl="0" w:tplc="A9024F0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C14AB"/>
    <w:multiLevelType w:val="hybridMultilevel"/>
    <w:tmpl w:val="C32E2EDC"/>
    <w:lvl w:ilvl="0" w:tplc="0F765D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AA1465"/>
    <w:multiLevelType w:val="hybridMultilevel"/>
    <w:tmpl w:val="E5E89ADC"/>
    <w:lvl w:ilvl="0" w:tplc="F71C9740">
      <w:start w:val="1"/>
      <w:numFmt w:val="decimal"/>
      <w:lvlText w:val="%1-"/>
      <w:lvlJc w:val="left"/>
      <w:pPr>
        <w:ind w:left="510" w:hanging="360"/>
      </w:pPr>
      <w:rPr>
        <w:rFonts w:cs="B Zar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5" w15:restartNumberingAfterBreak="0">
    <w:nsid w:val="7F6479B7"/>
    <w:multiLevelType w:val="hybridMultilevel"/>
    <w:tmpl w:val="3F7AA4E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32"/>
  </w:num>
  <w:num w:numId="5">
    <w:abstractNumId w:val="9"/>
  </w:num>
  <w:num w:numId="6">
    <w:abstractNumId w:val="34"/>
  </w:num>
  <w:num w:numId="7">
    <w:abstractNumId w:val="27"/>
  </w:num>
  <w:num w:numId="8">
    <w:abstractNumId w:val="23"/>
  </w:num>
  <w:num w:numId="9">
    <w:abstractNumId w:val="8"/>
  </w:num>
  <w:num w:numId="10">
    <w:abstractNumId w:val="1"/>
  </w:num>
  <w:num w:numId="11">
    <w:abstractNumId w:val="5"/>
  </w:num>
  <w:num w:numId="12">
    <w:abstractNumId w:val="33"/>
  </w:num>
  <w:num w:numId="13">
    <w:abstractNumId w:val="25"/>
  </w:num>
  <w:num w:numId="14">
    <w:abstractNumId w:val="12"/>
  </w:num>
  <w:num w:numId="15">
    <w:abstractNumId w:val="28"/>
  </w:num>
  <w:num w:numId="16">
    <w:abstractNumId w:val="3"/>
  </w:num>
  <w:num w:numId="17">
    <w:abstractNumId w:val="16"/>
  </w:num>
  <w:num w:numId="18">
    <w:abstractNumId w:val="18"/>
  </w:num>
  <w:num w:numId="19">
    <w:abstractNumId w:val="29"/>
  </w:num>
  <w:num w:numId="20">
    <w:abstractNumId w:val="21"/>
  </w:num>
  <w:num w:numId="21">
    <w:abstractNumId w:val="24"/>
  </w:num>
  <w:num w:numId="22">
    <w:abstractNumId w:val="30"/>
  </w:num>
  <w:num w:numId="23">
    <w:abstractNumId w:val="19"/>
  </w:num>
  <w:num w:numId="24">
    <w:abstractNumId w:val="26"/>
  </w:num>
  <w:num w:numId="25">
    <w:abstractNumId w:val="20"/>
  </w:num>
  <w:num w:numId="26">
    <w:abstractNumId w:val="31"/>
  </w:num>
  <w:num w:numId="27">
    <w:abstractNumId w:val="2"/>
  </w:num>
  <w:num w:numId="28">
    <w:abstractNumId w:val="22"/>
  </w:num>
  <w:num w:numId="29">
    <w:abstractNumId w:val="35"/>
  </w:num>
  <w:num w:numId="30">
    <w:abstractNumId w:val="11"/>
  </w:num>
  <w:num w:numId="31">
    <w:abstractNumId w:val="17"/>
  </w:num>
  <w:num w:numId="32">
    <w:abstractNumId w:val="7"/>
  </w:num>
  <w:num w:numId="33">
    <w:abstractNumId w:val="13"/>
  </w:num>
  <w:num w:numId="34">
    <w:abstractNumId w:val="15"/>
  </w:num>
  <w:num w:numId="35">
    <w:abstractNumId w:val="0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B5"/>
    <w:rsid w:val="000122F3"/>
    <w:rsid w:val="00025364"/>
    <w:rsid w:val="00040E36"/>
    <w:rsid w:val="0005460B"/>
    <w:rsid w:val="00061D74"/>
    <w:rsid w:val="00070852"/>
    <w:rsid w:val="000A2D4E"/>
    <w:rsid w:val="000B738F"/>
    <w:rsid w:val="000C5050"/>
    <w:rsid w:val="000F7183"/>
    <w:rsid w:val="00114D61"/>
    <w:rsid w:val="00130B4B"/>
    <w:rsid w:val="0015362B"/>
    <w:rsid w:val="001663F5"/>
    <w:rsid w:val="0017173E"/>
    <w:rsid w:val="001737B9"/>
    <w:rsid w:val="00175311"/>
    <w:rsid w:val="00194E43"/>
    <w:rsid w:val="00195EBE"/>
    <w:rsid w:val="001A7B4D"/>
    <w:rsid w:val="001B0E44"/>
    <w:rsid w:val="001B638E"/>
    <w:rsid w:val="001F78B5"/>
    <w:rsid w:val="00271ED9"/>
    <w:rsid w:val="00283AB3"/>
    <w:rsid w:val="002A24EB"/>
    <w:rsid w:val="002A5CA5"/>
    <w:rsid w:val="002A68CC"/>
    <w:rsid w:val="002B4CB5"/>
    <w:rsid w:val="002D727B"/>
    <w:rsid w:val="002F32F9"/>
    <w:rsid w:val="00313F6D"/>
    <w:rsid w:val="0032270A"/>
    <w:rsid w:val="00331658"/>
    <w:rsid w:val="003419CA"/>
    <w:rsid w:val="00341D12"/>
    <w:rsid w:val="00347583"/>
    <w:rsid w:val="00350024"/>
    <w:rsid w:val="00350C68"/>
    <w:rsid w:val="003514A9"/>
    <w:rsid w:val="00370B14"/>
    <w:rsid w:val="003948F3"/>
    <w:rsid w:val="003B3F6B"/>
    <w:rsid w:val="003C06F6"/>
    <w:rsid w:val="003D182B"/>
    <w:rsid w:val="003F01A1"/>
    <w:rsid w:val="003F2B6B"/>
    <w:rsid w:val="004250EA"/>
    <w:rsid w:val="00431EE9"/>
    <w:rsid w:val="004355ED"/>
    <w:rsid w:val="004534EF"/>
    <w:rsid w:val="00460E96"/>
    <w:rsid w:val="00494AE8"/>
    <w:rsid w:val="004A08B2"/>
    <w:rsid w:val="004A3A4F"/>
    <w:rsid w:val="004B73DF"/>
    <w:rsid w:val="004C3386"/>
    <w:rsid w:val="004C3E1B"/>
    <w:rsid w:val="004C701D"/>
    <w:rsid w:val="004E7D73"/>
    <w:rsid w:val="004F73FA"/>
    <w:rsid w:val="00551ECC"/>
    <w:rsid w:val="005638C3"/>
    <w:rsid w:val="00566D78"/>
    <w:rsid w:val="005868C0"/>
    <w:rsid w:val="0059407C"/>
    <w:rsid w:val="005A7270"/>
    <w:rsid w:val="005B651B"/>
    <w:rsid w:val="005B6DFE"/>
    <w:rsid w:val="005F22FF"/>
    <w:rsid w:val="005F35A4"/>
    <w:rsid w:val="00606695"/>
    <w:rsid w:val="0061205D"/>
    <w:rsid w:val="006260A4"/>
    <w:rsid w:val="00626C16"/>
    <w:rsid w:val="006270B5"/>
    <w:rsid w:val="00643D07"/>
    <w:rsid w:val="00644A51"/>
    <w:rsid w:val="00645544"/>
    <w:rsid w:val="00656863"/>
    <w:rsid w:val="00660148"/>
    <w:rsid w:val="006D5B00"/>
    <w:rsid w:val="007075F5"/>
    <w:rsid w:val="00711542"/>
    <w:rsid w:val="00747C91"/>
    <w:rsid w:val="00756167"/>
    <w:rsid w:val="0078134A"/>
    <w:rsid w:val="00791B43"/>
    <w:rsid w:val="007968B9"/>
    <w:rsid w:val="007A2584"/>
    <w:rsid w:val="007D332B"/>
    <w:rsid w:val="007F3E0C"/>
    <w:rsid w:val="00803EF6"/>
    <w:rsid w:val="00805FEA"/>
    <w:rsid w:val="00806AC2"/>
    <w:rsid w:val="00816C2D"/>
    <w:rsid w:val="00847224"/>
    <w:rsid w:val="008661FC"/>
    <w:rsid w:val="00870073"/>
    <w:rsid w:val="00886438"/>
    <w:rsid w:val="0088744F"/>
    <w:rsid w:val="008B2A03"/>
    <w:rsid w:val="008B42FE"/>
    <w:rsid w:val="008B654F"/>
    <w:rsid w:val="008D63AC"/>
    <w:rsid w:val="008E4DA7"/>
    <w:rsid w:val="008F1F9E"/>
    <w:rsid w:val="00901D45"/>
    <w:rsid w:val="00913414"/>
    <w:rsid w:val="00923EF4"/>
    <w:rsid w:val="00940B50"/>
    <w:rsid w:val="009647C8"/>
    <w:rsid w:val="00970F34"/>
    <w:rsid w:val="009769F7"/>
    <w:rsid w:val="009977C4"/>
    <w:rsid w:val="009A3E8D"/>
    <w:rsid w:val="009D7505"/>
    <w:rsid w:val="009F3B5B"/>
    <w:rsid w:val="00A011E4"/>
    <w:rsid w:val="00A029B7"/>
    <w:rsid w:val="00A3272F"/>
    <w:rsid w:val="00A47716"/>
    <w:rsid w:val="00A64B45"/>
    <w:rsid w:val="00A83A9A"/>
    <w:rsid w:val="00A86530"/>
    <w:rsid w:val="00A9437F"/>
    <w:rsid w:val="00AA5B81"/>
    <w:rsid w:val="00AE6B61"/>
    <w:rsid w:val="00AF40B2"/>
    <w:rsid w:val="00B050F6"/>
    <w:rsid w:val="00B0788A"/>
    <w:rsid w:val="00B17604"/>
    <w:rsid w:val="00B66AF1"/>
    <w:rsid w:val="00B707AF"/>
    <w:rsid w:val="00B76F33"/>
    <w:rsid w:val="00B8606A"/>
    <w:rsid w:val="00BA0ADB"/>
    <w:rsid w:val="00BA315B"/>
    <w:rsid w:val="00BA7B75"/>
    <w:rsid w:val="00BB40AB"/>
    <w:rsid w:val="00BD0E64"/>
    <w:rsid w:val="00BE472B"/>
    <w:rsid w:val="00BF0FE2"/>
    <w:rsid w:val="00C17591"/>
    <w:rsid w:val="00C4459D"/>
    <w:rsid w:val="00C52A4C"/>
    <w:rsid w:val="00C53DD6"/>
    <w:rsid w:val="00C83FE0"/>
    <w:rsid w:val="00CA5D7B"/>
    <w:rsid w:val="00CA6A22"/>
    <w:rsid w:val="00CB1675"/>
    <w:rsid w:val="00CE2E85"/>
    <w:rsid w:val="00D2696B"/>
    <w:rsid w:val="00D2792C"/>
    <w:rsid w:val="00D31593"/>
    <w:rsid w:val="00D3311B"/>
    <w:rsid w:val="00D334EE"/>
    <w:rsid w:val="00D6265B"/>
    <w:rsid w:val="00D8400F"/>
    <w:rsid w:val="00D8516A"/>
    <w:rsid w:val="00D86612"/>
    <w:rsid w:val="00D948B3"/>
    <w:rsid w:val="00DA5E72"/>
    <w:rsid w:val="00DB7293"/>
    <w:rsid w:val="00DE65E3"/>
    <w:rsid w:val="00DF2DA2"/>
    <w:rsid w:val="00E27A48"/>
    <w:rsid w:val="00E3725D"/>
    <w:rsid w:val="00E42E8F"/>
    <w:rsid w:val="00E52E8A"/>
    <w:rsid w:val="00E778EE"/>
    <w:rsid w:val="00E85ADD"/>
    <w:rsid w:val="00E9649F"/>
    <w:rsid w:val="00EB623F"/>
    <w:rsid w:val="00EE5AB3"/>
    <w:rsid w:val="00F4292E"/>
    <w:rsid w:val="00F57B3E"/>
    <w:rsid w:val="00F643B9"/>
    <w:rsid w:val="00F70420"/>
    <w:rsid w:val="00FA4A57"/>
    <w:rsid w:val="00FB42FC"/>
    <w:rsid w:val="00FE6B69"/>
    <w:rsid w:val="00FF0600"/>
    <w:rsid w:val="00FF0A4E"/>
    <w:rsid w:val="00FF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7F443"/>
  <w15:docId w15:val="{C95D3585-1BDF-4AE7-8448-7C775F30D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53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3E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3EF4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23E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3EF4"/>
    <w:rPr>
      <w:rFonts w:ascii="Times New Roman" w:eastAsia="SimSun" w:hAnsi="Times New Roman" w:cs="Times New Roman"/>
      <w:sz w:val="24"/>
      <w:szCs w:val="24"/>
      <w:lang w:val="en-US" w:eastAsia="zh-CN"/>
    </w:rPr>
  </w:style>
  <w:style w:type="table" w:styleId="TableGrid">
    <w:name w:val="Table Grid"/>
    <w:basedOn w:val="TableNormal"/>
    <w:rsid w:val="00B76F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83FE0"/>
    <w:pPr>
      <w:ind w:left="720"/>
      <w:contextualSpacing/>
    </w:pPr>
  </w:style>
  <w:style w:type="paragraph" w:styleId="Title">
    <w:name w:val="Title"/>
    <w:basedOn w:val="Normal"/>
    <w:link w:val="TitleChar"/>
    <w:qFormat/>
    <w:rsid w:val="004B73DF"/>
    <w:pPr>
      <w:bidi/>
      <w:jc w:val="center"/>
    </w:pPr>
    <w:rPr>
      <w:rFonts w:eastAsia="Times New Roman" w:cs="Nazanin"/>
      <w:b/>
      <w:bCs/>
      <w:noProof/>
      <w:sz w:val="20"/>
      <w:szCs w:val="36"/>
      <w:lang w:eastAsia="en-US"/>
    </w:rPr>
  </w:style>
  <w:style w:type="character" w:customStyle="1" w:styleId="TitleChar">
    <w:name w:val="Title Char"/>
    <w:basedOn w:val="DefaultParagraphFont"/>
    <w:link w:val="Title"/>
    <w:rsid w:val="004B73DF"/>
    <w:rPr>
      <w:rFonts w:ascii="Times New Roman" w:eastAsia="Times New Roman" w:hAnsi="Times New Roman" w:cs="Nazanin"/>
      <w:b/>
      <w:bCs/>
      <w:noProof/>
      <w:sz w:val="20"/>
      <w:szCs w:val="3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A7"/>
    <w:rPr>
      <w:rFonts w:ascii="Tahoma" w:eastAsia="SimSun" w:hAnsi="Tahoma" w:cs="Tahoma"/>
      <w:sz w:val="16"/>
      <w:szCs w:val="16"/>
      <w:lang w:val="en-US" w:eastAsia="zh-C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977C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977C4"/>
    <w:rPr>
      <w:rFonts w:ascii="Arial" w:eastAsia="Times New Roman" w:hAnsi="Arial" w:cs="Arial"/>
      <w:vanish/>
      <w:sz w:val="16"/>
      <w:szCs w:val="16"/>
      <w:lang w:eastAsia="en-GB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9977C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9977C4"/>
    <w:rPr>
      <w:rFonts w:ascii="Arial" w:eastAsia="Times New Roman" w:hAnsi="Arial" w:cs="Arial"/>
      <w:vanish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E42A2-FF6F-4DCC-852C-1151F767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1560</Words>
  <Characters>8893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Yaser-Tabarraee</cp:lastModifiedBy>
  <cp:revision>10</cp:revision>
  <cp:lastPrinted>2018-10-27T10:00:00Z</cp:lastPrinted>
  <dcterms:created xsi:type="dcterms:W3CDTF">2024-05-05T05:41:00Z</dcterms:created>
  <dcterms:modified xsi:type="dcterms:W3CDTF">2024-05-05T05:56:00Z</dcterms:modified>
</cp:coreProperties>
</file>