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CC" w:rsidRDefault="000377CC">
      <w:pPr>
        <w:bidi/>
      </w:pPr>
    </w:p>
    <w:tbl>
      <w:tblPr>
        <w:tblStyle w:val="TableGrid"/>
        <w:bidiVisual/>
        <w:tblW w:w="10481" w:type="dxa"/>
        <w:tblInd w:w="-455" w:type="dxa"/>
        <w:tblLook w:val="04A0" w:firstRow="1" w:lastRow="0" w:firstColumn="1" w:lastColumn="0" w:noHBand="0" w:noVBand="1"/>
      </w:tblPr>
      <w:tblGrid>
        <w:gridCol w:w="1985"/>
        <w:gridCol w:w="2123"/>
        <w:gridCol w:w="2339"/>
        <w:gridCol w:w="2193"/>
        <w:gridCol w:w="1841"/>
      </w:tblGrid>
      <w:tr w:rsidR="000377CC" w:rsidTr="003134E9">
        <w:trPr>
          <w:trHeight w:val="4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377CC" w:rsidRPr="003134E9" w:rsidRDefault="000377CC" w:rsidP="000377CC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3134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 w:rsidRPr="003134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134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377CC" w:rsidRPr="003134E9" w:rsidRDefault="000377CC" w:rsidP="000377CC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3134E9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کارفرما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377CC" w:rsidRPr="003134E9" w:rsidRDefault="000377CC" w:rsidP="000377CC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3134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 w:rsidRPr="003134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134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ارزیابی</w:t>
            </w:r>
            <w:r w:rsidRPr="003134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134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شونده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377CC" w:rsidRPr="003134E9" w:rsidRDefault="000377CC" w:rsidP="000377CC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3134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 w:rsidRPr="003134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134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ارزیابی</w:t>
            </w:r>
            <w:r w:rsidRPr="003134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134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کننده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377CC" w:rsidRPr="003134E9" w:rsidRDefault="000377CC" w:rsidP="000377CC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3134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نتیجه</w:t>
            </w:r>
            <w:r w:rsidRPr="003134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134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نهایی</w:t>
            </w:r>
          </w:p>
        </w:tc>
      </w:tr>
      <w:tr w:rsidR="003134E9" w:rsidRPr="000377CC" w:rsidTr="003134E9">
        <w:trPr>
          <w:trHeight w:val="45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4E9" w:rsidRDefault="003134E9" w:rsidP="003134E9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نوع</w:t>
            </w:r>
            <w:r w:rsidRPr="000377C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شغل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  <w:p w:rsidR="003134E9" w:rsidRPr="000377CC" w:rsidRDefault="003134E9" w:rsidP="003134E9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4E9" w:rsidRDefault="003134E9" w:rsidP="00CA61A4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نام</w:t>
            </w:r>
            <w:r w:rsidRPr="000377C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0377C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نام</w:t>
            </w:r>
            <w:r w:rsidRPr="000377C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خانوادگی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  <w:p w:rsidR="003134E9" w:rsidRPr="000377CC" w:rsidRDefault="003134E9" w:rsidP="003134E9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4E9" w:rsidRDefault="003134E9" w:rsidP="000377CC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نام</w:t>
            </w:r>
            <w:r w:rsidRPr="000377C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0377C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نام</w:t>
            </w:r>
            <w:r w:rsidRPr="000377C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خانوادگی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  <w:p w:rsidR="003134E9" w:rsidRPr="000377CC" w:rsidRDefault="003134E9" w:rsidP="003134E9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4E9" w:rsidRDefault="003134E9" w:rsidP="000377CC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نام</w:t>
            </w:r>
            <w:r w:rsidRPr="000377C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0377C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نام</w:t>
            </w:r>
            <w:r w:rsidRPr="000377C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خانوادگی</w:t>
            </w:r>
            <w:r w:rsidRPr="000377CC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:rsidR="003134E9" w:rsidRPr="000377CC" w:rsidRDefault="003134E9" w:rsidP="003134E9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34E9" w:rsidRPr="000377CC" w:rsidRDefault="003134E9" w:rsidP="00CA61A4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</w:tr>
      <w:tr w:rsidR="003134E9" w:rsidRPr="000377CC" w:rsidTr="003134E9">
        <w:trPr>
          <w:trHeight w:val="4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4E9" w:rsidRDefault="003134E9" w:rsidP="003134E9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تعداد</w:t>
            </w:r>
            <w:r w:rsidRPr="000377C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شاغلین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  <w:p w:rsidR="003134E9" w:rsidRPr="000377CC" w:rsidRDefault="003134E9" w:rsidP="003134E9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4E9" w:rsidRDefault="003134E9" w:rsidP="003134E9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تلفن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  <w:p w:rsidR="003134E9" w:rsidRPr="000377CC" w:rsidRDefault="003134E9" w:rsidP="003134E9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4E9" w:rsidRDefault="003134E9" w:rsidP="000377CC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سن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  <w:p w:rsidR="003134E9" w:rsidRPr="000377CC" w:rsidRDefault="003134E9" w:rsidP="003134E9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4E9" w:rsidRDefault="003134E9" w:rsidP="000377CC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مرکز</w:t>
            </w:r>
            <w:r w:rsidRPr="000377C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بهداشتی</w:t>
            </w:r>
            <w:r w:rsidRPr="000377C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درمانی</w:t>
            </w:r>
            <w:r w:rsidRPr="000377CC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:rsidR="003134E9" w:rsidRPr="000377CC" w:rsidRDefault="003134E9" w:rsidP="003134E9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34E9" w:rsidRPr="000377CC" w:rsidRDefault="003134E9" w:rsidP="00CA61A4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</w:tr>
      <w:tr w:rsidR="003134E9" w:rsidRPr="000377CC" w:rsidTr="003134E9">
        <w:trPr>
          <w:trHeight w:val="4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4E9" w:rsidRDefault="003134E9" w:rsidP="003134E9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تلفن</w:t>
            </w:r>
            <w:r w:rsidRPr="000377C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0377C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آدرس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  <w:p w:rsidR="003134E9" w:rsidRPr="000377CC" w:rsidRDefault="003134E9" w:rsidP="003134E9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4E9" w:rsidRDefault="003134E9" w:rsidP="00CA61A4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کدملی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  <w:p w:rsidR="003134E9" w:rsidRPr="000377CC" w:rsidRDefault="003134E9" w:rsidP="003134E9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4E9" w:rsidRDefault="003134E9" w:rsidP="000377CC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سابقه</w:t>
            </w:r>
            <w:r w:rsidRPr="000377C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  <w:p w:rsidR="003134E9" w:rsidRPr="000377CC" w:rsidRDefault="003134E9" w:rsidP="003134E9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4E9" w:rsidRDefault="003134E9" w:rsidP="000377CC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تاریخ</w:t>
            </w:r>
            <w:r w:rsidRPr="000377C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ارزیابی</w:t>
            </w:r>
            <w:r w:rsidRPr="000377CC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:rsidR="003134E9" w:rsidRPr="000377CC" w:rsidRDefault="003134E9" w:rsidP="003134E9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34E9" w:rsidRPr="000377CC" w:rsidRDefault="003134E9" w:rsidP="00CA61A4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</w:tr>
      <w:tr w:rsidR="000377CC" w:rsidRPr="000377CC" w:rsidTr="003134E9">
        <w:trPr>
          <w:trHeight w:val="670"/>
        </w:trPr>
        <w:tc>
          <w:tcPr>
            <w:tcW w:w="864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7CC" w:rsidRPr="000377CC" w:rsidRDefault="000377CC" w:rsidP="000377CC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خلاصه</w:t>
            </w:r>
            <w:r w:rsidRPr="000377C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ای</w:t>
            </w:r>
            <w:r w:rsidRPr="000377C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0377C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شرح</w:t>
            </w:r>
            <w:r w:rsidRPr="000377C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77CC">
              <w:rPr>
                <w:rFonts w:cs="B Nazanin" w:hint="cs"/>
                <w:sz w:val="20"/>
                <w:szCs w:val="20"/>
                <w:rtl/>
                <w:lang w:bidi="fa-IR"/>
              </w:rPr>
              <w:t>وظیفه</w:t>
            </w:r>
            <w:r w:rsidRPr="000377CC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7CC" w:rsidRPr="000377CC" w:rsidRDefault="000377CC" w:rsidP="00CA61A4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</w:tr>
    </w:tbl>
    <w:p w:rsidR="000377CC" w:rsidRPr="00CC6663" w:rsidRDefault="003134E9" w:rsidP="003134E9">
      <w:pPr>
        <w:bidi/>
        <w:spacing w:line="24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CC6663">
        <w:rPr>
          <w:rFonts w:cs="B Nazanin" w:hint="cs"/>
          <w:b/>
          <w:bCs/>
          <w:sz w:val="24"/>
          <w:szCs w:val="24"/>
          <w:rtl/>
          <w:lang w:bidi="fa-IR"/>
        </w:rPr>
        <w:t>تصاویر:</w:t>
      </w:r>
    </w:p>
    <w:p w:rsidR="000377CC" w:rsidRDefault="000377CC" w:rsidP="000377CC">
      <w:pPr>
        <w:bidi/>
        <w:spacing w:line="240" w:lineRule="auto"/>
        <w:rPr>
          <w:rFonts w:cs="B Nazanin" w:hint="cs"/>
          <w:b/>
          <w:bCs/>
          <w:sz w:val="18"/>
          <w:szCs w:val="18"/>
          <w:rtl/>
          <w:lang w:bidi="fa-IR"/>
        </w:rPr>
      </w:pPr>
      <w:bookmarkStart w:id="0" w:name="_GoBack"/>
      <w:bookmarkEnd w:id="0"/>
    </w:p>
    <w:p w:rsidR="000377CC" w:rsidRDefault="000377CC" w:rsidP="000377CC">
      <w:pPr>
        <w:bidi/>
        <w:spacing w:line="240" w:lineRule="auto"/>
        <w:rPr>
          <w:rFonts w:cs="B Nazanin" w:hint="cs"/>
          <w:b/>
          <w:bCs/>
          <w:sz w:val="18"/>
          <w:szCs w:val="18"/>
          <w:rtl/>
          <w:lang w:bidi="fa-IR"/>
        </w:rPr>
      </w:pPr>
    </w:p>
    <w:p w:rsidR="000377CC" w:rsidRDefault="000377CC" w:rsidP="000377CC">
      <w:pPr>
        <w:bidi/>
        <w:spacing w:line="240" w:lineRule="auto"/>
        <w:rPr>
          <w:rFonts w:cs="B Nazanin" w:hint="cs"/>
          <w:b/>
          <w:bCs/>
          <w:sz w:val="18"/>
          <w:szCs w:val="18"/>
          <w:rtl/>
          <w:lang w:bidi="fa-IR"/>
        </w:rPr>
      </w:pPr>
    </w:p>
    <w:p w:rsidR="000377CC" w:rsidRDefault="000377CC" w:rsidP="000377CC">
      <w:pPr>
        <w:bidi/>
        <w:spacing w:line="240" w:lineRule="auto"/>
        <w:rPr>
          <w:rFonts w:cs="B Nazanin" w:hint="cs"/>
          <w:b/>
          <w:bCs/>
          <w:sz w:val="18"/>
          <w:szCs w:val="18"/>
          <w:rtl/>
          <w:lang w:bidi="fa-IR"/>
        </w:rPr>
      </w:pPr>
    </w:p>
    <w:p w:rsidR="000377CC" w:rsidRDefault="000377CC" w:rsidP="000377CC">
      <w:pPr>
        <w:bidi/>
        <w:spacing w:line="240" w:lineRule="auto"/>
        <w:rPr>
          <w:rFonts w:cs="B Nazanin" w:hint="cs"/>
          <w:b/>
          <w:bCs/>
          <w:sz w:val="18"/>
          <w:szCs w:val="18"/>
          <w:rtl/>
          <w:lang w:bidi="fa-IR"/>
        </w:rPr>
      </w:pPr>
    </w:p>
    <w:p w:rsidR="000377CC" w:rsidRDefault="000377CC" w:rsidP="000377CC">
      <w:pPr>
        <w:bidi/>
        <w:spacing w:line="240" w:lineRule="auto"/>
        <w:rPr>
          <w:rFonts w:cs="B Nazanin" w:hint="cs"/>
          <w:b/>
          <w:bCs/>
          <w:sz w:val="18"/>
          <w:szCs w:val="18"/>
          <w:rtl/>
          <w:lang w:bidi="fa-IR"/>
        </w:rPr>
      </w:pPr>
    </w:p>
    <w:p w:rsidR="000377CC" w:rsidRDefault="000377CC" w:rsidP="000377CC">
      <w:pPr>
        <w:bidi/>
        <w:spacing w:line="240" w:lineRule="auto"/>
        <w:rPr>
          <w:rFonts w:cs="B Nazanin" w:hint="cs"/>
          <w:b/>
          <w:bCs/>
          <w:sz w:val="18"/>
          <w:szCs w:val="18"/>
          <w:rtl/>
          <w:lang w:bidi="fa-IR"/>
        </w:rPr>
      </w:pPr>
    </w:p>
    <w:p w:rsidR="000377CC" w:rsidRDefault="000377CC" w:rsidP="000377CC">
      <w:pPr>
        <w:bidi/>
        <w:spacing w:line="240" w:lineRule="auto"/>
        <w:rPr>
          <w:rFonts w:cs="B Nazanin" w:hint="cs"/>
          <w:b/>
          <w:bCs/>
          <w:sz w:val="18"/>
          <w:szCs w:val="18"/>
          <w:rtl/>
          <w:lang w:bidi="fa-IR"/>
        </w:rPr>
      </w:pPr>
    </w:p>
    <w:p w:rsidR="000377CC" w:rsidRDefault="000377CC" w:rsidP="000377CC">
      <w:pPr>
        <w:bidi/>
        <w:spacing w:line="240" w:lineRule="auto"/>
        <w:rPr>
          <w:rFonts w:cs="B Nazanin" w:hint="cs"/>
          <w:b/>
          <w:bCs/>
          <w:sz w:val="18"/>
          <w:szCs w:val="18"/>
          <w:rtl/>
          <w:lang w:bidi="fa-IR"/>
        </w:rPr>
      </w:pPr>
    </w:p>
    <w:p w:rsidR="000377CC" w:rsidRDefault="000377CC" w:rsidP="000377CC">
      <w:pPr>
        <w:bidi/>
        <w:spacing w:line="240" w:lineRule="auto"/>
        <w:rPr>
          <w:rFonts w:cs="B Nazanin" w:hint="cs"/>
          <w:b/>
          <w:bCs/>
          <w:sz w:val="18"/>
          <w:szCs w:val="18"/>
          <w:rtl/>
          <w:lang w:bidi="fa-IR"/>
        </w:rPr>
      </w:pPr>
    </w:p>
    <w:p w:rsidR="000377CC" w:rsidRDefault="000377CC" w:rsidP="000377CC">
      <w:pPr>
        <w:bidi/>
        <w:spacing w:line="240" w:lineRule="auto"/>
        <w:rPr>
          <w:rFonts w:cs="B Nazanin" w:hint="cs"/>
          <w:b/>
          <w:bCs/>
          <w:sz w:val="18"/>
          <w:szCs w:val="18"/>
          <w:rtl/>
          <w:lang w:bidi="fa-IR"/>
        </w:rPr>
      </w:pPr>
    </w:p>
    <w:p w:rsidR="000377CC" w:rsidRDefault="000377CC" w:rsidP="000377CC">
      <w:pPr>
        <w:bidi/>
        <w:spacing w:line="240" w:lineRule="auto"/>
        <w:rPr>
          <w:rFonts w:cs="B Nazanin" w:hint="cs"/>
          <w:b/>
          <w:bCs/>
          <w:sz w:val="18"/>
          <w:szCs w:val="18"/>
          <w:rtl/>
          <w:lang w:bidi="fa-IR"/>
        </w:rPr>
      </w:pPr>
    </w:p>
    <w:p w:rsidR="000377CC" w:rsidRDefault="000377CC" w:rsidP="000377CC">
      <w:pPr>
        <w:bidi/>
        <w:spacing w:line="240" w:lineRule="auto"/>
        <w:rPr>
          <w:rFonts w:cs="B Nazanin" w:hint="cs"/>
          <w:b/>
          <w:bCs/>
          <w:sz w:val="18"/>
          <w:szCs w:val="18"/>
          <w:rtl/>
          <w:lang w:bidi="fa-IR"/>
        </w:rPr>
      </w:pPr>
    </w:p>
    <w:p w:rsidR="000377CC" w:rsidRDefault="000377CC" w:rsidP="000377CC">
      <w:pPr>
        <w:bidi/>
        <w:spacing w:line="240" w:lineRule="auto"/>
        <w:rPr>
          <w:rFonts w:cs="B Nazanin" w:hint="cs"/>
          <w:b/>
          <w:bCs/>
          <w:sz w:val="18"/>
          <w:szCs w:val="18"/>
          <w:rtl/>
          <w:lang w:bidi="fa-IR"/>
        </w:rPr>
      </w:pPr>
    </w:p>
    <w:p w:rsidR="000377CC" w:rsidRDefault="000377CC" w:rsidP="000377CC">
      <w:pPr>
        <w:bidi/>
        <w:spacing w:line="240" w:lineRule="auto"/>
        <w:rPr>
          <w:rFonts w:cs="B Nazanin" w:hint="cs"/>
          <w:b/>
          <w:bCs/>
          <w:sz w:val="18"/>
          <w:szCs w:val="18"/>
          <w:rtl/>
          <w:lang w:bidi="fa-IR"/>
        </w:rPr>
      </w:pPr>
    </w:p>
    <w:p w:rsidR="000377CC" w:rsidRDefault="000377CC" w:rsidP="000377CC">
      <w:pPr>
        <w:bidi/>
        <w:spacing w:line="240" w:lineRule="auto"/>
        <w:rPr>
          <w:rFonts w:cs="B Nazanin" w:hint="cs"/>
          <w:b/>
          <w:bCs/>
          <w:sz w:val="18"/>
          <w:szCs w:val="18"/>
          <w:rtl/>
          <w:lang w:bidi="fa-IR"/>
        </w:rPr>
      </w:pPr>
    </w:p>
    <w:p w:rsidR="000377CC" w:rsidRDefault="000377CC" w:rsidP="000377CC">
      <w:pPr>
        <w:bidi/>
        <w:spacing w:line="240" w:lineRule="auto"/>
        <w:rPr>
          <w:rFonts w:cs="B Nazanin" w:hint="cs"/>
          <w:b/>
          <w:bCs/>
          <w:sz w:val="18"/>
          <w:szCs w:val="18"/>
          <w:rtl/>
          <w:lang w:bidi="fa-IR"/>
        </w:rPr>
      </w:pPr>
    </w:p>
    <w:p w:rsidR="000377CC" w:rsidRDefault="000377CC" w:rsidP="000377CC">
      <w:pPr>
        <w:bidi/>
        <w:spacing w:line="240" w:lineRule="auto"/>
        <w:rPr>
          <w:rFonts w:cs="B Nazanin" w:hint="cs"/>
          <w:b/>
          <w:bCs/>
          <w:sz w:val="18"/>
          <w:szCs w:val="18"/>
          <w:rtl/>
          <w:lang w:bidi="fa-IR"/>
        </w:rPr>
      </w:pPr>
    </w:p>
    <w:p w:rsidR="000377CC" w:rsidRDefault="000377CC" w:rsidP="000377CC">
      <w:pPr>
        <w:bidi/>
        <w:spacing w:line="240" w:lineRule="auto"/>
        <w:rPr>
          <w:rFonts w:cs="B Nazanin" w:hint="cs"/>
          <w:b/>
          <w:bCs/>
          <w:sz w:val="18"/>
          <w:szCs w:val="18"/>
          <w:rtl/>
          <w:lang w:bidi="fa-IR"/>
        </w:rPr>
      </w:pPr>
    </w:p>
    <w:p w:rsidR="000377CC" w:rsidRDefault="000377CC" w:rsidP="000377CC">
      <w:pPr>
        <w:bidi/>
        <w:spacing w:line="240" w:lineRule="auto"/>
        <w:rPr>
          <w:rFonts w:cs="B Nazanin" w:hint="cs"/>
          <w:b/>
          <w:bCs/>
          <w:sz w:val="18"/>
          <w:szCs w:val="18"/>
          <w:rtl/>
          <w:lang w:bidi="fa-IR"/>
        </w:rPr>
      </w:pPr>
    </w:p>
    <w:p w:rsidR="000377CC" w:rsidRDefault="000377CC" w:rsidP="000377CC">
      <w:pPr>
        <w:bidi/>
        <w:spacing w:line="240" w:lineRule="auto"/>
        <w:rPr>
          <w:rFonts w:cs="B Nazanin" w:hint="cs"/>
          <w:b/>
          <w:bCs/>
          <w:sz w:val="18"/>
          <w:szCs w:val="18"/>
          <w:rtl/>
          <w:lang w:bidi="fa-IR"/>
        </w:rPr>
      </w:pPr>
    </w:p>
    <w:p w:rsidR="000377CC" w:rsidRDefault="000377CC" w:rsidP="000377CC">
      <w:pPr>
        <w:bidi/>
        <w:spacing w:line="240" w:lineRule="auto"/>
        <w:rPr>
          <w:rFonts w:cs="B Nazanin" w:hint="cs"/>
          <w:b/>
          <w:bCs/>
          <w:sz w:val="18"/>
          <w:szCs w:val="18"/>
          <w:rtl/>
          <w:lang w:bidi="fa-IR"/>
        </w:rPr>
      </w:pPr>
    </w:p>
    <w:p w:rsidR="00262EEC" w:rsidRPr="00B05C0C" w:rsidRDefault="00A948CB" w:rsidP="000377CC">
      <w:pPr>
        <w:bidi/>
        <w:spacing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r w:rsidRPr="00B05C0C">
        <w:rPr>
          <w:rFonts w:cs="B Nazanin" w:hint="cs"/>
          <w:b/>
          <w:bCs/>
          <w:sz w:val="18"/>
          <w:szCs w:val="18"/>
          <w:rtl/>
          <w:lang w:bidi="fa-IR"/>
        </w:rPr>
        <w:t xml:space="preserve">امتیاز کمر :      </w:t>
      </w:r>
      <w:r w:rsidR="00672D98" w:rsidRPr="00B05C0C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</w:t>
      </w:r>
      <w:r w:rsidR="00B05C0C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</w:t>
      </w:r>
      <w:r w:rsidR="00672D98" w:rsidRPr="00B05C0C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B05C0C">
        <w:rPr>
          <w:rFonts w:cs="B Nazanin" w:hint="cs"/>
          <w:b/>
          <w:bCs/>
          <w:sz w:val="18"/>
          <w:szCs w:val="18"/>
          <w:rtl/>
          <w:lang w:bidi="fa-IR"/>
        </w:rPr>
        <w:t xml:space="preserve">   حداکثر قابل کسب: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8"/>
        <w:gridCol w:w="635"/>
        <w:gridCol w:w="345"/>
        <w:gridCol w:w="330"/>
        <w:gridCol w:w="682"/>
        <w:gridCol w:w="675"/>
        <w:gridCol w:w="675"/>
        <w:gridCol w:w="679"/>
        <w:gridCol w:w="679"/>
        <w:gridCol w:w="679"/>
        <w:gridCol w:w="683"/>
        <w:gridCol w:w="679"/>
        <w:gridCol w:w="679"/>
        <w:gridCol w:w="679"/>
        <w:gridCol w:w="679"/>
      </w:tblGrid>
      <w:tr w:rsidR="00A948CB" w:rsidRPr="00B05C0C" w:rsidTr="00672D98">
        <w:tc>
          <w:tcPr>
            <w:tcW w:w="798" w:type="dxa"/>
            <w:vMerge w:val="restart"/>
          </w:tcPr>
          <w:p w:rsidR="00A948CB" w:rsidRPr="00B05C0C" w:rsidRDefault="00A948CB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3</w:t>
            </w:r>
          </w:p>
        </w:tc>
        <w:tc>
          <w:tcPr>
            <w:tcW w:w="635" w:type="dxa"/>
          </w:tcPr>
          <w:p w:rsidR="00A948CB" w:rsidRPr="00B05C0C" w:rsidRDefault="00724EF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 w:rsidR="00A948CB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3</w:t>
            </w:r>
          </w:p>
        </w:tc>
        <w:tc>
          <w:tcPr>
            <w:tcW w:w="675" w:type="dxa"/>
            <w:gridSpan w:val="2"/>
          </w:tcPr>
          <w:p w:rsidR="00A948CB" w:rsidRPr="00B05C0C" w:rsidRDefault="00724EF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 w:rsidR="00A948CB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2</w:t>
            </w:r>
          </w:p>
        </w:tc>
        <w:tc>
          <w:tcPr>
            <w:tcW w:w="682" w:type="dxa"/>
          </w:tcPr>
          <w:p w:rsidR="00A948CB" w:rsidRPr="00B05C0C" w:rsidRDefault="00724EF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 w:rsidR="00A948CB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1350" w:type="dxa"/>
            <w:gridSpan w:val="2"/>
            <w:vMerge w:val="restart"/>
          </w:tcPr>
          <w:p w:rsidR="00A948CB" w:rsidRPr="00B05C0C" w:rsidRDefault="00A948CB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2</w:t>
            </w:r>
          </w:p>
        </w:tc>
        <w:tc>
          <w:tcPr>
            <w:tcW w:w="679" w:type="dxa"/>
          </w:tcPr>
          <w:p w:rsidR="00A948CB" w:rsidRPr="00B05C0C" w:rsidRDefault="00A948CB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B3</w:t>
            </w:r>
          </w:p>
        </w:tc>
        <w:tc>
          <w:tcPr>
            <w:tcW w:w="679" w:type="dxa"/>
          </w:tcPr>
          <w:p w:rsidR="00A948CB" w:rsidRPr="00B05C0C" w:rsidRDefault="00A948CB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B2</w:t>
            </w:r>
          </w:p>
        </w:tc>
        <w:tc>
          <w:tcPr>
            <w:tcW w:w="679" w:type="dxa"/>
          </w:tcPr>
          <w:p w:rsidR="00A948CB" w:rsidRPr="00B05C0C" w:rsidRDefault="00A948CB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B1</w:t>
            </w:r>
          </w:p>
        </w:tc>
        <w:tc>
          <w:tcPr>
            <w:tcW w:w="683" w:type="dxa"/>
            <w:vMerge w:val="restart"/>
          </w:tcPr>
          <w:p w:rsidR="00A948CB" w:rsidRPr="00B05C0C" w:rsidRDefault="00A948CB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1</w:t>
            </w:r>
          </w:p>
        </w:tc>
        <w:tc>
          <w:tcPr>
            <w:tcW w:w="679" w:type="dxa"/>
          </w:tcPr>
          <w:p w:rsidR="00A948CB" w:rsidRPr="00B05C0C" w:rsidRDefault="00A948CB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A3</w:t>
            </w:r>
          </w:p>
        </w:tc>
        <w:tc>
          <w:tcPr>
            <w:tcW w:w="679" w:type="dxa"/>
          </w:tcPr>
          <w:p w:rsidR="00A948CB" w:rsidRPr="00B05C0C" w:rsidRDefault="00A948CB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A2</w:t>
            </w:r>
          </w:p>
        </w:tc>
        <w:tc>
          <w:tcPr>
            <w:tcW w:w="679" w:type="dxa"/>
          </w:tcPr>
          <w:p w:rsidR="00A948CB" w:rsidRPr="00B05C0C" w:rsidRDefault="00A948CB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A1</w:t>
            </w:r>
          </w:p>
        </w:tc>
        <w:tc>
          <w:tcPr>
            <w:tcW w:w="679" w:type="dxa"/>
          </w:tcPr>
          <w:p w:rsidR="00A948CB" w:rsidRPr="00B05C0C" w:rsidRDefault="00A948CB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948CB" w:rsidRPr="00B05C0C" w:rsidTr="00672D98">
        <w:tc>
          <w:tcPr>
            <w:tcW w:w="798" w:type="dxa"/>
            <w:vMerge/>
          </w:tcPr>
          <w:p w:rsidR="00A948CB" w:rsidRPr="00B05C0C" w:rsidRDefault="00A948CB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5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75" w:type="dxa"/>
            <w:gridSpan w:val="2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82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350" w:type="dxa"/>
            <w:gridSpan w:val="2"/>
            <w:vMerge/>
          </w:tcPr>
          <w:p w:rsidR="00A948CB" w:rsidRPr="00B05C0C" w:rsidRDefault="00A948CB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79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79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83" w:type="dxa"/>
            <w:vMerge/>
          </w:tcPr>
          <w:p w:rsidR="00A948CB" w:rsidRPr="00B05C0C" w:rsidRDefault="00A948CB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79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79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A948CB" w:rsidRPr="00B05C0C" w:rsidRDefault="00724EF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a</w:t>
            </w:r>
            <w:r w:rsidR="00A948CB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1</w:t>
            </w:r>
          </w:p>
        </w:tc>
      </w:tr>
      <w:tr w:rsidR="00A948CB" w:rsidRPr="00B05C0C" w:rsidTr="00672D98">
        <w:tc>
          <w:tcPr>
            <w:tcW w:w="798" w:type="dxa"/>
            <w:vMerge/>
          </w:tcPr>
          <w:p w:rsidR="00A948CB" w:rsidRPr="00B05C0C" w:rsidRDefault="00A948CB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5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75" w:type="dxa"/>
            <w:gridSpan w:val="2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82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350" w:type="dxa"/>
            <w:gridSpan w:val="2"/>
            <w:vMerge/>
          </w:tcPr>
          <w:p w:rsidR="00A948CB" w:rsidRPr="00B05C0C" w:rsidRDefault="00A948CB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79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79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83" w:type="dxa"/>
            <w:vMerge/>
          </w:tcPr>
          <w:p w:rsidR="00A948CB" w:rsidRPr="00B05C0C" w:rsidRDefault="00A948CB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79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79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79" w:type="dxa"/>
          </w:tcPr>
          <w:p w:rsidR="00A948CB" w:rsidRPr="00B05C0C" w:rsidRDefault="00724EF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a</w:t>
            </w:r>
            <w:r w:rsidR="00A948CB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2</w:t>
            </w:r>
          </w:p>
        </w:tc>
      </w:tr>
      <w:tr w:rsidR="00A948CB" w:rsidRPr="00B05C0C" w:rsidTr="00672D98">
        <w:tc>
          <w:tcPr>
            <w:tcW w:w="798" w:type="dxa"/>
            <w:vMerge/>
          </w:tcPr>
          <w:p w:rsidR="00A948CB" w:rsidRPr="00B05C0C" w:rsidRDefault="00A948CB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5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675" w:type="dxa"/>
            <w:gridSpan w:val="2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82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350" w:type="dxa"/>
            <w:gridSpan w:val="2"/>
            <w:vMerge/>
          </w:tcPr>
          <w:p w:rsidR="00A948CB" w:rsidRPr="00B05C0C" w:rsidRDefault="00A948CB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679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79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83" w:type="dxa"/>
            <w:vMerge/>
          </w:tcPr>
          <w:p w:rsidR="00A948CB" w:rsidRPr="00B05C0C" w:rsidRDefault="00A948CB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679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79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79" w:type="dxa"/>
          </w:tcPr>
          <w:p w:rsidR="00A948CB" w:rsidRPr="00B05C0C" w:rsidRDefault="00724EF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a</w:t>
            </w:r>
            <w:r w:rsidR="00A948CB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3</w:t>
            </w:r>
          </w:p>
        </w:tc>
      </w:tr>
      <w:tr w:rsidR="00A948CB" w:rsidRPr="00B05C0C" w:rsidTr="00672D98">
        <w:tc>
          <w:tcPr>
            <w:tcW w:w="798" w:type="dxa"/>
            <w:vMerge/>
          </w:tcPr>
          <w:p w:rsidR="00A948CB" w:rsidRPr="00B05C0C" w:rsidRDefault="00A948CB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5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75" w:type="dxa"/>
            <w:gridSpan w:val="2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682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350" w:type="dxa"/>
            <w:gridSpan w:val="2"/>
            <w:vMerge/>
          </w:tcPr>
          <w:p w:rsidR="00A948CB" w:rsidRPr="00B05C0C" w:rsidRDefault="00A948CB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79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679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83" w:type="dxa"/>
            <w:vMerge/>
          </w:tcPr>
          <w:p w:rsidR="00A948CB" w:rsidRPr="00B05C0C" w:rsidRDefault="00A948CB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79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679" w:type="dxa"/>
          </w:tcPr>
          <w:p w:rsidR="00A948CB" w:rsidRPr="00DB280C" w:rsidRDefault="00875EE1" w:rsidP="00B05C0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79" w:type="dxa"/>
          </w:tcPr>
          <w:p w:rsidR="00A948CB" w:rsidRPr="00B05C0C" w:rsidRDefault="00724EF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a</w:t>
            </w:r>
            <w:r w:rsidR="00A948CB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4</w:t>
            </w:r>
          </w:p>
        </w:tc>
      </w:tr>
      <w:tr w:rsidR="00A55BEA" w:rsidRPr="00B05C0C" w:rsidTr="007718AB">
        <w:tc>
          <w:tcPr>
            <w:tcW w:w="1778" w:type="dxa"/>
            <w:gridSpan w:val="3"/>
            <w:vMerge w:val="restart"/>
          </w:tcPr>
          <w:p w:rsidR="00A55BEA" w:rsidRPr="00B05C0C" w:rsidRDefault="00A55BEA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کل</w:t>
            </w:r>
          </w:p>
          <w:p w:rsidR="00A55BEA" w:rsidRPr="00B05C0C" w:rsidRDefault="00A55BEA" w:rsidP="00A55BE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12" w:type="dxa"/>
            <w:gridSpan w:val="2"/>
            <w:vMerge w:val="restart"/>
            <w:tcBorders>
              <w:left w:val="nil"/>
            </w:tcBorders>
          </w:tcPr>
          <w:p w:rsidR="00DB53AD" w:rsidRDefault="00A55BEA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55BE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  <w:r w:rsidRPr="00A55BEA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5</w:t>
            </w:r>
          </w:p>
          <w:p w:rsidR="00DB53AD" w:rsidRDefault="00DB53AD" w:rsidP="00DB53AD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A55BEA" w:rsidRPr="00DB53AD" w:rsidRDefault="00A55BEA" w:rsidP="00DB53AD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</w:tcPr>
          <w:p w:rsidR="00A55BEA" w:rsidRPr="00B05C0C" w:rsidRDefault="00A55BEA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B5</w:t>
            </w:r>
          </w:p>
        </w:tc>
        <w:tc>
          <w:tcPr>
            <w:tcW w:w="675" w:type="dxa"/>
          </w:tcPr>
          <w:p w:rsidR="00A55BEA" w:rsidRPr="00B05C0C" w:rsidRDefault="00A55BEA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B4</w:t>
            </w:r>
          </w:p>
        </w:tc>
        <w:tc>
          <w:tcPr>
            <w:tcW w:w="2037" w:type="dxa"/>
            <w:gridSpan w:val="3"/>
          </w:tcPr>
          <w:p w:rsidR="00A55BEA" w:rsidRPr="00B05C0C" w:rsidRDefault="00A55BEA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3" w:type="dxa"/>
            <w:vMerge w:val="restart"/>
          </w:tcPr>
          <w:p w:rsidR="00A55BEA" w:rsidRPr="00B05C0C" w:rsidRDefault="004D263D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امتیاز4</w:t>
            </w:r>
          </w:p>
        </w:tc>
        <w:tc>
          <w:tcPr>
            <w:tcW w:w="2716" w:type="dxa"/>
            <w:gridSpan w:val="4"/>
          </w:tcPr>
          <w:p w:rsidR="00A55BEA" w:rsidRPr="00B05C0C" w:rsidRDefault="00A55BEA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55BEA" w:rsidRPr="00B05C0C" w:rsidTr="007718AB">
        <w:tc>
          <w:tcPr>
            <w:tcW w:w="1778" w:type="dxa"/>
            <w:gridSpan w:val="3"/>
            <w:vMerge/>
          </w:tcPr>
          <w:p w:rsidR="00A55BEA" w:rsidRPr="00B05C0C" w:rsidRDefault="00A55BEA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12" w:type="dxa"/>
            <w:gridSpan w:val="2"/>
            <w:vMerge/>
            <w:tcBorders>
              <w:left w:val="nil"/>
            </w:tcBorders>
          </w:tcPr>
          <w:p w:rsidR="00A55BEA" w:rsidRPr="00B05C0C" w:rsidRDefault="00A55BEA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</w:tcPr>
          <w:p w:rsidR="00A55BEA" w:rsidRPr="00B05C0C" w:rsidRDefault="00875EE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75" w:type="dxa"/>
          </w:tcPr>
          <w:p w:rsidR="00A55BEA" w:rsidRPr="00B05C0C" w:rsidRDefault="00875EE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A55BEA" w:rsidRPr="00B05C0C" w:rsidRDefault="00875EE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79" w:type="dxa"/>
          </w:tcPr>
          <w:p w:rsidR="00A55BEA" w:rsidRPr="00B05C0C" w:rsidRDefault="00875EE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79" w:type="dxa"/>
          </w:tcPr>
          <w:p w:rsidR="00A55BEA" w:rsidRPr="00B05C0C" w:rsidRDefault="00875EE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83" w:type="dxa"/>
            <w:vMerge/>
          </w:tcPr>
          <w:p w:rsidR="00A55BEA" w:rsidRPr="00B05C0C" w:rsidRDefault="00A55BEA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dxa"/>
          </w:tcPr>
          <w:p w:rsidR="00A55BEA" w:rsidRPr="00B05C0C" w:rsidRDefault="00875EE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79" w:type="dxa"/>
          </w:tcPr>
          <w:p w:rsidR="00A55BEA" w:rsidRPr="00B05C0C" w:rsidRDefault="00875EE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79" w:type="dxa"/>
          </w:tcPr>
          <w:p w:rsidR="00A55BEA" w:rsidRPr="00B05C0C" w:rsidRDefault="00875EE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A55BEA" w:rsidRPr="00B05C0C" w:rsidRDefault="00724EF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 w:rsidR="00A55BEA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1</w:t>
            </w:r>
          </w:p>
        </w:tc>
      </w:tr>
      <w:tr w:rsidR="00A55BEA" w:rsidRPr="00B05C0C" w:rsidTr="007718AB">
        <w:tc>
          <w:tcPr>
            <w:tcW w:w="1778" w:type="dxa"/>
            <w:gridSpan w:val="3"/>
            <w:vMerge/>
          </w:tcPr>
          <w:p w:rsidR="00A55BEA" w:rsidRPr="00B05C0C" w:rsidRDefault="00A55BEA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12" w:type="dxa"/>
            <w:gridSpan w:val="2"/>
            <w:vMerge/>
            <w:tcBorders>
              <w:left w:val="nil"/>
            </w:tcBorders>
          </w:tcPr>
          <w:p w:rsidR="00A55BEA" w:rsidRPr="00B05C0C" w:rsidRDefault="00A55BEA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</w:tcPr>
          <w:p w:rsidR="00A55BEA" w:rsidRPr="00B05C0C" w:rsidRDefault="00875EE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75" w:type="dxa"/>
          </w:tcPr>
          <w:p w:rsidR="00A55BEA" w:rsidRPr="00B05C0C" w:rsidRDefault="00875EE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79" w:type="dxa"/>
          </w:tcPr>
          <w:p w:rsidR="00A55BEA" w:rsidRPr="00B05C0C" w:rsidRDefault="00875EE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79" w:type="dxa"/>
          </w:tcPr>
          <w:p w:rsidR="00A55BEA" w:rsidRPr="00B05C0C" w:rsidRDefault="00875EE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79" w:type="dxa"/>
          </w:tcPr>
          <w:p w:rsidR="00A55BEA" w:rsidRPr="00B05C0C" w:rsidRDefault="00875EE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83" w:type="dxa"/>
            <w:vMerge/>
          </w:tcPr>
          <w:p w:rsidR="00A55BEA" w:rsidRPr="00B05C0C" w:rsidRDefault="00A55BEA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dxa"/>
          </w:tcPr>
          <w:p w:rsidR="00A55BEA" w:rsidRPr="00B05C0C" w:rsidRDefault="00875EE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79" w:type="dxa"/>
          </w:tcPr>
          <w:p w:rsidR="00A55BEA" w:rsidRPr="00B05C0C" w:rsidRDefault="00875EE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79" w:type="dxa"/>
          </w:tcPr>
          <w:p w:rsidR="00A55BEA" w:rsidRPr="00B05C0C" w:rsidRDefault="00875EE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79" w:type="dxa"/>
          </w:tcPr>
          <w:p w:rsidR="00A55BEA" w:rsidRPr="00B05C0C" w:rsidRDefault="00724EF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 w:rsidR="00A55BEA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2</w:t>
            </w:r>
          </w:p>
        </w:tc>
      </w:tr>
      <w:tr w:rsidR="00A55BEA" w:rsidRPr="00B05C0C" w:rsidTr="007718AB">
        <w:tc>
          <w:tcPr>
            <w:tcW w:w="1778" w:type="dxa"/>
            <w:gridSpan w:val="3"/>
            <w:vMerge/>
          </w:tcPr>
          <w:p w:rsidR="00A55BEA" w:rsidRPr="00B05C0C" w:rsidRDefault="00A55BEA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12" w:type="dxa"/>
            <w:gridSpan w:val="2"/>
            <w:vMerge/>
            <w:tcBorders>
              <w:left w:val="nil"/>
            </w:tcBorders>
          </w:tcPr>
          <w:p w:rsidR="00A55BEA" w:rsidRPr="00B05C0C" w:rsidRDefault="00A55BEA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</w:tcPr>
          <w:p w:rsidR="00A55BEA" w:rsidRPr="00B05C0C" w:rsidRDefault="00875EE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75" w:type="dxa"/>
          </w:tcPr>
          <w:p w:rsidR="00A55BEA" w:rsidRPr="00B05C0C" w:rsidRDefault="00875EE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79" w:type="dxa"/>
          </w:tcPr>
          <w:p w:rsidR="00A55BEA" w:rsidRPr="00B05C0C" w:rsidRDefault="00875EE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679" w:type="dxa"/>
          </w:tcPr>
          <w:p w:rsidR="00A55BEA" w:rsidRPr="00B05C0C" w:rsidRDefault="00875EE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79" w:type="dxa"/>
          </w:tcPr>
          <w:p w:rsidR="00A55BEA" w:rsidRPr="00B05C0C" w:rsidRDefault="00875EE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83" w:type="dxa"/>
            <w:vMerge/>
          </w:tcPr>
          <w:p w:rsidR="00A55BEA" w:rsidRPr="00B05C0C" w:rsidRDefault="00A55BEA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dxa"/>
          </w:tcPr>
          <w:p w:rsidR="00A55BEA" w:rsidRPr="00B05C0C" w:rsidRDefault="00875EE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679" w:type="dxa"/>
          </w:tcPr>
          <w:p w:rsidR="00A55BEA" w:rsidRPr="00B05C0C" w:rsidRDefault="00875EE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79" w:type="dxa"/>
          </w:tcPr>
          <w:p w:rsidR="00A55BEA" w:rsidRPr="00B05C0C" w:rsidRDefault="00875EE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79" w:type="dxa"/>
          </w:tcPr>
          <w:p w:rsidR="00A55BEA" w:rsidRPr="00B05C0C" w:rsidRDefault="00724EF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 w:rsidR="00A55BEA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3</w:t>
            </w:r>
          </w:p>
        </w:tc>
      </w:tr>
    </w:tbl>
    <w:p w:rsidR="00A948CB" w:rsidRPr="00B05C0C" w:rsidRDefault="00672D98" w:rsidP="00CA61A4">
      <w:pPr>
        <w:bidi/>
        <w:spacing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r w:rsidRPr="00B05C0C">
        <w:rPr>
          <w:rFonts w:cs="B Nazanin" w:hint="cs"/>
          <w:b/>
          <w:bCs/>
          <w:sz w:val="18"/>
          <w:szCs w:val="18"/>
          <w:rtl/>
          <w:lang w:bidi="fa-IR"/>
        </w:rPr>
        <w:t xml:space="preserve">امتیاز شانه و بازو:             </w:t>
      </w:r>
      <w:r w:rsidR="00A55BEA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</w:t>
      </w:r>
      <w:r w:rsidRPr="00B05C0C">
        <w:rPr>
          <w:rFonts w:cs="B Nazanin" w:hint="cs"/>
          <w:b/>
          <w:bCs/>
          <w:sz w:val="18"/>
          <w:szCs w:val="18"/>
          <w:rtl/>
          <w:lang w:bidi="fa-IR"/>
        </w:rPr>
        <w:t xml:space="preserve"> حداکثر قابل کسب: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8"/>
        <w:gridCol w:w="735"/>
        <w:gridCol w:w="734"/>
        <w:gridCol w:w="734"/>
        <w:gridCol w:w="9"/>
        <w:gridCol w:w="724"/>
        <w:gridCol w:w="736"/>
        <w:gridCol w:w="736"/>
        <w:gridCol w:w="736"/>
        <w:gridCol w:w="734"/>
        <w:gridCol w:w="735"/>
        <w:gridCol w:w="735"/>
        <w:gridCol w:w="735"/>
        <w:gridCol w:w="735"/>
      </w:tblGrid>
      <w:tr w:rsidR="00B30088" w:rsidRPr="00B05C0C" w:rsidTr="00B30088">
        <w:tc>
          <w:tcPr>
            <w:tcW w:w="758" w:type="dxa"/>
            <w:vMerge w:val="restart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امتیاز3</w:t>
            </w:r>
          </w:p>
        </w:tc>
        <w:tc>
          <w:tcPr>
            <w:tcW w:w="735" w:type="dxa"/>
          </w:tcPr>
          <w:p w:rsidR="00B30088" w:rsidRPr="00B05C0C" w:rsidRDefault="00724EF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 w:rsidR="00B30088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3</w:t>
            </w:r>
          </w:p>
        </w:tc>
        <w:tc>
          <w:tcPr>
            <w:tcW w:w="734" w:type="dxa"/>
          </w:tcPr>
          <w:p w:rsidR="00B30088" w:rsidRPr="00B05C0C" w:rsidRDefault="00724EF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 w:rsidR="00B30088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2</w:t>
            </w:r>
          </w:p>
        </w:tc>
        <w:tc>
          <w:tcPr>
            <w:tcW w:w="734" w:type="dxa"/>
          </w:tcPr>
          <w:p w:rsidR="00B30088" w:rsidRPr="00B05C0C" w:rsidRDefault="00724EF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 w:rsidR="00B30088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733" w:type="dxa"/>
            <w:gridSpan w:val="2"/>
            <w:vMerge w:val="restart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امتیاز2</w:t>
            </w:r>
          </w:p>
        </w:tc>
        <w:tc>
          <w:tcPr>
            <w:tcW w:w="736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D3</w:t>
            </w:r>
          </w:p>
        </w:tc>
        <w:tc>
          <w:tcPr>
            <w:tcW w:w="736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D2</w:t>
            </w:r>
          </w:p>
        </w:tc>
        <w:tc>
          <w:tcPr>
            <w:tcW w:w="736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D1</w:t>
            </w:r>
          </w:p>
        </w:tc>
        <w:tc>
          <w:tcPr>
            <w:tcW w:w="734" w:type="dxa"/>
            <w:vMerge w:val="restart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امتیاز1</w:t>
            </w: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C3</w:t>
            </w: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C2</w:t>
            </w: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C1</w:t>
            </w: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30088" w:rsidRPr="00B05C0C" w:rsidTr="00B30088">
        <w:tc>
          <w:tcPr>
            <w:tcW w:w="758" w:type="dxa"/>
            <w:vMerge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34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34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33" w:type="dxa"/>
            <w:gridSpan w:val="2"/>
            <w:vMerge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6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36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36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34" w:type="dxa"/>
            <w:vMerge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A1</w:t>
            </w:r>
          </w:p>
        </w:tc>
      </w:tr>
      <w:tr w:rsidR="00B30088" w:rsidRPr="00B05C0C" w:rsidTr="00B30088">
        <w:tc>
          <w:tcPr>
            <w:tcW w:w="758" w:type="dxa"/>
            <w:vMerge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34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34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33" w:type="dxa"/>
            <w:gridSpan w:val="2"/>
            <w:vMerge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6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36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36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34" w:type="dxa"/>
            <w:vMerge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A2</w:t>
            </w:r>
          </w:p>
        </w:tc>
      </w:tr>
      <w:tr w:rsidR="00B30088" w:rsidRPr="00B05C0C" w:rsidTr="00B30088">
        <w:tc>
          <w:tcPr>
            <w:tcW w:w="758" w:type="dxa"/>
            <w:vMerge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734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34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33" w:type="dxa"/>
            <w:gridSpan w:val="2"/>
            <w:vMerge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6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736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36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34" w:type="dxa"/>
            <w:vMerge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A3</w:t>
            </w:r>
          </w:p>
        </w:tc>
      </w:tr>
      <w:tr w:rsidR="00B30088" w:rsidRPr="00B05C0C" w:rsidTr="00B30088">
        <w:tc>
          <w:tcPr>
            <w:tcW w:w="758" w:type="dxa"/>
            <w:vMerge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734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734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33" w:type="dxa"/>
            <w:gridSpan w:val="2"/>
            <w:vMerge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6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736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736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34" w:type="dxa"/>
            <w:vMerge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A4</w:t>
            </w:r>
          </w:p>
        </w:tc>
      </w:tr>
      <w:tr w:rsidR="00B30088" w:rsidRPr="00B05C0C" w:rsidTr="0004630A">
        <w:tc>
          <w:tcPr>
            <w:tcW w:w="2961" w:type="dxa"/>
            <w:gridSpan w:val="4"/>
            <w:vMerge w:val="restart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کل</w:t>
            </w:r>
          </w:p>
        </w:tc>
        <w:tc>
          <w:tcPr>
            <w:tcW w:w="733" w:type="dxa"/>
            <w:gridSpan w:val="2"/>
            <w:vMerge w:val="restart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امتیاز5</w:t>
            </w:r>
          </w:p>
        </w:tc>
        <w:tc>
          <w:tcPr>
            <w:tcW w:w="2208" w:type="dxa"/>
            <w:gridSpan w:val="3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امتیاز4</w:t>
            </w:r>
          </w:p>
        </w:tc>
        <w:tc>
          <w:tcPr>
            <w:tcW w:w="2940" w:type="dxa"/>
            <w:gridSpan w:val="4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30088" w:rsidRPr="00B05C0C" w:rsidTr="004E1183">
        <w:tc>
          <w:tcPr>
            <w:tcW w:w="2961" w:type="dxa"/>
            <w:gridSpan w:val="4"/>
            <w:vMerge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3" w:type="dxa"/>
            <w:gridSpan w:val="2"/>
            <w:vMerge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6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36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36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34" w:type="dxa"/>
            <w:vMerge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35" w:type="dxa"/>
          </w:tcPr>
          <w:p w:rsidR="00B30088" w:rsidRPr="00B05C0C" w:rsidRDefault="00724EF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 w:rsidR="00B30088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1</w:t>
            </w:r>
          </w:p>
        </w:tc>
      </w:tr>
      <w:tr w:rsidR="00B30088" w:rsidRPr="00B05C0C" w:rsidTr="00B30088">
        <w:tc>
          <w:tcPr>
            <w:tcW w:w="2961" w:type="dxa"/>
            <w:gridSpan w:val="4"/>
            <w:vMerge/>
            <w:tcBorders>
              <w:bottom w:val="nil"/>
            </w:tcBorders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3" w:type="dxa"/>
            <w:gridSpan w:val="2"/>
            <w:vMerge/>
            <w:tcBorders>
              <w:bottom w:val="nil"/>
            </w:tcBorders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6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36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36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34" w:type="dxa"/>
            <w:vMerge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35" w:type="dxa"/>
          </w:tcPr>
          <w:p w:rsidR="00B30088" w:rsidRPr="00B05C0C" w:rsidRDefault="00724EF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 w:rsidR="00B30088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2</w:t>
            </w:r>
          </w:p>
        </w:tc>
      </w:tr>
      <w:tr w:rsidR="00B30088" w:rsidRPr="00B05C0C" w:rsidTr="00B30088">
        <w:tc>
          <w:tcPr>
            <w:tcW w:w="2970" w:type="dxa"/>
            <w:gridSpan w:val="5"/>
            <w:tcBorders>
              <w:top w:val="nil"/>
            </w:tcBorders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4" w:type="dxa"/>
            <w:tcBorders>
              <w:top w:val="nil"/>
            </w:tcBorders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6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736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36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34" w:type="dxa"/>
            <w:vMerge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35" w:type="dxa"/>
          </w:tcPr>
          <w:p w:rsidR="00B30088" w:rsidRPr="00B05C0C" w:rsidRDefault="00B30088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35" w:type="dxa"/>
          </w:tcPr>
          <w:p w:rsidR="00B30088" w:rsidRPr="00B05C0C" w:rsidRDefault="00724EF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 w:rsidR="00B30088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3</w:t>
            </w:r>
          </w:p>
        </w:tc>
      </w:tr>
    </w:tbl>
    <w:p w:rsidR="00672D98" w:rsidRPr="00B05C0C" w:rsidRDefault="000D7514" w:rsidP="00CA61A4">
      <w:pPr>
        <w:bidi/>
        <w:spacing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r w:rsidRPr="00B05C0C">
        <w:rPr>
          <w:rFonts w:cs="B Nazanin" w:hint="cs"/>
          <w:b/>
          <w:bCs/>
          <w:sz w:val="18"/>
          <w:szCs w:val="18"/>
          <w:rtl/>
          <w:lang w:bidi="fa-IR"/>
        </w:rPr>
        <w:t xml:space="preserve">امتیاز مچ دست و دست:      </w:t>
      </w:r>
      <w:r w:rsidR="00A55BEA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      </w:t>
      </w:r>
      <w:r w:rsidRPr="00B05C0C">
        <w:rPr>
          <w:rFonts w:cs="B Nazanin" w:hint="cs"/>
          <w:b/>
          <w:bCs/>
          <w:sz w:val="18"/>
          <w:szCs w:val="18"/>
          <w:rtl/>
          <w:lang w:bidi="fa-IR"/>
        </w:rPr>
        <w:t xml:space="preserve"> حداکثر قابل کسب: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8"/>
        <w:gridCol w:w="798"/>
        <w:gridCol w:w="798"/>
        <w:gridCol w:w="798"/>
        <w:gridCol w:w="1146"/>
        <w:gridCol w:w="630"/>
        <w:gridCol w:w="618"/>
        <w:gridCol w:w="798"/>
        <w:gridCol w:w="798"/>
        <w:gridCol w:w="798"/>
        <w:gridCol w:w="798"/>
        <w:gridCol w:w="798"/>
      </w:tblGrid>
      <w:tr w:rsidR="004607B5" w:rsidRPr="00B05C0C" w:rsidTr="000D5022">
        <w:tc>
          <w:tcPr>
            <w:tcW w:w="798" w:type="dxa"/>
            <w:vMerge w:val="restart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امتیاز3</w:t>
            </w:r>
          </w:p>
        </w:tc>
        <w:tc>
          <w:tcPr>
            <w:tcW w:w="798" w:type="dxa"/>
          </w:tcPr>
          <w:p w:rsidR="004607B5" w:rsidRPr="00B05C0C" w:rsidRDefault="004D263D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 w:rsidR="004607B5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3</w:t>
            </w:r>
          </w:p>
        </w:tc>
        <w:tc>
          <w:tcPr>
            <w:tcW w:w="798" w:type="dxa"/>
          </w:tcPr>
          <w:p w:rsidR="004607B5" w:rsidRPr="00B05C0C" w:rsidRDefault="004D263D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 w:rsidR="004607B5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2</w:t>
            </w:r>
          </w:p>
        </w:tc>
        <w:tc>
          <w:tcPr>
            <w:tcW w:w="798" w:type="dxa"/>
          </w:tcPr>
          <w:p w:rsidR="004607B5" w:rsidRPr="00B05C0C" w:rsidRDefault="004D263D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 w:rsidR="004607B5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1146" w:type="dxa"/>
            <w:vMerge w:val="restart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امتیاز2</w:t>
            </w:r>
          </w:p>
        </w:tc>
        <w:tc>
          <w:tcPr>
            <w:tcW w:w="630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E2</w:t>
            </w:r>
          </w:p>
        </w:tc>
        <w:tc>
          <w:tcPr>
            <w:tcW w:w="61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E1</w:t>
            </w:r>
          </w:p>
        </w:tc>
        <w:tc>
          <w:tcPr>
            <w:tcW w:w="798" w:type="dxa"/>
            <w:vMerge w:val="restart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امتیاز1</w:t>
            </w:r>
          </w:p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F3</w:t>
            </w: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F2</w:t>
            </w: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F1</w:t>
            </w: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607B5" w:rsidRPr="00B05C0C" w:rsidTr="000D5022">
        <w:tc>
          <w:tcPr>
            <w:tcW w:w="798" w:type="dxa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46" w:type="dxa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1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98" w:type="dxa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98" w:type="dxa"/>
          </w:tcPr>
          <w:p w:rsidR="004607B5" w:rsidRPr="00B05C0C" w:rsidRDefault="00875EE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c</w:t>
            </w:r>
            <w:r w:rsidR="004607B5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1</w:t>
            </w:r>
          </w:p>
        </w:tc>
      </w:tr>
      <w:tr w:rsidR="004607B5" w:rsidRPr="00B05C0C" w:rsidTr="000D5022">
        <w:tc>
          <w:tcPr>
            <w:tcW w:w="798" w:type="dxa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146" w:type="dxa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1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98" w:type="dxa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98" w:type="dxa"/>
          </w:tcPr>
          <w:p w:rsidR="004607B5" w:rsidRPr="00B05C0C" w:rsidRDefault="00875EE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c</w:t>
            </w:r>
            <w:r w:rsidR="004607B5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2</w:t>
            </w:r>
          </w:p>
        </w:tc>
      </w:tr>
      <w:tr w:rsidR="004607B5" w:rsidRPr="00B05C0C" w:rsidTr="000D5022">
        <w:tc>
          <w:tcPr>
            <w:tcW w:w="798" w:type="dxa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146" w:type="dxa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1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98" w:type="dxa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98" w:type="dxa"/>
          </w:tcPr>
          <w:p w:rsidR="004607B5" w:rsidRPr="00B05C0C" w:rsidRDefault="00875EE1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c</w:t>
            </w:r>
            <w:r w:rsidR="004607B5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3</w:t>
            </w:r>
          </w:p>
        </w:tc>
      </w:tr>
      <w:tr w:rsidR="004607B5" w:rsidRPr="00B05C0C" w:rsidTr="000D5022">
        <w:trPr>
          <w:trHeight w:val="349"/>
        </w:trPr>
        <w:tc>
          <w:tcPr>
            <w:tcW w:w="3192" w:type="dxa"/>
            <w:gridSpan w:val="4"/>
            <w:vMerge w:val="restart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کل:</w:t>
            </w:r>
          </w:p>
        </w:tc>
        <w:tc>
          <w:tcPr>
            <w:tcW w:w="1146" w:type="dxa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8" w:type="dxa"/>
            <w:gridSpan w:val="2"/>
            <w:vMerge w:val="restart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92" w:type="dxa"/>
            <w:gridSpan w:val="4"/>
            <w:vMerge w:val="restart"/>
            <w:tcBorders>
              <w:right w:val="single" w:sz="4" w:space="0" w:color="auto"/>
            </w:tcBorders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607B5" w:rsidRPr="00B05C0C" w:rsidTr="000D5022">
        <w:trPr>
          <w:trHeight w:val="349"/>
        </w:trPr>
        <w:tc>
          <w:tcPr>
            <w:tcW w:w="3192" w:type="dxa"/>
            <w:gridSpan w:val="4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46" w:type="dxa"/>
            <w:vMerge w:val="restart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5</w:t>
            </w:r>
          </w:p>
        </w:tc>
        <w:tc>
          <w:tcPr>
            <w:tcW w:w="1248" w:type="dxa"/>
            <w:gridSpan w:val="2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  <w:vMerge w:val="restart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  <w:r w:rsidRPr="00B05C0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192" w:type="dxa"/>
            <w:gridSpan w:val="4"/>
            <w:vMerge/>
            <w:tcBorders>
              <w:right w:val="single" w:sz="4" w:space="0" w:color="auto"/>
            </w:tcBorders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607B5" w:rsidRPr="00B05C0C" w:rsidTr="000D5022">
        <w:tc>
          <w:tcPr>
            <w:tcW w:w="3192" w:type="dxa"/>
            <w:gridSpan w:val="4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46" w:type="dxa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1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98" w:type="dxa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98" w:type="dxa"/>
          </w:tcPr>
          <w:p w:rsidR="004607B5" w:rsidRPr="00B05C0C" w:rsidRDefault="004D263D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 w:rsidR="004607B5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1</w:t>
            </w:r>
          </w:p>
        </w:tc>
      </w:tr>
      <w:tr w:rsidR="004607B5" w:rsidRPr="00B05C0C" w:rsidTr="000D5022">
        <w:tc>
          <w:tcPr>
            <w:tcW w:w="3192" w:type="dxa"/>
            <w:gridSpan w:val="4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46" w:type="dxa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1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98" w:type="dxa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98" w:type="dxa"/>
          </w:tcPr>
          <w:p w:rsidR="004607B5" w:rsidRPr="00B05C0C" w:rsidRDefault="004D263D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b2</w:t>
            </w:r>
          </w:p>
        </w:tc>
      </w:tr>
      <w:tr w:rsidR="004607B5" w:rsidRPr="00B05C0C" w:rsidTr="000D5022">
        <w:tc>
          <w:tcPr>
            <w:tcW w:w="3192" w:type="dxa"/>
            <w:gridSpan w:val="4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46" w:type="dxa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1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98" w:type="dxa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9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98" w:type="dxa"/>
          </w:tcPr>
          <w:p w:rsidR="004607B5" w:rsidRPr="00B05C0C" w:rsidRDefault="004D263D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 w:rsidR="004607B5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3</w:t>
            </w:r>
          </w:p>
        </w:tc>
      </w:tr>
    </w:tbl>
    <w:p w:rsidR="000D7514" w:rsidRPr="00B05C0C" w:rsidRDefault="004607B5" w:rsidP="00CA61A4">
      <w:pPr>
        <w:bidi/>
        <w:spacing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r w:rsidRPr="00B05C0C">
        <w:rPr>
          <w:rFonts w:cs="B Nazanin" w:hint="cs"/>
          <w:b/>
          <w:bCs/>
          <w:sz w:val="18"/>
          <w:szCs w:val="18"/>
          <w:rtl/>
          <w:lang w:bidi="fa-IR"/>
        </w:rPr>
        <w:t xml:space="preserve">امتیاز گردن :      </w:t>
      </w:r>
      <w:r w:rsidR="00A55BEA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</w:t>
      </w:r>
      <w:r w:rsidRPr="00B05C0C">
        <w:rPr>
          <w:rFonts w:cs="B Nazanin" w:hint="cs"/>
          <w:b/>
          <w:bCs/>
          <w:sz w:val="18"/>
          <w:szCs w:val="18"/>
          <w:rtl/>
          <w:lang w:bidi="fa-IR"/>
        </w:rPr>
        <w:t>حداکثر قابل کسب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78"/>
        <w:gridCol w:w="1440"/>
        <w:gridCol w:w="810"/>
        <w:gridCol w:w="720"/>
        <w:gridCol w:w="1350"/>
        <w:gridCol w:w="720"/>
        <w:gridCol w:w="810"/>
        <w:gridCol w:w="810"/>
        <w:gridCol w:w="738"/>
      </w:tblGrid>
      <w:tr w:rsidR="004607B5" w:rsidRPr="00B05C0C" w:rsidTr="00B05C0C">
        <w:tc>
          <w:tcPr>
            <w:tcW w:w="2178" w:type="dxa"/>
            <w:vMerge w:val="restart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کل:</w:t>
            </w:r>
          </w:p>
        </w:tc>
        <w:tc>
          <w:tcPr>
            <w:tcW w:w="1440" w:type="dxa"/>
            <w:vMerge w:val="restart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2</w:t>
            </w:r>
          </w:p>
        </w:tc>
        <w:tc>
          <w:tcPr>
            <w:tcW w:w="810" w:type="dxa"/>
          </w:tcPr>
          <w:p w:rsidR="004607B5" w:rsidRPr="00B05C0C" w:rsidRDefault="004D263D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e</w:t>
            </w:r>
            <w:r w:rsidR="004607B5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2</w:t>
            </w:r>
          </w:p>
        </w:tc>
        <w:tc>
          <w:tcPr>
            <w:tcW w:w="720" w:type="dxa"/>
          </w:tcPr>
          <w:p w:rsidR="004607B5" w:rsidRPr="00B05C0C" w:rsidRDefault="004D263D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e</w:t>
            </w:r>
            <w:r w:rsidR="004607B5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1350" w:type="dxa"/>
            <w:vMerge w:val="restart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1</w:t>
            </w:r>
          </w:p>
        </w:tc>
        <w:tc>
          <w:tcPr>
            <w:tcW w:w="720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G3</w:t>
            </w:r>
          </w:p>
        </w:tc>
        <w:tc>
          <w:tcPr>
            <w:tcW w:w="810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G2</w:t>
            </w:r>
          </w:p>
        </w:tc>
        <w:tc>
          <w:tcPr>
            <w:tcW w:w="810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G1</w:t>
            </w:r>
          </w:p>
        </w:tc>
        <w:tc>
          <w:tcPr>
            <w:tcW w:w="738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607B5" w:rsidRPr="00B05C0C" w:rsidTr="00B05C0C">
        <w:tc>
          <w:tcPr>
            <w:tcW w:w="2178" w:type="dxa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20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350" w:type="dxa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810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10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38" w:type="dxa"/>
          </w:tcPr>
          <w:p w:rsidR="004607B5" w:rsidRPr="00B05C0C" w:rsidRDefault="004D263D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 w:rsidR="004607B5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1</w:t>
            </w:r>
          </w:p>
        </w:tc>
      </w:tr>
      <w:tr w:rsidR="004607B5" w:rsidRPr="00B05C0C" w:rsidTr="00B05C0C">
        <w:tc>
          <w:tcPr>
            <w:tcW w:w="2178" w:type="dxa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20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350" w:type="dxa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810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810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38" w:type="dxa"/>
          </w:tcPr>
          <w:p w:rsidR="004607B5" w:rsidRPr="00B05C0C" w:rsidRDefault="004D263D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 w:rsidR="004607B5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2</w:t>
            </w:r>
          </w:p>
        </w:tc>
      </w:tr>
      <w:tr w:rsidR="004607B5" w:rsidRPr="00B05C0C" w:rsidTr="00B05C0C">
        <w:tc>
          <w:tcPr>
            <w:tcW w:w="2178" w:type="dxa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20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350" w:type="dxa"/>
            <w:vMerge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810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810" w:type="dxa"/>
          </w:tcPr>
          <w:p w:rsidR="004607B5" w:rsidRPr="00B05C0C" w:rsidRDefault="004607B5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38" w:type="dxa"/>
          </w:tcPr>
          <w:p w:rsidR="004607B5" w:rsidRPr="00B05C0C" w:rsidRDefault="004D263D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  <w:r w:rsidR="004607B5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3</w:t>
            </w:r>
          </w:p>
        </w:tc>
      </w:tr>
    </w:tbl>
    <w:p w:rsidR="004607B5" w:rsidRPr="00B05C0C" w:rsidRDefault="00B05C0C" w:rsidP="00CA61A4">
      <w:pPr>
        <w:bidi/>
        <w:spacing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r w:rsidRPr="00B05C0C">
        <w:rPr>
          <w:rFonts w:cs="B Nazanin" w:hint="cs"/>
          <w:b/>
          <w:bCs/>
          <w:sz w:val="18"/>
          <w:szCs w:val="18"/>
          <w:rtl/>
          <w:lang w:bidi="fa-IR"/>
        </w:rPr>
        <w:t>ارزیابی کارگر: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5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58"/>
      </w:tblGrid>
      <w:tr w:rsidR="00B05C0C" w:rsidRPr="00B05C0C" w:rsidTr="00B05C0C">
        <w:tc>
          <w:tcPr>
            <w:tcW w:w="4158" w:type="dxa"/>
          </w:tcPr>
          <w:p w:rsidR="00B05C0C" w:rsidRPr="00B05C0C" w:rsidRDefault="00B05C0C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کلی کارگر</w:t>
            </w:r>
          </w:p>
        </w:tc>
        <w:tc>
          <w:tcPr>
            <w:tcW w:w="540" w:type="dxa"/>
          </w:tcPr>
          <w:p w:rsidR="00B05C0C" w:rsidRPr="00B05C0C" w:rsidRDefault="004D263D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g</w:t>
            </w:r>
            <w:r w:rsidR="00B05C0C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4</w:t>
            </w:r>
          </w:p>
        </w:tc>
        <w:tc>
          <w:tcPr>
            <w:tcW w:w="540" w:type="dxa"/>
          </w:tcPr>
          <w:p w:rsidR="00B05C0C" w:rsidRPr="00B05C0C" w:rsidRDefault="004D263D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g</w:t>
            </w:r>
            <w:r w:rsidR="00B05C0C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3</w:t>
            </w:r>
          </w:p>
        </w:tc>
        <w:tc>
          <w:tcPr>
            <w:tcW w:w="540" w:type="dxa"/>
          </w:tcPr>
          <w:p w:rsidR="00B05C0C" w:rsidRPr="00B05C0C" w:rsidRDefault="004D263D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g</w:t>
            </w:r>
            <w:r w:rsidR="00B05C0C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2</w:t>
            </w:r>
          </w:p>
        </w:tc>
        <w:tc>
          <w:tcPr>
            <w:tcW w:w="540" w:type="dxa"/>
          </w:tcPr>
          <w:p w:rsidR="00B05C0C" w:rsidRPr="00B05C0C" w:rsidRDefault="004D263D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g</w:t>
            </w:r>
            <w:r w:rsidR="00B05C0C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540" w:type="dxa"/>
          </w:tcPr>
          <w:p w:rsidR="00B05C0C" w:rsidRPr="00B05C0C" w:rsidRDefault="004D263D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f</w:t>
            </w:r>
            <w:r w:rsidR="00B05C0C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3</w:t>
            </w:r>
          </w:p>
        </w:tc>
        <w:tc>
          <w:tcPr>
            <w:tcW w:w="540" w:type="dxa"/>
          </w:tcPr>
          <w:p w:rsidR="00B05C0C" w:rsidRPr="00B05C0C" w:rsidRDefault="004D263D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f</w:t>
            </w:r>
            <w:r w:rsidR="00B05C0C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2</w:t>
            </w:r>
          </w:p>
        </w:tc>
        <w:tc>
          <w:tcPr>
            <w:tcW w:w="540" w:type="dxa"/>
          </w:tcPr>
          <w:p w:rsidR="00B05C0C" w:rsidRPr="00B05C0C" w:rsidRDefault="004D263D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f</w:t>
            </w:r>
            <w:r w:rsidR="00B05C0C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1</w:t>
            </w:r>
          </w:p>
        </w:tc>
        <w:tc>
          <w:tcPr>
            <w:tcW w:w="540" w:type="dxa"/>
          </w:tcPr>
          <w:p w:rsidR="00B05C0C" w:rsidRPr="00B05C0C" w:rsidRDefault="004D263D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d</w:t>
            </w:r>
            <w:r w:rsidR="00B05C0C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3</w:t>
            </w:r>
          </w:p>
        </w:tc>
        <w:tc>
          <w:tcPr>
            <w:tcW w:w="540" w:type="dxa"/>
          </w:tcPr>
          <w:p w:rsidR="00B05C0C" w:rsidRPr="00B05C0C" w:rsidRDefault="004D263D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d</w:t>
            </w:r>
            <w:r w:rsidR="00B05C0C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2</w:t>
            </w:r>
          </w:p>
        </w:tc>
        <w:tc>
          <w:tcPr>
            <w:tcW w:w="558" w:type="dxa"/>
          </w:tcPr>
          <w:p w:rsidR="00B05C0C" w:rsidRPr="00B05C0C" w:rsidRDefault="004D263D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d</w:t>
            </w:r>
            <w:r w:rsidR="00B05C0C" w:rsidRPr="00B05C0C">
              <w:rPr>
                <w:rFonts w:cs="B Nazanin"/>
                <w:b/>
                <w:bCs/>
                <w:sz w:val="18"/>
                <w:szCs w:val="18"/>
                <w:lang w:bidi="fa-IR"/>
              </w:rPr>
              <w:t>1</w:t>
            </w:r>
          </w:p>
        </w:tc>
      </w:tr>
      <w:tr w:rsidR="00B05C0C" w:rsidRPr="00B05C0C" w:rsidTr="00B05C0C">
        <w:tc>
          <w:tcPr>
            <w:tcW w:w="4158" w:type="dxa"/>
          </w:tcPr>
          <w:p w:rsidR="00B05C0C" w:rsidRPr="00B05C0C" w:rsidRDefault="00B05C0C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</w:tcPr>
          <w:p w:rsidR="00B05C0C" w:rsidRPr="00B05C0C" w:rsidRDefault="00B05C0C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</w:tcPr>
          <w:p w:rsidR="00B05C0C" w:rsidRPr="00B05C0C" w:rsidRDefault="00B05C0C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</w:tcPr>
          <w:p w:rsidR="00B05C0C" w:rsidRPr="00B05C0C" w:rsidRDefault="00B05C0C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</w:tcPr>
          <w:p w:rsidR="00B05C0C" w:rsidRPr="00B05C0C" w:rsidRDefault="00B05C0C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</w:tcPr>
          <w:p w:rsidR="00B05C0C" w:rsidRPr="00B05C0C" w:rsidRDefault="00B05C0C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</w:tcPr>
          <w:p w:rsidR="00B05C0C" w:rsidRPr="00B05C0C" w:rsidRDefault="00B05C0C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</w:tcPr>
          <w:p w:rsidR="00B05C0C" w:rsidRPr="00B05C0C" w:rsidRDefault="00B05C0C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</w:tcPr>
          <w:p w:rsidR="00B05C0C" w:rsidRPr="00B05C0C" w:rsidRDefault="00B05C0C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</w:tcPr>
          <w:p w:rsidR="00B05C0C" w:rsidRPr="00B05C0C" w:rsidRDefault="00B05C0C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8" w:type="dxa"/>
          </w:tcPr>
          <w:p w:rsidR="00B05C0C" w:rsidRPr="00B05C0C" w:rsidRDefault="00B05C0C" w:rsidP="00B05C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B05C0C" w:rsidRPr="00B05C0C" w:rsidRDefault="00B05C0C" w:rsidP="00CA61A4">
      <w:pPr>
        <w:bidi/>
        <w:spacing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r w:rsidRPr="00B05C0C">
        <w:rPr>
          <w:rFonts w:cs="B Nazanin" w:hint="cs"/>
          <w:b/>
          <w:bCs/>
          <w:sz w:val="18"/>
          <w:szCs w:val="18"/>
          <w:rtl/>
          <w:lang w:bidi="fa-IR"/>
        </w:rPr>
        <w:t xml:space="preserve">درصد کل :   </w:t>
      </w:r>
      <w:r w:rsidR="00A55BEA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="00A55BEA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="00A55BEA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="00A55BEA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B05C0C">
        <w:rPr>
          <w:rFonts w:cs="B Nazanin" w:hint="cs"/>
          <w:b/>
          <w:bCs/>
          <w:sz w:val="18"/>
          <w:szCs w:val="18"/>
          <w:rtl/>
          <w:lang w:bidi="fa-IR"/>
        </w:rPr>
        <w:t xml:space="preserve"> نتیجه نهایی: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B05C0C" w:rsidRPr="00B05C0C" w:rsidTr="00A55BEA">
        <w:tc>
          <w:tcPr>
            <w:tcW w:w="1998" w:type="dxa"/>
          </w:tcPr>
          <w:p w:rsidR="00B05C0C" w:rsidRPr="00B05C0C" w:rsidRDefault="00B05C0C" w:rsidP="00B05C0C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کل</w:t>
            </w:r>
          </w:p>
        </w:tc>
        <w:tc>
          <w:tcPr>
            <w:tcW w:w="7578" w:type="dxa"/>
          </w:tcPr>
          <w:p w:rsidR="00B05C0C" w:rsidRPr="00B05C0C" w:rsidRDefault="00B05C0C" w:rsidP="00B05C0C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</w:t>
            </w:r>
          </w:p>
        </w:tc>
      </w:tr>
      <w:tr w:rsidR="00B05C0C" w:rsidRPr="00B05C0C" w:rsidTr="00A55BEA">
        <w:tc>
          <w:tcPr>
            <w:tcW w:w="1998" w:type="dxa"/>
          </w:tcPr>
          <w:p w:rsidR="00B05C0C" w:rsidRPr="00B05C0C" w:rsidRDefault="00B05C0C" w:rsidP="00B05C0C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کمتر از 40%</w:t>
            </w:r>
          </w:p>
        </w:tc>
        <w:tc>
          <w:tcPr>
            <w:tcW w:w="7578" w:type="dxa"/>
          </w:tcPr>
          <w:p w:rsidR="00B05C0C" w:rsidRPr="00B05C0C" w:rsidRDefault="00B05C0C" w:rsidP="00B05C0C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قابل قبول</w:t>
            </w:r>
          </w:p>
        </w:tc>
      </w:tr>
      <w:tr w:rsidR="00B05C0C" w:rsidRPr="00B05C0C" w:rsidTr="00A55BEA">
        <w:tc>
          <w:tcPr>
            <w:tcW w:w="1998" w:type="dxa"/>
          </w:tcPr>
          <w:p w:rsidR="00B05C0C" w:rsidRPr="00B05C0C" w:rsidRDefault="00B05C0C" w:rsidP="00B05C0C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50-41%</w:t>
            </w:r>
          </w:p>
        </w:tc>
        <w:tc>
          <w:tcPr>
            <w:tcW w:w="7578" w:type="dxa"/>
          </w:tcPr>
          <w:p w:rsidR="00B05C0C" w:rsidRPr="00B05C0C" w:rsidRDefault="00B05C0C" w:rsidP="00B05C0C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انجام مطالعات بیشتر</w:t>
            </w:r>
          </w:p>
        </w:tc>
      </w:tr>
      <w:tr w:rsidR="00B05C0C" w:rsidRPr="00B05C0C" w:rsidTr="00A55BEA">
        <w:tc>
          <w:tcPr>
            <w:tcW w:w="1998" w:type="dxa"/>
          </w:tcPr>
          <w:p w:rsidR="00B05C0C" w:rsidRPr="00B05C0C" w:rsidRDefault="00B05C0C" w:rsidP="00B05C0C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70-51%</w:t>
            </w:r>
          </w:p>
        </w:tc>
        <w:tc>
          <w:tcPr>
            <w:tcW w:w="7578" w:type="dxa"/>
          </w:tcPr>
          <w:p w:rsidR="00B05C0C" w:rsidRPr="00B05C0C" w:rsidRDefault="00B05C0C" w:rsidP="00B05C0C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انجام مطالعه بیشتر و اقدام اصلاحی در آینده نزدیک</w:t>
            </w:r>
          </w:p>
        </w:tc>
      </w:tr>
      <w:tr w:rsidR="00B05C0C" w:rsidRPr="00B05C0C" w:rsidTr="00A55BEA">
        <w:tc>
          <w:tcPr>
            <w:tcW w:w="1998" w:type="dxa"/>
          </w:tcPr>
          <w:p w:rsidR="00B05C0C" w:rsidRPr="00B05C0C" w:rsidRDefault="00B05C0C" w:rsidP="00B05C0C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بیش از 70%</w:t>
            </w:r>
          </w:p>
        </w:tc>
        <w:tc>
          <w:tcPr>
            <w:tcW w:w="7578" w:type="dxa"/>
          </w:tcPr>
          <w:p w:rsidR="00B05C0C" w:rsidRPr="00B05C0C" w:rsidRDefault="00B05C0C" w:rsidP="00B05C0C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05C0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انجام مطالعه بیشتر و اقدام اصلاحی فورا انجام شود</w:t>
            </w:r>
          </w:p>
        </w:tc>
      </w:tr>
    </w:tbl>
    <w:p w:rsidR="00B05C0C" w:rsidRDefault="00B05C0C" w:rsidP="00B05C0C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p w:rsidR="00135852" w:rsidRPr="00B05C0C" w:rsidRDefault="00135852" w:rsidP="00135852">
      <w:pPr>
        <w:bidi/>
        <w:rPr>
          <w:rFonts w:cs="B Nazanin"/>
          <w:b/>
          <w:bCs/>
          <w:sz w:val="18"/>
          <w:szCs w:val="18"/>
          <w:lang w:bidi="fa-IR"/>
        </w:rPr>
      </w:pPr>
      <w:r>
        <w:rPr>
          <w:rFonts w:cs="B Nazanin"/>
          <w:b/>
          <w:bCs/>
          <w:noProof/>
          <w:sz w:val="18"/>
          <w:szCs w:val="18"/>
          <w:lang w:bidi="fa-IR"/>
        </w:rPr>
        <w:drawing>
          <wp:inline distT="0" distB="0" distL="0" distR="0">
            <wp:extent cx="5943600" cy="8630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۲۰۱۸-۰۸-۱۲_1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3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5852" w:rsidRPr="00B05C0C" w:rsidSect="000377CC">
      <w:pgSz w:w="12240" w:h="15840"/>
      <w:pgMar w:top="540" w:right="1440" w:bottom="81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B9" w:rsidRDefault="00D91BB9" w:rsidP="00135852">
      <w:pPr>
        <w:spacing w:after="0" w:line="240" w:lineRule="auto"/>
      </w:pPr>
      <w:r>
        <w:separator/>
      </w:r>
    </w:p>
  </w:endnote>
  <w:endnote w:type="continuationSeparator" w:id="0">
    <w:p w:rsidR="00D91BB9" w:rsidRDefault="00D91BB9" w:rsidP="0013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B9" w:rsidRDefault="00D91BB9" w:rsidP="00135852">
      <w:pPr>
        <w:spacing w:after="0" w:line="240" w:lineRule="auto"/>
      </w:pPr>
      <w:r>
        <w:separator/>
      </w:r>
    </w:p>
  </w:footnote>
  <w:footnote w:type="continuationSeparator" w:id="0">
    <w:p w:rsidR="00D91BB9" w:rsidRDefault="00D91BB9" w:rsidP="00135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CB"/>
    <w:rsid w:val="000377CC"/>
    <w:rsid w:val="000D5022"/>
    <w:rsid w:val="000D7514"/>
    <w:rsid w:val="00135852"/>
    <w:rsid w:val="00262EEC"/>
    <w:rsid w:val="002A7392"/>
    <w:rsid w:val="003134E9"/>
    <w:rsid w:val="00313779"/>
    <w:rsid w:val="004607B5"/>
    <w:rsid w:val="004D263D"/>
    <w:rsid w:val="005A34CA"/>
    <w:rsid w:val="005D1B49"/>
    <w:rsid w:val="00672D98"/>
    <w:rsid w:val="00724EF1"/>
    <w:rsid w:val="00875EE1"/>
    <w:rsid w:val="00A55BEA"/>
    <w:rsid w:val="00A948CB"/>
    <w:rsid w:val="00B05C0C"/>
    <w:rsid w:val="00B30088"/>
    <w:rsid w:val="00CA61A4"/>
    <w:rsid w:val="00CC6663"/>
    <w:rsid w:val="00D91BB9"/>
    <w:rsid w:val="00DB280C"/>
    <w:rsid w:val="00DB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5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852"/>
  </w:style>
  <w:style w:type="paragraph" w:styleId="Footer">
    <w:name w:val="footer"/>
    <w:basedOn w:val="Normal"/>
    <w:link w:val="FooterChar"/>
    <w:uiPriority w:val="99"/>
    <w:unhideWhenUsed/>
    <w:rsid w:val="00135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852"/>
  </w:style>
  <w:style w:type="paragraph" w:styleId="BalloonText">
    <w:name w:val="Balloon Text"/>
    <w:basedOn w:val="Normal"/>
    <w:link w:val="BalloonTextChar"/>
    <w:uiPriority w:val="99"/>
    <w:semiHidden/>
    <w:unhideWhenUsed/>
    <w:rsid w:val="0013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5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852"/>
  </w:style>
  <w:style w:type="paragraph" w:styleId="Footer">
    <w:name w:val="footer"/>
    <w:basedOn w:val="Normal"/>
    <w:link w:val="FooterChar"/>
    <w:uiPriority w:val="99"/>
    <w:unhideWhenUsed/>
    <w:rsid w:val="00135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852"/>
  </w:style>
  <w:style w:type="paragraph" w:styleId="BalloonText">
    <w:name w:val="Balloon Text"/>
    <w:basedOn w:val="Normal"/>
    <w:link w:val="BalloonTextChar"/>
    <w:uiPriority w:val="99"/>
    <w:semiHidden/>
    <w:unhideWhenUsed/>
    <w:rsid w:val="0013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CE558-E30A-4A63-BC7E-9BD9AD18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MFT</dc:creator>
  <cp:lastModifiedBy>hc-khoshab0197</cp:lastModifiedBy>
  <cp:revision>4</cp:revision>
  <dcterms:created xsi:type="dcterms:W3CDTF">2018-08-13T03:22:00Z</dcterms:created>
  <dcterms:modified xsi:type="dcterms:W3CDTF">2018-08-13T03:45:00Z</dcterms:modified>
</cp:coreProperties>
</file>