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F4" w:rsidRDefault="00923EF4" w:rsidP="00655CAA">
      <w:pPr>
        <w:bidi/>
        <w:rPr>
          <w:rFonts w:cs="B Mitra"/>
          <w:b/>
          <w:bCs/>
          <w:rtl/>
          <w:lang w:bidi="fa-IR"/>
        </w:rPr>
      </w:pPr>
    </w:p>
    <w:p w:rsidR="000B756A" w:rsidRDefault="000B756A" w:rsidP="00655CAA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662688" w:rsidRPr="004D4F72" w:rsidTr="00146FC6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146FC6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="00146FC6"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 w:rsidR="00146FC6"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146FC6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="00E549A7">
              <w:rPr>
                <w:rFonts w:cs="B Mitra" w:hint="cs"/>
                <w:b/>
                <w:bCs/>
                <w:color w:val="595959"/>
                <w:rtl/>
                <w:lang w:bidi="fa-IR"/>
              </w:rPr>
              <w:t>1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D17847" w:rsidRPr="007150E8">
              <w:rPr>
                <w:rFonts w:cs="B Mitra"/>
                <w:rtl/>
              </w:rPr>
              <w:t>مقدمات</w:t>
            </w:r>
            <w:r w:rsidR="00D17847" w:rsidRPr="00146FC6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D178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و </w:t>
            </w:r>
            <w:r w:rsidR="00146FC6" w:rsidRPr="00146FC6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تبیین مفاهیم جنگ و دفاع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655CAA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655CAA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662688" w:rsidRPr="004D4F72" w:rsidTr="00146FC6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370804" w:rsidP="00655CAA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146FC6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 w:rsidR="00146FC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370804" w:rsidP="00146FC6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655CAA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662688" w:rsidRPr="004D4F72" w:rsidTr="00146FC6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370804" w:rsidP="00146FC6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D17847" w:rsidP="00146FC6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662688" w:rsidP="00944C7B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688" w:rsidRPr="004D4F72" w:rsidRDefault="00370804" w:rsidP="00944C7B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067B30" w:rsidRPr="004D4F72" w:rsidRDefault="00067B30" w:rsidP="00655CAA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067B30" w:rsidRPr="004D4F72" w:rsidTr="00067B30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067B30" w:rsidRPr="004D4F72" w:rsidRDefault="00067B30" w:rsidP="00146FC6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هدف کلی این جلسه</w:t>
            </w:r>
            <w:r w:rsidR="004001FD"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="00146FC6" w:rsidRPr="00146FC6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تبیین مفاهیم جنگ و دفاع</w:t>
            </w:r>
          </w:p>
        </w:tc>
      </w:tr>
      <w:tr w:rsidR="00067B30" w:rsidRPr="004D4F72" w:rsidTr="00067B30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="004001FD"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067B30" w:rsidRPr="004D4F72" w:rsidRDefault="00067B30" w:rsidP="00655CA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067B30" w:rsidRPr="004D4F72" w:rsidTr="004219BE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55CAA" w:rsidRPr="004D4F72" w:rsidRDefault="00146FC6" w:rsidP="00955B7C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A830F9" w:rsidRDefault="00955B7C" w:rsidP="004219BE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1. </w:t>
            </w:r>
            <w:r w:rsidR="00A830F9" w:rsidRPr="007150E8">
              <w:rPr>
                <w:rFonts w:cs="B Mitra"/>
                <w:rtl/>
              </w:rPr>
              <w:t xml:space="preserve"> </w:t>
            </w:r>
            <w:r w:rsidR="00A830F9" w:rsidRPr="00146FC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آشنا</w:t>
            </w:r>
            <w:r w:rsidR="00A830F9">
              <w:rPr>
                <w:rFonts w:cs="B Nazanin" w:hint="cs"/>
                <w:b/>
                <w:bCs/>
                <w:sz w:val="22"/>
                <w:szCs w:val="22"/>
                <w:rtl/>
              </w:rPr>
              <w:t>یی با</w:t>
            </w:r>
            <w:r w:rsidR="00A830F9" w:rsidRPr="00146FC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A830F9" w:rsidRPr="007150E8">
              <w:rPr>
                <w:rFonts w:cs="B Mitra"/>
                <w:rtl/>
              </w:rPr>
              <w:t>مقدمات</w:t>
            </w:r>
            <w:r w:rsidR="00A830F9" w:rsidRPr="00146FC6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A830F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درس</w:t>
            </w:r>
          </w:p>
          <w:p w:rsidR="004219BE" w:rsidRPr="004D4F72" w:rsidRDefault="00955B7C" w:rsidP="00A830F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</w:rPr>
              <w:t>مفهوم جنگ و انواع جنگ را بیان کنید.</w:t>
            </w:r>
            <w:r w:rsidRPr="00146FC6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br/>
              <w:t xml:space="preserve">2. </w:t>
            </w: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</w:rPr>
              <w:t>به اهداف جنگ‌ها پی ببرید</w:t>
            </w:r>
            <w:r w:rsidRPr="00146FC6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br/>
              <w:t xml:space="preserve">3. </w:t>
            </w: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</w:rPr>
              <w:t>با علل و عوامل مختلف شروع جنگ‌ها آشنا شوید.</w:t>
            </w:r>
            <w:r w:rsidRPr="00146FC6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br/>
              <w:t xml:space="preserve">4. به </w:t>
            </w: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</w:rPr>
              <w:t>دیدگاه امام خمینی (ره) در خصوص جنگ و دفاع شناخت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D2225" w:rsidRPr="004D4F72" w:rsidRDefault="00DD2225" w:rsidP="00655CAA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D2225" w:rsidRPr="004D4F72" w:rsidRDefault="00DD2225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67B30" w:rsidRPr="004D4F72" w:rsidRDefault="00DD2225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67B30" w:rsidRPr="004D4F72" w:rsidRDefault="00B06C5F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</w:t>
            </w:r>
            <w:r w:rsidR="00D07C43"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، انجام تکالیف موظفه</w:t>
            </w: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67B30" w:rsidRPr="004D4F72" w:rsidRDefault="002D0701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67B30" w:rsidRPr="004D4F72" w:rsidRDefault="0055645B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</w:t>
            </w:r>
            <w:r w:rsidR="002D0701"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دقیقه</w:t>
            </w: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67B30" w:rsidRPr="004D4F72" w:rsidRDefault="00067B30" w:rsidP="00655CAA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067B30" w:rsidRPr="004D4F72" w:rsidTr="00DA384F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7B30" w:rsidRPr="004D4F72" w:rsidRDefault="00DA384F" w:rsidP="00572E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>منابع</w:t>
            </w:r>
            <w:r w:rsidR="004001FD" w:rsidRPr="004D4F72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146FC6" w:rsidRPr="00146FC6">
              <w:rPr>
                <w:rFonts w:cs="B Nazanin"/>
                <w:rtl/>
                <w:lang w:bidi="fa-IR"/>
              </w:rPr>
              <w:t>کتاب آشنا</w:t>
            </w:r>
            <w:r w:rsidR="00146FC6" w:rsidRPr="00146FC6">
              <w:rPr>
                <w:rFonts w:cs="B Nazanin" w:hint="cs"/>
                <w:rtl/>
                <w:lang w:bidi="fa-IR"/>
              </w:rPr>
              <w:t>یی</w:t>
            </w:r>
            <w:r w:rsidR="00146FC6"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="00146FC6" w:rsidRPr="00146FC6">
              <w:rPr>
                <w:rFonts w:cs="B Nazanin" w:hint="cs"/>
                <w:rtl/>
                <w:lang w:bidi="fa-IR"/>
              </w:rPr>
              <w:t>یراست</w:t>
            </w:r>
            <w:r w:rsidR="00146FC6" w:rsidRPr="00146FC6">
              <w:rPr>
                <w:rFonts w:cs="B Nazanin"/>
                <w:rtl/>
                <w:lang w:bidi="fa-IR"/>
              </w:rPr>
              <w:t xml:space="preserve"> 4</w:t>
            </w:r>
            <w:r w:rsidR="00572EC3"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23EF4" w:rsidRPr="004D4F72" w:rsidRDefault="00923EF4" w:rsidP="00655CAA">
      <w:pPr>
        <w:bidi/>
        <w:rPr>
          <w:rFonts w:cs="B Mitra"/>
          <w:b/>
          <w:bCs/>
          <w:sz w:val="22"/>
          <w:rtl/>
          <w:lang w:bidi="fa-IR"/>
        </w:rPr>
      </w:pPr>
    </w:p>
    <w:p w:rsidR="0055645B" w:rsidRPr="004D4F72" w:rsidRDefault="0055645B" w:rsidP="00655CAA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0B756A" w:rsidP="00955B7C">
      <w:pPr>
        <w:bidi/>
        <w:rPr>
          <w:rFonts w:cs="B Mitra"/>
          <w:b/>
          <w:bCs/>
          <w:rtl/>
          <w:lang w:bidi="fa-IR"/>
        </w:rPr>
      </w:pPr>
      <w:r w:rsidRPr="004D4F72">
        <w:rPr>
          <w:vanish/>
        </w:rPr>
        <w:br w:type="page"/>
      </w: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2 آشنا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یی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با موقع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یت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جغراف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یایی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یـران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2 آشنا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یی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با موقع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یت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جغراف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یایی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یـران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955B7C" w:rsidRPr="004D4F72" w:rsidRDefault="007C72F4" w:rsidP="007C72F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7C72F4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1. </w:t>
            </w:r>
            <w:r w:rsidRPr="007C72F4">
              <w:rPr>
                <w:rFonts w:cs="B Nazanin" w:hint="cs"/>
                <w:b/>
                <w:bCs/>
                <w:sz w:val="22"/>
                <w:szCs w:val="22"/>
                <w:rtl/>
              </w:rPr>
              <w:t>با موقعیت جغرافیایی جمهوری اسلامی ایران در منطقه و کشورهای همسایه غربی آشنا شوید.</w:t>
            </w:r>
            <w:r w:rsidRPr="007C72F4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  <w:r w:rsidRPr="007C72F4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2. </w:t>
            </w:r>
            <w:r w:rsidRPr="007C72F4">
              <w:rPr>
                <w:rFonts w:cs="B Nazanin" w:hint="cs"/>
                <w:b/>
                <w:bCs/>
                <w:sz w:val="22"/>
                <w:szCs w:val="22"/>
                <w:rtl/>
              </w:rPr>
              <w:t>با وضعیت مرزها و استان‌های مرزی جمهوری اسلامی ایران با عراق آشنا شوید.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D17847" w:rsidRDefault="00D17847">
      <w:pPr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rtl/>
          <w:lang w:bidi="fa-IR"/>
        </w:rPr>
        <w:br w:type="page"/>
      </w: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946"/>
        <w:gridCol w:w="4262"/>
        <w:gridCol w:w="4104"/>
      </w:tblGrid>
      <w:tr w:rsidR="00955B7C" w:rsidRPr="004D4F72" w:rsidTr="00D1784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3 مناقشات مرز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یران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و عراق</w:t>
            </w:r>
            <w:r w:rsidR="00D178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/ 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بررس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وضع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یت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مح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یط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داخل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و ب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ین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الملل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D1784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D1784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3 مناقشات مرز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</w:t>
            </w:r>
            <w:r w:rsidR="00E549A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یران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و عراق</w:t>
            </w:r>
            <w:r w:rsidR="00D178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/ 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بررس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وضع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یت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مح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یط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داخل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و ب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ین</w:t>
            </w:r>
            <w:r w:rsidR="00D1784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الملل</w:t>
            </w:r>
            <w:r w:rsidR="00D17847" w:rsidRPr="00E549A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CA1ADA" w:rsidRPr="00A830F9" w:rsidRDefault="00F617CB" w:rsidP="00A830F9">
            <w:pPr>
              <w:bidi/>
              <w:rPr>
                <w:rFonts w:cs="B Nazanin"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به ریشه‌های تاریخی مناقشات مرزی ایران و عراق شناخت پی ببرید.</w:t>
            </w:r>
          </w:p>
          <w:p w:rsidR="00CA1ADA" w:rsidRPr="00A830F9" w:rsidRDefault="00F617CB" w:rsidP="00A830F9">
            <w:pPr>
              <w:bidi/>
              <w:rPr>
                <w:rFonts w:cs="B Nazanin"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به مهم‌ترین اختلافات بین دولت‌های ایران و عثمانی پی ببرید.</w:t>
            </w:r>
          </w:p>
          <w:p w:rsidR="00CA1ADA" w:rsidRPr="00A830F9" w:rsidRDefault="00F617CB" w:rsidP="00A830F9">
            <w:pPr>
              <w:bidi/>
              <w:rPr>
                <w:rFonts w:cs="B Nazanin"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نسبت به قرارداد 1975م الجزایر در خصوص حل اختلافات مرزی آگاهی پیدا کنید.</w:t>
            </w:r>
          </w:p>
          <w:p w:rsidR="00955B7C" w:rsidRPr="00A830F9" w:rsidRDefault="00F617CB" w:rsidP="00A830F9">
            <w:pPr>
              <w:bidi/>
              <w:rPr>
                <w:rFonts w:cs="B Nazanin"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از روند پی‌گیری مفاد قرارداد 1975م الجزایر و پروتکل‌های الحاقی تا قبل از پیروزی انقلاب اسلامی مطلع شوید.</w:t>
            </w:r>
            <w:r w:rsidRPr="00A830F9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  <w:p w:rsidR="00A830F9" w:rsidRPr="00A830F9" w:rsidRDefault="00A830F9" w:rsidP="00A830F9">
            <w:pPr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در ابعاد مختلف نسبت به وضعیت کشور جمهوری اسلامی ایران در آستانه جنگ شناخت اجمالی پیدا کنید.</w:t>
            </w:r>
          </w:p>
          <w:p w:rsidR="00A830F9" w:rsidRPr="00A830F9" w:rsidRDefault="00A830F9" w:rsidP="00A830F9">
            <w:pPr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با آخرین وضعیت دفاعی نیروهای مسلح آشنا شوید. </w:t>
            </w:r>
          </w:p>
          <w:p w:rsidR="00A830F9" w:rsidRPr="00A830F9" w:rsidRDefault="00A830F9" w:rsidP="00A830F9">
            <w:pPr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در ابعاد مختلف نسبت به وضعیت رژیم بعثی عراق در آستانه جنگ شناخت اجمالی پیدا کنید.</w:t>
            </w:r>
          </w:p>
          <w:p w:rsidR="00A830F9" w:rsidRPr="00A830F9" w:rsidRDefault="00A830F9" w:rsidP="00A830F9">
            <w:pPr>
              <w:bidi/>
              <w:rPr>
                <w:rFonts w:cs="B Nazanin"/>
                <w:sz w:val="16"/>
                <w:szCs w:val="16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16"/>
                <w:szCs w:val="16"/>
                <w:rtl/>
              </w:rPr>
              <w:t>با رفتار و نقش نظام‌های بین‌المللی در وقوع جنگ بین ایران و عراق آشنا شوید.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A830F9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>
              <w:rPr>
                <w:rtl/>
              </w:rPr>
              <w:lastRenderedPageBreak/>
              <w:br w:type="page"/>
            </w:r>
            <w:r w:rsidR="00955B7C"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="00955B7C"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 w:rsidR="00955B7C"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D17847">
            <w:pPr>
              <w:tabs>
                <w:tab w:val="center" w:pos="446"/>
              </w:tabs>
              <w:bidi/>
              <w:jc w:val="center"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4 </w:t>
            </w:r>
            <w:r w:rsidR="00D17847" w:rsidRPr="0022047B">
              <w:rPr>
                <w:rFonts w:cs="B Mitra"/>
                <w:rtl/>
                <w:lang w:bidi="fa-IR"/>
              </w:rPr>
              <w:t>علل، اهداف و زم</w:t>
            </w:r>
            <w:r w:rsidR="00D17847" w:rsidRPr="0022047B">
              <w:rPr>
                <w:rFonts w:cs="B Mitra" w:hint="cs"/>
                <w:rtl/>
                <w:lang w:bidi="fa-IR"/>
              </w:rPr>
              <w:t>ینه</w:t>
            </w:r>
            <w:r w:rsidR="00D17847" w:rsidRPr="0022047B">
              <w:rPr>
                <w:rFonts w:cs="B Mitra"/>
                <w:rtl/>
                <w:lang w:bidi="fa-IR"/>
              </w:rPr>
              <w:t xml:space="preserve"> ساز</w:t>
            </w:r>
            <w:r w:rsidR="00D17847" w:rsidRPr="0022047B">
              <w:rPr>
                <w:rFonts w:cs="B Mitra" w:hint="cs"/>
                <w:rtl/>
                <w:lang w:bidi="fa-IR"/>
              </w:rPr>
              <w:t>ی</w:t>
            </w:r>
            <w:r w:rsidR="00D17847" w:rsidRPr="0022047B">
              <w:rPr>
                <w:rFonts w:cs="B Mitra"/>
                <w:rtl/>
                <w:lang w:bidi="fa-IR"/>
              </w:rPr>
              <w:t xml:space="preserve"> رژ</w:t>
            </w:r>
            <w:r w:rsidR="00D17847" w:rsidRPr="0022047B">
              <w:rPr>
                <w:rFonts w:cs="B Mitra" w:hint="cs"/>
                <w:rtl/>
                <w:lang w:bidi="fa-IR"/>
              </w:rPr>
              <w:t>یم</w:t>
            </w:r>
            <w:r w:rsidR="00D17847" w:rsidRPr="0022047B">
              <w:rPr>
                <w:rFonts w:cs="B Mitra"/>
                <w:rtl/>
                <w:lang w:bidi="fa-IR"/>
              </w:rPr>
              <w:t xml:space="preserve"> بعث عراق در تهاجم عل</w:t>
            </w:r>
            <w:r w:rsidR="00D17847" w:rsidRPr="0022047B">
              <w:rPr>
                <w:rFonts w:cs="B Mitra" w:hint="cs"/>
                <w:rtl/>
                <w:lang w:bidi="fa-IR"/>
              </w:rPr>
              <w:t>یه</w:t>
            </w:r>
            <w:r w:rsidR="00D17847" w:rsidRPr="0022047B">
              <w:rPr>
                <w:rFonts w:cs="B Mitra"/>
                <w:rtl/>
                <w:lang w:bidi="fa-IR"/>
              </w:rPr>
              <w:t xml:space="preserve"> نظام جمهور</w:t>
            </w:r>
            <w:r w:rsidR="00D17847" w:rsidRPr="0022047B">
              <w:rPr>
                <w:rFonts w:cs="B Mitra" w:hint="cs"/>
                <w:rtl/>
                <w:lang w:bidi="fa-IR"/>
              </w:rPr>
              <w:t>ی</w:t>
            </w:r>
            <w:r w:rsidR="00D17847" w:rsidRPr="0022047B">
              <w:rPr>
                <w:rFonts w:cs="B Mitra"/>
                <w:rtl/>
                <w:lang w:bidi="fa-IR"/>
              </w:rPr>
              <w:t xml:space="preserve"> اسلام</w:t>
            </w:r>
            <w:r w:rsidR="00D17847" w:rsidRPr="0022047B">
              <w:rPr>
                <w:rFonts w:cs="B Mitra" w:hint="cs"/>
                <w:rtl/>
                <w:lang w:bidi="fa-IR"/>
              </w:rPr>
              <w:t>ی</w:t>
            </w:r>
            <w:r w:rsidR="00D17847" w:rsidRPr="0022047B">
              <w:rPr>
                <w:rFonts w:cs="B Mitra"/>
                <w:rtl/>
                <w:lang w:bidi="fa-IR"/>
              </w:rPr>
              <w:t xml:space="preserve"> ا</w:t>
            </w:r>
            <w:r w:rsidR="00D17847" w:rsidRPr="0022047B">
              <w:rPr>
                <w:rFonts w:cs="B Mitra" w:hint="cs"/>
                <w:rtl/>
                <w:lang w:bidi="fa-IR"/>
              </w:rPr>
              <w:t>یران</w:t>
            </w:r>
            <w:r w:rsidR="00D17847">
              <w:rPr>
                <w:rFonts w:cs="B Mitra" w:hint="cs"/>
                <w:rtl/>
                <w:lang w:bidi="fa-IR"/>
              </w:rPr>
              <w:t xml:space="preserve"> /</w:t>
            </w:r>
            <w:r w:rsidR="00D17847" w:rsidRPr="0022047B">
              <w:rPr>
                <w:rFonts w:cs="B Mitra"/>
                <w:rtl/>
              </w:rPr>
              <w:t xml:space="preserve"> هجوم سراسر</w:t>
            </w:r>
            <w:r w:rsidR="00D17847" w:rsidRPr="0022047B">
              <w:rPr>
                <w:rFonts w:cs="B Mitra" w:hint="cs"/>
                <w:rtl/>
              </w:rPr>
              <w:t>ی</w:t>
            </w:r>
            <w:r w:rsidR="00D17847" w:rsidRPr="0022047B">
              <w:rPr>
                <w:rFonts w:cs="B Mitra"/>
                <w:rtl/>
              </w:rPr>
              <w:t xml:space="preserve"> و اشغال مناطق مرز</w:t>
            </w:r>
            <w:r w:rsidR="00D17847" w:rsidRPr="0022047B">
              <w:rPr>
                <w:rFonts w:cs="B Mitra" w:hint="cs"/>
                <w:rtl/>
              </w:rPr>
              <w:t>ی</w:t>
            </w:r>
            <w:r w:rsidR="00D17847" w:rsidRPr="0022047B">
              <w:rPr>
                <w:rFonts w:cs="B Mitra"/>
                <w:rtl/>
              </w:rPr>
              <w:t xml:space="preserve"> جمهور</w:t>
            </w:r>
            <w:r w:rsidR="00D17847" w:rsidRPr="0022047B">
              <w:rPr>
                <w:rFonts w:cs="B Mitra" w:hint="cs"/>
                <w:rtl/>
              </w:rPr>
              <w:t>ی</w:t>
            </w:r>
            <w:r w:rsidR="00D17847" w:rsidRPr="0022047B">
              <w:rPr>
                <w:rFonts w:cs="B Mitra"/>
                <w:rtl/>
              </w:rPr>
              <w:t xml:space="preserve"> اسلام</w:t>
            </w:r>
            <w:r w:rsidR="00D17847" w:rsidRPr="0022047B">
              <w:rPr>
                <w:rFonts w:cs="B Mitra" w:hint="cs"/>
                <w:rtl/>
              </w:rPr>
              <w:t>ی</w:t>
            </w:r>
            <w:r w:rsidR="00D17847" w:rsidRPr="0022047B">
              <w:rPr>
                <w:rFonts w:cs="B Mitra"/>
                <w:rtl/>
              </w:rPr>
              <w:t xml:space="preserve"> ا</w:t>
            </w:r>
            <w:r w:rsidR="00D17847" w:rsidRPr="0022047B">
              <w:rPr>
                <w:rFonts w:cs="B Mitra" w:hint="cs"/>
                <w:rtl/>
              </w:rPr>
              <w:t>یران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tbl>
      <w:tblPr>
        <w:tblpPr w:leftFromText="180" w:rightFromText="180" w:vertAnchor="text" w:horzAnchor="margin" w:tblpXSpec="center" w:tblpY="605"/>
        <w:bidiVisual/>
        <w:tblW w:w="15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8"/>
        <w:gridCol w:w="3786"/>
        <w:gridCol w:w="2410"/>
        <w:gridCol w:w="709"/>
        <w:gridCol w:w="1417"/>
        <w:gridCol w:w="1418"/>
        <w:gridCol w:w="1842"/>
        <w:gridCol w:w="1418"/>
        <w:gridCol w:w="709"/>
        <w:gridCol w:w="6"/>
      </w:tblGrid>
      <w:tr w:rsidR="00370804" w:rsidRPr="004D4F72" w:rsidTr="00370804">
        <w:trPr>
          <w:trHeight w:val="422"/>
        </w:trPr>
        <w:tc>
          <w:tcPr>
            <w:tcW w:w="15863" w:type="dxa"/>
            <w:gridSpan w:val="10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4 </w:t>
            </w:r>
            <w:r w:rsidRPr="0022047B">
              <w:rPr>
                <w:rFonts w:cs="B Mitra"/>
                <w:rtl/>
                <w:lang w:bidi="fa-IR"/>
              </w:rPr>
              <w:t xml:space="preserve"> علل، اهداف و زم</w:t>
            </w:r>
            <w:r w:rsidRPr="0022047B">
              <w:rPr>
                <w:rFonts w:cs="B Mitra" w:hint="cs"/>
                <w:rtl/>
                <w:lang w:bidi="fa-IR"/>
              </w:rPr>
              <w:t>ینه</w:t>
            </w:r>
            <w:r w:rsidRPr="0022047B">
              <w:rPr>
                <w:rFonts w:cs="B Mitra"/>
                <w:rtl/>
                <w:lang w:bidi="fa-IR"/>
              </w:rPr>
              <w:t xml:space="preserve"> ساز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رژ</w:t>
            </w:r>
            <w:r w:rsidRPr="0022047B">
              <w:rPr>
                <w:rFonts w:cs="B Mitra" w:hint="cs"/>
                <w:rtl/>
                <w:lang w:bidi="fa-IR"/>
              </w:rPr>
              <w:t>یم</w:t>
            </w:r>
            <w:r w:rsidRPr="0022047B">
              <w:rPr>
                <w:rFonts w:cs="B Mitra"/>
                <w:rtl/>
                <w:lang w:bidi="fa-IR"/>
              </w:rPr>
              <w:t xml:space="preserve"> بعث عراق در تهاجم عل</w:t>
            </w:r>
            <w:r w:rsidRPr="0022047B">
              <w:rPr>
                <w:rFonts w:cs="B Mitra" w:hint="cs"/>
                <w:rtl/>
                <w:lang w:bidi="fa-IR"/>
              </w:rPr>
              <w:t>یه</w:t>
            </w:r>
            <w:r w:rsidRPr="0022047B">
              <w:rPr>
                <w:rFonts w:cs="B Mitra"/>
                <w:rtl/>
                <w:lang w:bidi="fa-IR"/>
              </w:rPr>
              <w:t xml:space="preserve"> نظام جمهور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اسلام</w:t>
            </w:r>
            <w:r w:rsidRPr="0022047B">
              <w:rPr>
                <w:rFonts w:cs="B Mitra" w:hint="cs"/>
                <w:rtl/>
                <w:lang w:bidi="fa-IR"/>
              </w:rPr>
              <w:t>ی</w:t>
            </w:r>
            <w:r w:rsidRPr="0022047B">
              <w:rPr>
                <w:rFonts w:cs="B Mitra"/>
                <w:rtl/>
                <w:lang w:bidi="fa-IR"/>
              </w:rPr>
              <w:t xml:space="preserve"> ا</w:t>
            </w:r>
            <w:r w:rsidRPr="0022047B">
              <w:rPr>
                <w:rFonts w:cs="B Mitra" w:hint="cs"/>
                <w:rtl/>
                <w:lang w:bidi="fa-IR"/>
              </w:rPr>
              <w:t>یران</w:t>
            </w:r>
            <w:r>
              <w:rPr>
                <w:rFonts w:cs="B Mitra" w:hint="cs"/>
                <w:rtl/>
                <w:lang w:bidi="fa-IR"/>
              </w:rPr>
              <w:t xml:space="preserve"> /</w:t>
            </w:r>
            <w:r w:rsidRPr="0022047B">
              <w:rPr>
                <w:rFonts w:cs="B Mitra"/>
                <w:rtl/>
              </w:rPr>
              <w:t xml:space="preserve"> هجوم سراسر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و اشغال مناطق مرز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جمهور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اسلام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</w:t>
            </w:r>
            <w:r w:rsidRPr="0022047B">
              <w:rPr>
                <w:rFonts w:cs="B Mitra" w:hint="cs"/>
                <w:rtl/>
              </w:rPr>
              <w:t>یران</w:t>
            </w:r>
          </w:p>
        </w:tc>
      </w:tr>
      <w:tr w:rsidR="00370804" w:rsidRPr="004D4F72" w:rsidTr="00370804">
        <w:trPr>
          <w:gridAfter w:val="1"/>
          <w:wAfter w:w="6" w:type="dxa"/>
          <w:trHeight w:val="967"/>
        </w:trPr>
        <w:tc>
          <w:tcPr>
            <w:tcW w:w="2148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786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370804" w:rsidRPr="004D4F72" w:rsidRDefault="00370804" w:rsidP="00370804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370804" w:rsidRPr="004D4F72" w:rsidTr="00370804">
        <w:trPr>
          <w:gridAfter w:val="1"/>
          <w:wAfter w:w="6" w:type="dxa"/>
          <w:trHeight w:val="2768"/>
        </w:trPr>
        <w:tc>
          <w:tcPr>
            <w:tcW w:w="214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786" w:type="dxa"/>
            <w:tcBorders>
              <w:bottom w:val="single" w:sz="4" w:space="0" w:color="000000"/>
            </w:tcBorders>
            <w:shd w:val="clear" w:color="auto" w:fill="auto"/>
          </w:tcPr>
          <w:p w:rsidR="00370804" w:rsidRPr="00A830F9" w:rsidRDefault="00370804" w:rsidP="00370804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20"/>
                <w:szCs w:val="20"/>
                <w:rtl/>
              </w:rPr>
              <w:t>در مورد علل تهاجم رژیم بعث عراق به جمهوری اسلامی ایران در زمینه‌های گوناگون به بحث بپردازید.</w:t>
            </w:r>
          </w:p>
          <w:p w:rsidR="00370804" w:rsidRPr="00A830F9" w:rsidRDefault="00370804" w:rsidP="00370804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20"/>
                <w:szCs w:val="20"/>
                <w:rtl/>
              </w:rPr>
              <w:t>اهداف تهاجم رژیم بعث عراق به جمهوری اسلامی ایران را مورد تجزیه و تحلیل قرار دهید.</w:t>
            </w:r>
          </w:p>
          <w:p w:rsidR="00370804" w:rsidRPr="00A830F9" w:rsidRDefault="00370804" w:rsidP="00370804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20"/>
                <w:szCs w:val="20"/>
                <w:rtl/>
              </w:rPr>
              <w:t>درباره زمینه‌های تهاجم رژیم بعث عراق به جمهوری اسلامی ایران بحث کنید.</w:t>
            </w:r>
          </w:p>
          <w:p w:rsidR="00370804" w:rsidRPr="00A830F9" w:rsidRDefault="00370804" w:rsidP="00370804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20"/>
                <w:szCs w:val="20"/>
                <w:rtl/>
              </w:rPr>
              <w:t>با اهداف عملیاتی و محورهای پیشروی رژیم بعث عراق در تهاجم زمینی به جمهوری اسلامی ایران با استفاده از نقشه و شرح آن آشنا شوید.</w:t>
            </w:r>
          </w:p>
          <w:p w:rsidR="00370804" w:rsidRPr="002978B0" w:rsidRDefault="00370804" w:rsidP="00370804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830F9">
              <w:rPr>
                <w:rFonts w:cs="B Nazanin" w:hint="cs"/>
                <w:b/>
                <w:bCs/>
                <w:sz w:val="20"/>
                <w:szCs w:val="20"/>
                <w:rtl/>
              </w:rPr>
              <w:t>به مناطق اشغال‌شده جمهوری اسلامی ایران به دست رژیم بعث عراق با استفاده از نقشه و شرح آن شناخت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370804" w:rsidRPr="004D4F72" w:rsidRDefault="00370804" w:rsidP="0037080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370804" w:rsidRPr="004D4F72" w:rsidTr="00370804">
        <w:trPr>
          <w:trHeight w:val="70"/>
        </w:trPr>
        <w:tc>
          <w:tcPr>
            <w:tcW w:w="15863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04" w:rsidRPr="004D4F72" w:rsidRDefault="00370804" w:rsidP="003708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5 </w:t>
            </w:r>
            <w:r w:rsidR="00D1784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نظرات و تداب</w:t>
            </w:r>
            <w:r w:rsidR="00D17847" w:rsidRPr="001C63C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یر</w:t>
            </w:r>
            <w:r w:rsidR="00D1784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حضرت امام خم</w:t>
            </w:r>
            <w:r w:rsidR="00D17847" w:rsidRPr="001C63C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ینی</w:t>
            </w:r>
            <w:r w:rsidR="00D1784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(ره)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5 </w:t>
            </w:r>
            <w:r w:rsidR="00031B9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نظرات و تداب</w:t>
            </w:r>
            <w:r w:rsidR="00031B97" w:rsidRPr="001C63C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یر</w:t>
            </w:r>
            <w:r w:rsidR="00031B9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حضرت امام خم</w:t>
            </w:r>
            <w:r w:rsidR="00031B97" w:rsidRPr="001C63C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ینی</w:t>
            </w:r>
            <w:r w:rsidR="00031B9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(ره)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E22FDB" w:rsidRPr="00E22FDB" w:rsidRDefault="00E22FDB" w:rsidP="00E22FDB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E22FDB">
              <w:rPr>
                <w:rFonts w:cs="B Nazanin" w:hint="cs"/>
                <w:b/>
                <w:bCs/>
                <w:sz w:val="20"/>
                <w:szCs w:val="20"/>
                <w:rtl/>
              </w:rPr>
              <w:t>با تدابير و رهنمودهاي حضرت امام خمینی (ره) در برابر تهاجم ارتش بعث عراق آشنا شوید.</w:t>
            </w:r>
          </w:p>
          <w:p w:rsidR="00E22FDB" w:rsidRPr="00E22FDB" w:rsidRDefault="00E22FDB" w:rsidP="00E22FDB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E22FDB">
              <w:rPr>
                <w:rFonts w:cs="B Nazanin" w:hint="cs"/>
                <w:b/>
                <w:bCs/>
                <w:sz w:val="20"/>
                <w:szCs w:val="20"/>
                <w:rtl/>
              </w:rPr>
              <w:t>با چگونگی عملکرد نیروهای مسلح جمهوری اسلامی ایران در مقابل تهاجم ارتش بعث عراق آشنا شوید.</w:t>
            </w:r>
          </w:p>
          <w:p w:rsidR="00E22FDB" w:rsidRPr="00E22FDB" w:rsidRDefault="00E22FDB" w:rsidP="00E22FDB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E22FDB">
              <w:rPr>
                <w:rFonts w:cs="B Nazanin" w:hint="cs"/>
                <w:b/>
                <w:bCs/>
                <w:sz w:val="20"/>
                <w:szCs w:val="20"/>
                <w:rtl/>
              </w:rPr>
              <w:t>به واکنش نیروهای مردمی و بسیج نسبت به تهاجم ارتش بعث عراق شناخت پیدا کنید.</w:t>
            </w:r>
          </w:p>
          <w:p w:rsidR="00E22FDB" w:rsidRPr="00E22FDB" w:rsidRDefault="00E22FDB" w:rsidP="00E22FDB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E22FD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با چگونگی سازماندهی نیروهای مردمی و بسیج و نحوه عملکرد آن‌ها آشنا شوید. </w:t>
            </w:r>
          </w:p>
          <w:p w:rsidR="00955B7C" w:rsidRPr="00E22FDB" w:rsidRDefault="00E22FDB" w:rsidP="00E22FDB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E22FDB">
              <w:rPr>
                <w:rFonts w:cs="B Nazanin" w:hint="cs"/>
                <w:b/>
                <w:bCs/>
                <w:sz w:val="20"/>
                <w:szCs w:val="20"/>
                <w:rtl/>
              </w:rPr>
              <w:t>به عوامل ناکامي‌های دفاعی ایران در آغاز حمله سراسری دشمن پی ببرید.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E549A7" w:rsidRPr="00E549A7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6 </w:t>
            </w:r>
            <w:r w:rsidR="00031B97" w:rsidRPr="0022047B">
              <w:rPr>
                <w:rFonts w:cs="B Mitra"/>
                <w:rtl/>
              </w:rPr>
              <w:t>اقدامات س</w:t>
            </w:r>
            <w:r w:rsidR="00031B97" w:rsidRPr="0022047B">
              <w:rPr>
                <w:rFonts w:cs="B Mitra" w:hint="cs"/>
                <w:rtl/>
              </w:rPr>
              <w:t>یاسی</w:t>
            </w:r>
            <w:r w:rsidR="00031B97" w:rsidRPr="0022047B">
              <w:rPr>
                <w:rFonts w:cs="B Mitra"/>
                <w:rtl/>
              </w:rPr>
              <w:t xml:space="preserve"> و نظام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ج.ا.ا</w:t>
            </w:r>
            <w:r w:rsidR="00031B97" w:rsidRPr="0022047B">
              <w:rPr>
                <w:rFonts w:cs="B Mitra" w:hint="cs"/>
                <w:rtl/>
              </w:rPr>
              <w:t>یران</w:t>
            </w:r>
            <w:r w:rsidR="00031B97" w:rsidRPr="0022047B">
              <w:rPr>
                <w:rFonts w:cs="B Mitra"/>
                <w:rtl/>
              </w:rPr>
              <w:t xml:space="preserve"> از متوقف کردن دشمن تا پا</w:t>
            </w:r>
            <w:r w:rsidR="00031B97" w:rsidRPr="0022047B">
              <w:rPr>
                <w:rFonts w:cs="B Mitra" w:hint="cs"/>
                <w:rtl/>
              </w:rPr>
              <w:t>یان</w:t>
            </w:r>
            <w:r w:rsidR="00031B97" w:rsidRPr="0022047B">
              <w:rPr>
                <w:rFonts w:cs="B Mitra"/>
                <w:rtl/>
              </w:rPr>
              <w:t xml:space="preserve"> سال اول دفاع مقدس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6 </w:t>
            </w:r>
            <w:r w:rsidR="00031B97" w:rsidRPr="0022047B">
              <w:rPr>
                <w:rFonts w:cs="B Mitra"/>
                <w:rtl/>
              </w:rPr>
              <w:t xml:space="preserve"> اقدامات س</w:t>
            </w:r>
            <w:r w:rsidR="00031B97" w:rsidRPr="0022047B">
              <w:rPr>
                <w:rFonts w:cs="B Mitra" w:hint="cs"/>
                <w:rtl/>
              </w:rPr>
              <w:t>یاسی</w:t>
            </w:r>
            <w:r w:rsidR="00031B97" w:rsidRPr="0022047B">
              <w:rPr>
                <w:rFonts w:cs="B Mitra"/>
                <w:rtl/>
              </w:rPr>
              <w:t xml:space="preserve"> و نظام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ج.ا.ا</w:t>
            </w:r>
            <w:r w:rsidR="00031B97" w:rsidRPr="0022047B">
              <w:rPr>
                <w:rFonts w:cs="B Mitra" w:hint="cs"/>
                <w:rtl/>
              </w:rPr>
              <w:t>یران</w:t>
            </w:r>
            <w:r w:rsidR="00031B97" w:rsidRPr="0022047B">
              <w:rPr>
                <w:rFonts w:cs="B Mitra"/>
                <w:rtl/>
              </w:rPr>
              <w:t xml:space="preserve"> از متوقف کردن دشمن تا پا</w:t>
            </w:r>
            <w:r w:rsidR="00031B97" w:rsidRPr="0022047B">
              <w:rPr>
                <w:rFonts w:cs="B Mitra" w:hint="cs"/>
                <w:rtl/>
              </w:rPr>
              <w:t>یان</w:t>
            </w:r>
            <w:r w:rsidR="00031B97" w:rsidRPr="0022047B">
              <w:rPr>
                <w:rFonts w:cs="B Mitra"/>
                <w:rtl/>
              </w:rPr>
              <w:t xml:space="preserve"> سال اول دفاع مقدس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732747" w:rsidRPr="007F2A4E" w:rsidRDefault="00732747" w:rsidP="00732747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F2A4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از اوضاع سیاسی، امنیتی و نظامی جمهوری اسلامی ایران آگاه شوید.</w:t>
            </w:r>
          </w:p>
          <w:p w:rsidR="00732747" w:rsidRPr="007F2A4E" w:rsidRDefault="00732747" w:rsidP="00732747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F2A4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با ویژگی‌های شخصیتی و رفتاری و خصوصیات فرماندهی بنی‌صدر آشنا شويد.</w:t>
            </w:r>
          </w:p>
          <w:p w:rsidR="00955B7C" w:rsidRPr="00732747" w:rsidRDefault="00732747" w:rsidP="0073274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F2A4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نسبت به عملیات‌های رزمندگان اسلام تا پایان سال اول جنگ شناخت کلی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D1784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7 </w:t>
            </w:r>
            <w:r w:rsidR="00031B97">
              <w:rPr>
                <w:rFonts w:cs="B Mitra" w:hint="cs"/>
                <w:rtl/>
              </w:rPr>
              <w:t>جلسه مشترک و محفل خاطره گویی و تجلیل از ایثارگران دوران دفاع مقدس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tbl>
      <w:tblPr>
        <w:tblpPr w:leftFromText="180" w:rightFromText="180" w:vertAnchor="text" w:horzAnchor="margin" w:tblpXSpec="center" w:tblpY="431"/>
        <w:bidiVisual/>
        <w:tblW w:w="16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148"/>
        <w:gridCol w:w="2410"/>
        <w:gridCol w:w="709"/>
        <w:gridCol w:w="1417"/>
        <w:gridCol w:w="1418"/>
        <w:gridCol w:w="1842"/>
        <w:gridCol w:w="1418"/>
        <w:gridCol w:w="713"/>
      </w:tblGrid>
      <w:tr w:rsidR="006E2EF8" w:rsidRPr="004D4F72" w:rsidTr="006E2EF8">
        <w:trPr>
          <w:trHeight w:val="422"/>
        </w:trPr>
        <w:tc>
          <w:tcPr>
            <w:tcW w:w="16485" w:type="dxa"/>
            <w:gridSpan w:val="9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7 </w:t>
            </w:r>
            <w:r w:rsidR="00031B97">
              <w:rPr>
                <w:rFonts w:cs="B Mitra" w:hint="cs"/>
                <w:rtl/>
              </w:rPr>
              <w:t xml:space="preserve"> جلسه مشترک و محفل خاطره گویی و تجلیل از ایثارگران دوران دفاع مقدس</w:t>
            </w:r>
          </w:p>
        </w:tc>
      </w:tr>
      <w:tr w:rsidR="006E2EF8" w:rsidRPr="004D4F72" w:rsidTr="006E2EF8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4148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6E2EF8" w:rsidRPr="004D4F72" w:rsidRDefault="006E2EF8" w:rsidP="006E2EF8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6E2EF8" w:rsidRPr="004D4F72" w:rsidTr="006E2EF8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4148" w:type="dxa"/>
            <w:tcBorders>
              <w:bottom w:val="single" w:sz="4" w:space="0" w:color="000000"/>
            </w:tcBorders>
            <w:shd w:val="clear" w:color="auto" w:fill="auto"/>
          </w:tcPr>
          <w:p w:rsidR="006E2EF8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شناخت با ایثارگران دوران جنگ و دفاع مقدس</w:t>
            </w:r>
          </w:p>
          <w:p w:rsidR="00B05BD7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اشنایی با روحیات رزمندگان اسلام</w:t>
            </w:r>
          </w:p>
          <w:p w:rsidR="00B05BD7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اطلاع از شرایط موجود در زمان جنگ</w:t>
            </w:r>
          </w:p>
          <w:p w:rsidR="00B05BD7" w:rsidRPr="00F13ECA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تجلیل از مدافعان وطن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6E2EF8" w:rsidRPr="004D4F72" w:rsidRDefault="006E2EF8" w:rsidP="006E2EF8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E2EF8" w:rsidRPr="004D4F72" w:rsidTr="006E2EF8">
        <w:trPr>
          <w:trHeight w:val="70"/>
        </w:trPr>
        <w:tc>
          <w:tcPr>
            <w:tcW w:w="1648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2EF8" w:rsidRPr="004D4F72" w:rsidRDefault="006E2EF8" w:rsidP="006E2E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Default="00955B7C" w:rsidP="00955B7C">
      <w:pPr>
        <w:bidi/>
        <w:rPr>
          <w:rtl/>
        </w:rPr>
      </w:pPr>
    </w:p>
    <w:p w:rsidR="00B05BD7" w:rsidRDefault="00B05BD7">
      <w:pPr>
        <w:rPr>
          <w:rtl/>
        </w:rPr>
      </w:pPr>
      <w:r>
        <w:rPr>
          <w:rtl/>
        </w:rPr>
        <w:br w:type="page"/>
      </w:r>
    </w:p>
    <w:p w:rsidR="00B05BD7" w:rsidRPr="004D4F72" w:rsidRDefault="00B05BD7" w:rsidP="00B05BD7">
      <w:pPr>
        <w:bidi/>
        <w:rPr>
          <w:vanish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8 </w:t>
            </w:r>
            <w:r w:rsidR="00031B97" w:rsidRPr="0022047B">
              <w:rPr>
                <w:rFonts w:cs="B Mitra"/>
                <w:rtl/>
              </w:rPr>
              <w:t>آزادساز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مناطق اشغال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جمهور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اسلام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ا</w:t>
            </w:r>
            <w:r w:rsidR="00031B97" w:rsidRPr="0022047B">
              <w:rPr>
                <w:rFonts w:cs="B Mitra" w:hint="cs"/>
                <w:rtl/>
              </w:rPr>
              <w:t>یران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tbl>
      <w:tblPr>
        <w:tblpPr w:leftFromText="180" w:rightFromText="180" w:vertAnchor="text" w:horzAnchor="margin" w:tblpXSpec="center" w:tblpY="603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037CC9" w:rsidRPr="004D4F72" w:rsidTr="00037CC9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8 </w:t>
            </w:r>
            <w:r w:rsidRPr="0022047B">
              <w:rPr>
                <w:rFonts w:cs="B Mitra"/>
                <w:rtl/>
              </w:rPr>
              <w:t xml:space="preserve"> آزادساز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مناطق اشغال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جمهور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اسلام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ا</w:t>
            </w:r>
            <w:r w:rsidRPr="0022047B">
              <w:rPr>
                <w:rFonts w:cs="B Mitra" w:hint="cs"/>
                <w:rtl/>
              </w:rPr>
              <w:t>یران</w:t>
            </w:r>
          </w:p>
        </w:tc>
      </w:tr>
      <w:tr w:rsidR="00037CC9" w:rsidRPr="004D4F72" w:rsidTr="00037CC9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037CC9" w:rsidRPr="004D4F72" w:rsidRDefault="00037CC9" w:rsidP="00037CC9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037CC9" w:rsidRPr="004D4F72" w:rsidTr="00037CC9">
        <w:trPr>
          <w:trHeight w:val="2387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037CC9" w:rsidRPr="00B05BD7" w:rsidRDefault="00037CC9" w:rsidP="00037CC9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7F2A4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F13EC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B05BD7">
              <w:rPr>
                <w:rFonts w:cs="B Nazanin" w:hint="cs"/>
                <w:b/>
                <w:bCs/>
                <w:sz w:val="20"/>
                <w:szCs w:val="20"/>
                <w:rtl/>
              </w:rPr>
              <w:t>به علت تغییر در فرماندهی عالی هدایت جنگ پی ببرید.</w:t>
            </w:r>
          </w:p>
          <w:p w:rsidR="00037CC9" w:rsidRPr="00B05BD7" w:rsidRDefault="00037CC9" w:rsidP="00037CC9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0"/>
                <w:szCs w:val="20"/>
                <w:rtl/>
              </w:rPr>
              <w:t>در خصوص عملیات‌های تشریح شده به بحث و گفتگو بپردازید.</w:t>
            </w:r>
          </w:p>
          <w:p w:rsidR="00037CC9" w:rsidRPr="00B05BD7" w:rsidRDefault="00037CC9" w:rsidP="00037CC9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نتایج و دستاوردهای عملیات‌های آزادسازی را ارزیابی کنید. </w:t>
            </w:r>
          </w:p>
          <w:p w:rsidR="00037CC9" w:rsidRPr="00B05BD7" w:rsidRDefault="00037CC9" w:rsidP="00037CC9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0"/>
                <w:szCs w:val="20"/>
                <w:rtl/>
              </w:rPr>
              <w:t>نظر حضرت امام خمینی (ره) را نسبت به عملیات‌های آزادسازی بدانید.</w:t>
            </w:r>
          </w:p>
          <w:p w:rsidR="00037CC9" w:rsidRPr="00B05BD7" w:rsidRDefault="00037CC9" w:rsidP="00037CC9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0"/>
                <w:szCs w:val="20"/>
                <w:rtl/>
              </w:rPr>
              <w:t>کیفیت و کمیت عملیات‌ها را تجزیه و تحلیل کنید.</w:t>
            </w:r>
          </w:p>
          <w:p w:rsidR="00037CC9" w:rsidRPr="007F2A4E" w:rsidRDefault="00037CC9" w:rsidP="00037CC9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0"/>
                <w:szCs w:val="20"/>
                <w:rtl/>
              </w:rPr>
              <w:t>نسبت به دلایل پیروزی نیروهای مسلح شناخت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037CC9" w:rsidRPr="004D4F72" w:rsidRDefault="00037CC9" w:rsidP="00037CC9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037CC9" w:rsidRPr="004D4F72" w:rsidTr="00037CC9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7CC9" w:rsidRPr="004D4F72" w:rsidRDefault="00037CC9" w:rsidP="00037CC9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9 </w:t>
            </w:r>
            <w:r w:rsidR="00031B97" w:rsidRPr="0022047B">
              <w:rPr>
                <w:rFonts w:cs="B Mitra"/>
                <w:rtl/>
              </w:rPr>
              <w:t>راهبرد تعق</w:t>
            </w:r>
            <w:r w:rsidR="00031B97" w:rsidRPr="0022047B">
              <w:rPr>
                <w:rFonts w:cs="B Mitra" w:hint="cs"/>
                <w:rtl/>
              </w:rPr>
              <w:t>یب</w:t>
            </w:r>
            <w:r w:rsidR="00031B97" w:rsidRPr="0022047B">
              <w:rPr>
                <w:rFonts w:cs="B Mitra"/>
                <w:rtl/>
              </w:rPr>
              <w:t xml:space="preserve"> و تنب</w:t>
            </w:r>
            <w:r w:rsidR="00031B97" w:rsidRPr="0022047B">
              <w:rPr>
                <w:rFonts w:cs="B Mitra" w:hint="cs"/>
                <w:rtl/>
              </w:rPr>
              <w:t>یه</w:t>
            </w:r>
            <w:r w:rsidR="00031B97" w:rsidRPr="0022047B">
              <w:rPr>
                <w:rFonts w:cs="B Mitra"/>
                <w:rtl/>
              </w:rPr>
              <w:t xml:space="preserve"> متجاوز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tbl>
      <w:tblPr>
        <w:tblpPr w:leftFromText="180" w:rightFromText="180" w:vertAnchor="text" w:horzAnchor="margin" w:tblpXSpec="center" w:tblpY="591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15335" w:rsidRPr="004D4F72" w:rsidTr="00915335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9 </w:t>
            </w:r>
            <w:r w:rsidR="00031B97" w:rsidRPr="0022047B">
              <w:rPr>
                <w:rFonts w:cs="B Mitra"/>
                <w:rtl/>
              </w:rPr>
              <w:t xml:space="preserve"> راهبرد تعق</w:t>
            </w:r>
            <w:r w:rsidR="00031B97" w:rsidRPr="0022047B">
              <w:rPr>
                <w:rFonts w:cs="B Mitra" w:hint="cs"/>
                <w:rtl/>
              </w:rPr>
              <w:t>یب</w:t>
            </w:r>
            <w:r w:rsidR="00031B97" w:rsidRPr="0022047B">
              <w:rPr>
                <w:rFonts w:cs="B Mitra"/>
                <w:rtl/>
              </w:rPr>
              <w:t xml:space="preserve"> و تنب</w:t>
            </w:r>
            <w:r w:rsidR="00031B97" w:rsidRPr="0022047B">
              <w:rPr>
                <w:rFonts w:cs="B Mitra" w:hint="cs"/>
                <w:rtl/>
              </w:rPr>
              <w:t>یه</w:t>
            </w:r>
            <w:r w:rsidR="00031B97" w:rsidRPr="0022047B">
              <w:rPr>
                <w:rFonts w:cs="B Mitra"/>
                <w:rtl/>
              </w:rPr>
              <w:t xml:space="preserve"> متجاوز</w:t>
            </w:r>
          </w:p>
        </w:tc>
      </w:tr>
      <w:tr w:rsidR="00915335" w:rsidRPr="004D4F72" w:rsidTr="00915335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15335" w:rsidRPr="004D4F72" w:rsidRDefault="00915335" w:rsidP="0091533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B05BD7" w:rsidRPr="004D4F72" w:rsidTr="00915335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B05BD7" w:rsidRPr="00B05BD7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2"/>
                <w:szCs w:val="22"/>
                <w:rtl/>
              </w:rPr>
              <w:t>نسبت به علل و چرایی ادامه جنگ پس از آزادسازی خرمشهر شناخت پیدا کنید.</w:t>
            </w:r>
          </w:p>
          <w:p w:rsidR="00B05BD7" w:rsidRPr="00B05BD7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2"/>
                <w:szCs w:val="22"/>
                <w:rtl/>
              </w:rPr>
              <w:t>نظر حضرت امام خمینی (ره) را نسبت به ورود در خاک عراق جویا شوید.</w:t>
            </w:r>
          </w:p>
          <w:p w:rsidR="00B05BD7" w:rsidRPr="00B05BD7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2"/>
                <w:szCs w:val="22"/>
                <w:rtl/>
              </w:rPr>
              <w:t>سیاست جمهوری اسلامی ایران برای ادامه جنگ را ارزیابی کنید.</w:t>
            </w:r>
          </w:p>
          <w:p w:rsidR="00B05BD7" w:rsidRPr="00B05BD7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B05BD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نحوه عملکرد رزمندگان اسلام را در عملیات‌های والفجر 8 و کربلای  </w:t>
            </w:r>
            <w:r w:rsidRPr="00B05BD7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5 </w:t>
            </w:r>
            <w:r w:rsidRPr="00B05BD7">
              <w:rPr>
                <w:rFonts w:cs="B Nazanin" w:hint="cs"/>
                <w:b/>
                <w:bCs/>
                <w:sz w:val="22"/>
                <w:szCs w:val="22"/>
                <w:rtl/>
              </w:rPr>
              <w:t>مورد تجزیه و تحلیل قرار دهید.</w:t>
            </w:r>
          </w:p>
          <w:p w:rsidR="00B05BD7" w:rsidRPr="0069567D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69567D">
              <w:rPr>
                <w:rFonts w:cs="B Nazanin" w:hint="cs"/>
                <w:b/>
                <w:bCs/>
                <w:sz w:val="22"/>
                <w:szCs w:val="22"/>
                <w:rtl/>
              </w:rPr>
              <w:t>نسبت به روش‌های اعمال غافلگیری در عملیات والفجر 8 توسط رزمندگان اسلام شناخت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B05BD7" w:rsidRPr="004D4F72" w:rsidRDefault="00B05BD7" w:rsidP="00B05BD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B05BD7" w:rsidRPr="004D4F72" w:rsidTr="00915335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5BD7" w:rsidRPr="004D4F72" w:rsidRDefault="00B05BD7" w:rsidP="00B05BD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10 </w:t>
            </w:r>
            <w:r w:rsidR="00031B9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اقدامات دشمن برا</w:t>
            </w:r>
            <w:r w:rsidR="00031B97" w:rsidRPr="001C63C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031B9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توسعه جنگ و وادار کردن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8"/>
        <w:gridCol w:w="4056"/>
        <w:gridCol w:w="2410"/>
        <w:gridCol w:w="709"/>
        <w:gridCol w:w="1417"/>
        <w:gridCol w:w="1418"/>
        <w:gridCol w:w="1842"/>
        <w:gridCol w:w="1418"/>
        <w:gridCol w:w="713"/>
      </w:tblGrid>
      <w:tr w:rsidR="00955B7C" w:rsidRPr="004D4F72" w:rsidTr="00915335">
        <w:trPr>
          <w:trHeight w:val="422"/>
        </w:trPr>
        <w:tc>
          <w:tcPr>
            <w:tcW w:w="15771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10 </w:t>
            </w:r>
            <w:r w:rsidR="00031B9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اقدامات دشمن برا</w:t>
            </w:r>
            <w:r w:rsidR="00031B97" w:rsidRPr="001C63C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031B97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توسعه جنگ و وادار کردن</w:t>
            </w:r>
          </w:p>
        </w:tc>
      </w:tr>
      <w:tr w:rsidR="00955B7C" w:rsidRPr="004D4F72" w:rsidTr="00915335">
        <w:trPr>
          <w:trHeight w:val="967"/>
        </w:trPr>
        <w:tc>
          <w:tcPr>
            <w:tcW w:w="178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5335" w:rsidRPr="004D4F72" w:rsidTr="00915335">
        <w:trPr>
          <w:trHeight w:val="967"/>
        </w:trPr>
        <w:tc>
          <w:tcPr>
            <w:tcW w:w="1788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4056" w:type="dxa"/>
            <w:shd w:val="clear" w:color="auto" w:fill="auto"/>
          </w:tcPr>
          <w:p w:rsidR="00B05BD7" w:rsidRPr="0070549A" w:rsidRDefault="00B05BD7" w:rsidP="00B05BD7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0549A">
              <w:rPr>
                <w:rFonts w:cs="B Nazanin" w:hint="cs"/>
                <w:b/>
                <w:bCs/>
                <w:sz w:val="22"/>
                <w:szCs w:val="22"/>
                <w:rtl/>
              </w:rPr>
              <w:t>با قطعنامه‌های شورای امنیت در جنگ تحمیلی آشنا شوید.</w:t>
            </w:r>
          </w:p>
          <w:p w:rsidR="00B05BD7" w:rsidRPr="0070549A" w:rsidRDefault="00B05BD7" w:rsidP="00B05BD7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0549A">
              <w:rPr>
                <w:rFonts w:cs="B Nazanin" w:hint="cs"/>
                <w:b/>
                <w:bCs/>
                <w:sz w:val="22"/>
                <w:szCs w:val="22"/>
                <w:rtl/>
              </w:rPr>
              <w:t>محتوای قطعنامه‌های صادر شده علیه جمهوری اسلامی ایران را ارزیابی کنید.</w:t>
            </w:r>
          </w:p>
          <w:p w:rsidR="00B05BD7" w:rsidRPr="0070549A" w:rsidRDefault="00B05BD7" w:rsidP="00B05BD7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0549A">
              <w:rPr>
                <w:rFonts w:cs="B Nazanin" w:hint="cs"/>
                <w:b/>
                <w:bCs/>
                <w:sz w:val="22"/>
                <w:szCs w:val="22"/>
                <w:rtl/>
              </w:rPr>
              <w:t>به دلایل پذیرش قطعنامه 598 توسط جمهوری اسلامی ایران پی ببرید.</w:t>
            </w:r>
          </w:p>
          <w:p w:rsidR="00915335" w:rsidRPr="0069567D" w:rsidRDefault="00B05BD7" w:rsidP="00B05BD7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0549A">
              <w:rPr>
                <w:rFonts w:cs="B Nazanin" w:hint="cs"/>
                <w:b/>
                <w:bCs/>
                <w:sz w:val="22"/>
                <w:szCs w:val="22"/>
                <w:rtl/>
              </w:rPr>
              <w:t>نسبت به نظر حضرت امام خمینی (ره) مبتنی بر پذیرش قطعنامه 598 شناخت پیدا کنید.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15335" w:rsidRPr="004D4F72" w:rsidRDefault="00915335" w:rsidP="0091533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15335" w:rsidRPr="004D4F72" w:rsidTr="00915335">
        <w:trPr>
          <w:trHeight w:val="70"/>
        </w:trPr>
        <w:tc>
          <w:tcPr>
            <w:tcW w:w="15771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5335" w:rsidRPr="004D4F72" w:rsidRDefault="00915335" w:rsidP="0091533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031B97" w:rsidRDefault="00955B7C" w:rsidP="00031B97">
            <w:pPr>
              <w:bidi/>
              <w:jc w:val="center"/>
              <w:rPr>
                <w:rFonts w:cs="B Mitra"/>
                <w:rtl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11 </w:t>
            </w:r>
            <w:r w:rsidR="00031B97" w:rsidRPr="0022047B">
              <w:rPr>
                <w:rFonts w:cs="B Mitra"/>
                <w:rtl/>
              </w:rPr>
              <w:t>نقش کشورها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منطقه‌ا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و فرامنطقه‌ا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در جنگ تحم</w:t>
            </w:r>
            <w:r w:rsidR="00031B97">
              <w:rPr>
                <w:rFonts w:cs="B Mitra" w:hint="cs"/>
                <w:rtl/>
              </w:rPr>
              <w:t>یلی /</w:t>
            </w:r>
            <w:r w:rsidR="00031B97" w:rsidRPr="0022047B">
              <w:rPr>
                <w:rFonts w:cs="B Mitra"/>
                <w:rtl/>
              </w:rPr>
              <w:t xml:space="preserve"> رفتار سازمان ملل در جنگ ا</w:t>
            </w:r>
            <w:r w:rsidR="00031B97" w:rsidRPr="0022047B">
              <w:rPr>
                <w:rFonts w:cs="B Mitra" w:hint="cs"/>
                <w:rtl/>
              </w:rPr>
              <w:t>یران</w:t>
            </w:r>
            <w:r w:rsidR="00031B97" w:rsidRPr="0022047B">
              <w:rPr>
                <w:rFonts w:cs="B Mitra"/>
                <w:rtl/>
              </w:rPr>
              <w:t xml:space="preserve"> و عراق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tbl>
      <w:tblPr>
        <w:tblpPr w:leftFromText="180" w:rightFromText="180" w:vertAnchor="text" w:horzAnchor="margin" w:tblpXSpec="center" w:tblpY="498"/>
        <w:bidiVisual/>
        <w:tblW w:w="158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3966"/>
        <w:gridCol w:w="2410"/>
        <w:gridCol w:w="709"/>
        <w:gridCol w:w="1417"/>
        <w:gridCol w:w="1418"/>
        <w:gridCol w:w="1842"/>
        <w:gridCol w:w="1418"/>
        <w:gridCol w:w="713"/>
      </w:tblGrid>
      <w:tr w:rsidR="00450DB5" w:rsidRPr="004D4F72" w:rsidTr="00450DB5">
        <w:trPr>
          <w:trHeight w:val="422"/>
        </w:trPr>
        <w:tc>
          <w:tcPr>
            <w:tcW w:w="15861" w:type="dxa"/>
            <w:gridSpan w:val="9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11 </w:t>
            </w:r>
            <w:r w:rsidRPr="0022047B">
              <w:rPr>
                <w:rFonts w:cs="B Mitra"/>
                <w:rtl/>
              </w:rPr>
              <w:t xml:space="preserve">  نقش کشورها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منطقه‌ا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و فرامنطقه‌ا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در جنگ تحم</w:t>
            </w:r>
            <w:r>
              <w:rPr>
                <w:rFonts w:cs="B Mitra" w:hint="cs"/>
                <w:rtl/>
              </w:rPr>
              <w:t>یلی /</w:t>
            </w:r>
            <w:r w:rsidRPr="0022047B">
              <w:rPr>
                <w:rFonts w:cs="B Mitra"/>
                <w:rtl/>
              </w:rPr>
              <w:t xml:space="preserve"> رفتار سازمان ملل در جنگ ا</w:t>
            </w:r>
            <w:r w:rsidRPr="0022047B">
              <w:rPr>
                <w:rFonts w:cs="B Mitra" w:hint="cs"/>
                <w:rtl/>
              </w:rPr>
              <w:t>یران</w:t>
            </w:r>
            <w:r w:rsidRPr="0022047B">
              <w:rPr>
                <w:rFonts w:cs="B Mitra"/>
                <w:rtl/>
              </w:rPr>
              <w:t xml:space="preserve"> و عراق</w:t>
            </w:r>
          </w:p>
        </w:tc>
      </w:tr>
      <w:tr w:rsidR="00450DB5" w:rsidRPr="004D4F72" w:rsidTr="00450DB5">
        <w:trPr>
          <w:trHeight w:val="967"/>
        </w:trPr>
        <w:tc>
          <w:tcPr>
            <w:tcW w:w="1968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966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450DB5" w:rsidRPr="004D4F72" w:rsidRDefault="00450DB5" w:rsidP="00450DB5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450DB5" w:rsidRPr="004D4F72" w:rsidTr="00450DB5">
        <w:trPr>
          <w:trHeight w:val="2768"/>
        </w:trPr>
        <w:tc>
          <w:tcPr>
            <w:tcW w:w="19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966" w:type="dxa"/>
            <w:tcBorders>
              <w:bottom w:val="single" w:sz="4" w:space="0" w:color="000000"/>
            </w:tcBorders>
            <w:shd w:val="clear" w:color="auto" w:fill="auto"/>
          </w:tcPr>
          <w:p w:rsidR="00450DB5" w:rsidRPr="00F57053" w:rsidRDefault="00450DB5" w:rsidP="00450DB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با نقش و رفتار دولتمردان کشورهای عربی علیه جمهوری اسلامی ایران در هشت سال دفاع مقدس آشنا شوید.</w:t>
            </w:r>
          </w:p>
          <w:p w:rsidR="00450DB5" w:rsidRPr="00F57053" w:rsidRDefault="00450DB5" w:rsidP="00450DB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با نقش و رفتار دولتمردان کشورهای غربی به سرکردگی آمریکا علیه جمهوری اسلامی ایران در هشت سال دفاع مقدس آشنا شوید.</w:t>
            </w:r>
          </w:p>
          <w:p w:rsidR="00450DB5" w:rsidRPr="00F57053" w:rsidRDefault="00450DB5" w:rsidP="00450DB5">
            <w:pPr>
              <w:bidi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به نقش و رفتار دولتمردان کشورهای شرقی با محوریت شوروی سابق علیه جمهوری اسلامی ایران در هشت سال دفاع مقدس آشنا شوید.</w:t>
            </w:r>
          </w:p>
          <w:p w:rsidR="00450DB5" w:rsidRPr="00F57053" w:rsidRDefault="00450DB5" w:rsidP="00450DB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با قطعنامه‌های شورای امنیت در جنگ تحمیلی آشنا شوید.</w:t>
            </w:r>
          </w:p>
          <w:p w:rsidR="00450DB5" w:rsidRPr="00F57053" w:rsidRDefault="00450DB5" w:rsidP="00450DB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محتوای قطعنامه‌های صادر شده علیه جمهوری اسلامی ایران را ارزیابی کنید.</w:t>
            </w:r>
          </w:p>
          <w:p w:rsidR="00450DB5" w:rsidRPr="00F57053" w:rsidRDefault="00450DB5" w:rsidP="00450DB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به دلایل پذیرش قطعنامه 598 توسط جمهوری اسلامی ایران پی ببرید.</w:t>
            </w:r>
          </w:p>
          <w:p w:rsidR="00450DB5" w:rsidRPr="00F57053" w:rsidRDefault="00450DB5" w:rsidP="00450DB5">
            <w:pPr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57053">
              <w:rPr>
                <w:rFonts w:cs="B Nazanin" w:hint="cs"/>
                <w:b/>
                <w:bCs/>
                <w:sz w:val="16"/>
                <w:szCs w:val="16"/>
                <w:rtl/>
              </w:rPr>
              <w:t>نسبت به نظر حضرت امام خمینی (ره) مبتنی بر پذیرش قطعنامه 598 شناخت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450DB5" w:rsidRPr="004D4F72" w:rsidRDefault="00450DB5" w:rsidP="00450DB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450DB5" w:rsidRPr="004D4F72" w:rsidTr="00450DB5">
        <w:trPr>
          <w:trHeight w:val="70"/>
        </w:trPr>
        <w:tc>
          <w:tcPr>
            <w:tcW w:w="15861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0DB5" w:rsidRPr="004D4F72" w:rsidRDefault="00450DB5" w:rsidP="00450DB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12 </w:t>
            </w:r>
            <w:r w:rsidR="00031B97" w:rsidRPr="0022047B">
              <w:rPr>
                <w:rFonts w:cs="B Mitra"/>
                <w:rtl/>
              </w:rPr>
              <w:t>مقطع پا</w:t>
            </w:r>
            <w:r w:rsidR="00031B97" w:rsidRPr="0022047B">
              <w:rPr>
                <w:rFonts w:cs="B Mitra" w:hint="cs"/>
                <w:rtl/>
              </w:rPr>
              <w:t>یان</w:t>
            </w:r>
            <w:r w:rsidR="00031B97" w:rsidRPr="0022047B">
              <w:rPr>
                <w:rFonts w:cs="B Mitra"/>
                <w:rtl/>
              </w:rPr>
              <w:t xml:space="preserve"> جنگ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8"/>
        <w:gridCol w:w="397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C56478">
        <w:trPr>
          <w:trHeight w:val="422"/>
        </w:trPr>
        <w:tc>
          <w:tcPr>
            <w:tcW w:w="15953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12 </w:t>
            </w:r>
            <w:r w:rsidR="00031B97" w:rsidRPr="0022047B">
              <w:rPr>
                <w:rFonts w:cs="B Mitra"/>
                <w:rtl/>
              </w:rPr>
              <w:t xml:space="preserve"> مقطع پا</w:t>
            </w:r>
            <w:r w:rsidR="00031B97" w:rsidRPr="0022047B">
              <w:rPr>
                <w:rFonts w:cs="B Mitra" w:hint="cs"/>
                <w:rtl/>
              </w:rPr>
              <w:t>یان</w:t>
            </w:r>
            <w:r w:rsidR="00031B97" w:rsidRPr="0022047B">
              <w:rPr>
                <w:rFonts w:cs="B Mitra"/>
                <w:rtl/>
              </w:rPr>
              <w:t xml:space="preserve"> جنگ</w:t>
            </w:r>
          </w:p>
        </w:tc>
      </w:tr>
      <w:tr w:rsidR="00955B7C" w:rsidRPr="004D4F72" w:rsidTr="00C56478">
        <w:trPr>
          <w:trHeight w:val="967"/>
        </w:trPr>
        <w:tc>
          <w:tcPr>
            <w:tcW w:w="205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C56478">
        <w:trPr>
          <w:trHeight w:val="2768"/>
        </w:trPr>
        <w:tc>
          <w:tcPr>
            <w:tcW w:w="205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972" w:type="dxa"/>
            <w:tcBorders>
              <w:bottom w:val="single" w:sz="4" w:space="0" w:color="000000"/>
            </w:tcBorders>
            <w:shd w:val="clear" w:color="auto" w:fill="auto"/>
          </w:tcPr>
          <w:p w:rsidR="00FB0315" w:rsidRPr="00F214B0" w:rsidRDefault="00FB0315" w:rsidP="00FB031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F214B0">
              <w:rPr>
                <w:rFonts w:cs="B Nazanin" w:hint="cs"/>
                <w:b/>
                <w:bCs/>
                <w:sz w:val="22"/>
                <w:szCs w:val="22"/>
                <w:rtl/>
              </w:rPr>
              <w:t>به علل و انگیزه‌های تهاجم رژیم بعث عراق پس از پذیرش رسمی قطعنامه 598 از سوی جمهوری اسلامی ایران پی ببرید.</w:t>
            </w:r>
          </w:p>
          <w:p w:rsidR="00FB0315" w:rsidRPr="00F214B0" w:rsidRDefault="00FB0315" w:rsidP="00FB0315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F214B0">
              <w:rPr>
                <w:rFonts w:cs="B Nazanin" w:hint="cs"/>
                <w:b/>
                <w:bCs/>
                <w:sz w:val="22"/>
                <w:szCs w:val="22"/>
                <w:rtl/>
              </w:rPr>
              <w:t>به نحوه عملکرد منافقین در پشتیبانی از رژیم بعث عراق شناخت پیدا کنید.</w:t>
            </w:r>
          </w:p>
          <w:p w:rsidR="00F57053" w:rsidRPr="00C56478" w:rsidRDefault="00FB0315" w:rsidP="00FB0315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F214B0">
              <w:rPr>
                <w:rFonts w:cs="B Nazanin" w:hint="cs"/>
                <w:b/>
                <w:bCs/>
                <w:sz w:val="22"/>
                <w:szCs w:val="22"/>
                <w:rtl/>
              </w:rPr>
              <w:t>نحوه عملکرد رزمندگان اسلام را در مقابل منافقین در عملیات مرصاد ارزیابی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C56478">
        <w:trPr>
          <w:trHeight w:val="70"/>
        </w:trPr>
        <w:tc>
          <w:tcPr>
            <w:tcW w:w="15953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FB0315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>
              <w:rPr>
                <w:rFonts w:cs="B Mitra"/>
                <w:b/>
                <w:bCs/>
                <w:rtl/>
                <w:lang w:bidi="fa-IR"/>
              </w:rPr>
              <w:br w:type="page"/>
            </w:r>
            <w:r w:rsidR="00955B7C"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="00955B7C"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 w:rsidR="00955B7C"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031B9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13 </w:t>
            </w:r>
            <w:r w:rsidR="00031B97" w:rsidRPr="0022047B">
              <w:rPr>
                <w:rFonts w:cs="B Mitra"/>
                <w:rtl/>
              </w:rPr>
              <w:t>دلا</w:t>
            </w:r>
            <w:r w:rsidR="00031B97" w:rsidRPr="0022047B">
              <w:rPr>
                <w:rFonts w:cs="B Mitra" w:hint="cs"/>
                <w:rtl/>
              </w:rPr>
              <w:t>یل</w:t>
            </w:r>
            <w:r w:rsidR="00031B97" w:rsidRPr="0022047B">
              <w:rPr>
                <w:rFonts w:cs="B Mitra"/>
                <w:rtl/>
              </w:rPr>
              <w:t xml:space="preserve"> و عوامل پ</w:t>
            </w:r>
            <w:r w:rsidR="00031B97" w:rsidRPr="0022047B">
              <w:rPr>
                <w:rFonts w:cs="B Mitra" w:hint="cs"/>
                <w:rtl/>
              </w:rPr>
              <w:t>یروزی</w:t>
            </w:r>
            <w:r w:rsidR="00031B97">
              <w:rPr>
                <w:rFonts w:cs="B Mitra" w:hint="cs"/>
                <w:rtl/>
              </w:rPr>
              <w:t xml:space="preserve"> / </w:t>
            </w:r>
            <w:r w:rsidR="00031B97" w:rsidRPr="0022047B">
              <w:rPr>
                <w:rFonts w:cs="B Mitra"/>
                <w:rtl/>
              </w:rPr>
              <w:t>تحل</w:t>
            </w:r>
            <w:r w:rsidR="00031B97" w:rsidRPr="0022047B">
              <w:rPr>
                <w:rFonts w:cs="B Mitra" w:hint="cs"/>
                <w:rtl/>
              </w:rPr>
              <w:t>یل</w:t>
            </w:r>
            <w:r w:rsidR="00031B97" w:rsidRPr="0022047B">
              <w:rPr>
                <w:rFonts w:cs="B Mitra"/>
                <w:rtl/>
              </w:rPr>
              <w:t xml:space="preserve"> آمار ا</w:t>
            </w:r>
            <w:r w:rsidR="00031B97" w:rsidRPr="0022047B">
              <w:rPr>
                <w:rFonts w:cs="B Mitra" w:hint="cs"/>
                <w:rtl/>
              </w:rPr>
              <w:t>یثارگران</w:t>
            </w:r>
            <w:r w:rsidR="00031B97" w:rsidRPr="0022047B">
              <w:rPr>
                <w:rFonts w:cs="B Mitra"/>
                <w:rtl/>
              </w:rPr>
              <w:t xml:space="preserve"> جمهور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اسلام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ا</w:t>
            </w:r>
            <w:r w:rsidR="00031B97" w:rsidRPr="0022047B">
              <w:rPr>
                <w:rFonts w:cs="B Mitra" w:hint="cs"/>
                <w:rtl/>
              </w:rPr>
              <w:t>یران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13 </w:t>
            </w:r>
            <w:r w:rsidR="00031B97" w:rsidRPr="0022047B">
              <w:rPr>
                <w:rFonts w:cs="B Mitra"/>
                <w:rtl/>
              </w:rPr>
              <w:t xml:space="preserve"> دلا</w:t>
            </w:r>
            <w:r w:rsidR="00031B97" w:rsidRPr="0022047B">
              <w:rPr>
                <w:rFonts w:cs="B Mitra" w:hint="cs"/>
                <w:rtl/>
              </w:rPr>
              <w:t>یل</w:t>
            </w:r>
            <w:r w:rsidR="00031B97" w:rsidRPr="0022047B">
              <w:rPr>
                <w:rFonts w:cs="B Mitra"/>
                <w:rtl/>
              </w:rPr>
              <w:t xml:space="preserve"> و عوامل پ</w:t>
            </w:r>
            <w:r w:rsidR="00031B97" w:rsidRPr="0022047B">
              <w:rPr>
                <w:rFonts w:cs="B Mitra" w:hint="cs"/>
                <w:rtl/>
              </w:rPr>
              <w:t>یروزی</w:t>
            </w:r>
            <w:r w:rsidR="00031B97">
              <w:rPr>
                <w:rFonts w:cs="B Mitra" w:hint="cs"/>
                <w:rtl/>
              </w:rPr>
              <w:t xml:space="preserve"> / </w:t>
            </w:r>
            <w:r w:rsidR="00031B97" w:rsidRPr="0022047B">
              <w:rPr>
                <w:rFonts w:cs="B Mitra"/>
                <w:rtl/>
              </w:rPr>
              <w:t>تحل</w:t>
            </w:r>
            <w:r w:rsidR="00031B97" w:rsidRPr="0022047B">
              <w:rPr>
                <w:rFonts w:cs="B Mitra" w:hint="cs"/>
                <w:rtl/>
              </w:rPr>
              <w:t>یل</w:t>
            </w:r>
            <w:r w:rsidR="00031B97" w:rsidRPr="0022047B">
              <w:rPr>
                <w:rFonts w:cs="B Mitra"/>
                <w:rtl/>
              </w:rPr>
              <w:t xml:space="preserve"> آمار ا</w:t>
            </w:r>
            <w:r w:rsidR="00031B97" w:rsidRPr="0022047B">
              <w:rPr>
                <w:rFonts w:cs="B Mitra" w:hint="cs"/>
                <w:rtl/>
              </w:rPr>
              <w:t>یثارگران</w:t>
            </w:r>
            <w:r w:rsidR="00031B97" w:rsidRPr="0022047B">
              <w:rPr>
                <w:rFonts w:cs="B Mitra"/>
                <w:rtl/>
              </w:rPr>
              <w:t xml:space="preserve"> جمهور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اسلام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ا</w:t>
            </w:r>
            <w:r w:rsidR="00031B97" w:rsidRPr="0022047B">
              <w:rPr>
                <w:rFonts w:cs="B Mitra" w:hint="cs"/>
                <w:rtl/>
              </w:rPr>
              <w:t>یران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433323" w:rsidRPr="00EE2593" w:rsidRDefault="00433323" w:rsidP="00433323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EE2593">
              <w:rPr>
                <w:rFonts w:cs="B Nazanin" w:hint="cs"/>
                <w:b/>
                <w:bCs/>
                <w:sz w:val="22"/>
                <w:szCs w:val="22"/>
                <w:rtl/>
              </w:rPr>
              <w:t>با دلایل پیروزی رزمندگان اسلام در هشت سال دفاع مقدس آشنا شوید.</w:t>
            </w:r>
          </w:p>
          <w:p w:rsidR="00433323" w:rsidRDefault="00433323" w:rsidP="00433323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E2593">
              <w:rPr>
                <w:rFonts w:cs="B Nazanin" w:hint="cs"/>
                <w:b/>
                <w:bCs/>
                <w:sz w:val="22"/>
                <w:szCs w:val="22"/>
                <w:rtl/>
              </w:rPr>
              <w:t>با عوامل مؤثر در پیروزی رزمندگان اسلام در هشت سال دفاع مقدس آشنا شوید.</w:t>
            </w:r>
          </w:p>
          <w:p w:rsidR="00433323" w:rsidRPr="00EF3B52" w:rsidRDefault="00433323" w:rsidP="00433323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EF3B52">
              <w:rPr>
                <w:rFonts w:cs="B Nazanin" w:hint="cs"/>
                <w:b/>
                <w:bCs/>
                <w:sz w:val="22"/>
                <w:szCs w:val="22"/>
                <w:rtl/>
              </w:rPr>
              <w:t>به فرهنگ جهاد و شهادت و ایثارگری رزمندگان اسلام پی ببرید.</w:t>
            </w:r>
          </w:p>
          <w:p w:rsidR="00433323" w:rsidRPr="00EF3B52" w:rsidRDefault="00433323" w:rsidP="00433323">
            <w:pPr>
              <w:tabs>
                <w:tab w:val="num" w:pos="720"/>
              </w:tabs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EF3B52">
              <w:rPr>
                <w:rFonts w:cs="B Nazanin" w:hint="cs"/>
                <w:b/>
                <w:bCs/>
                <w:sz w:val="22"/>
                <w:szCs w:val="22"/>
                <w:rtl/>
              </w:rPr>
              <w:t>نسبت به تلفات وارد بر رزمندگان اسلام شناخت پیدا کنید.</w:t>
            </w:r>
          </w:p>
          <w:p w:rsidR="00955B7C" w:rsidRPr="00F214B0" w:rsidRDefault="00433323" w:rsidP="00433323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EF3B52">
              <w:rPr>
                <w:rFonts w:cs="B Nazanin" w:hint="cs"/>
                <w:b/>
                <w:bCs/>
                <w:sz w:val="22"/>
                <w:szCs w:val="22"/>
                <w:rtl/>
              </w:rPr>
              <w:t>نسبت به تلفات وارد بر ارتش بعث عراق شناخت پیدا کنید.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031B97" w:rsidRDefault="00955B7C" w:rsidP="00031B97">
            <w:pPr>
              <w:bidi/>
              <w:jc w:val="center"/>
              <w:rPr>
                <w:rFonts w:cs="B Mitra"/>
                <w:rtl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14 </w:t>
            </w:r>
            <w:r w:rsidR="00031B97" w:rsidRPr="0022047B">
              <w:rPr>
                <w:rFonts w:cs="B Mitra"/>
                <w:rtl/>
              </w:rPr>
              <w:t>نتا</w:t>
            </w:r>
            <w:r w:rsidR="00031B97" w:rsidRPr="0022047B">
              <w:rPr>
                <w:rFonts w:cs="B Mitra" w:hint="cs"/>
                <w:rtl/>
              </w:rPr>
              <w:t>یج</w:t>
            </w:r>
            <w:r w:rsidR="00031B97" w:rsidRPr="0022047B">
              <w:rPr>
                <w:rFonts w:cs="B Mitra"/>
                <w:rtl/>
              </w:rPr>
              <w:t xml:space="preserve"> و دستاوردها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دفاع مقدس</w:t>
            </w:r>
            <w:r w:rsidR="00031B97">
              <w:rPr>
                <w:rFonts w:cs="B Mitra" w:hint="cs"/>
                <w:rtl/>
              </w:rPr>
              <w:t xml:space="preserve">/ </w:t>
            </w:r>
            <w:r w:rsidR="00031B97" w:rsidRPr="00F769EF">
              <w:rPr>
                <w:rFonts w:cs="B Mitra"/>
                <w:rtl/>
              </w:rPr>
              <w:t>چه مناطق</w:t>
            </w:r>
            <w:r w:rsidR="00031B97" w:rsidRPr="00F769EF">
              <w:rPr>
                <w:rFonts w:cs="B Mitra" w:hint="cs"/>
                <w:rtl/>
              </w:rPr>
              <w:t>ی</w:t>
            </w:r>
            <w:r w:rsidR="00031B97" w:rsidRPr="00F769EF">
              <w:rPr>
                <w:rFonts w:cs="B Mitra"/>
                <w:rtl/>
              </w:rPr>
              <w:t xml:space="preserve"> از ا</w:t>
            </w:r>
            <w:r w:rsidR="00031B97" w:rsidRPr="00F769EF">
              <w:rPr>
                <w:rFonts w:cs="B Mitra" w:hint="cs"/>
                <w:rtl/>
              </w:rPr>
              <w:t>یران</w:t>
            </w:r>
            <w:r w:rsidR="00031B97" w:rsidRPr="00F769EF">
              <w:rPr>
                <w:rFonts w:cs="B Mitra"/>
                <w:rtl/>
              </w:rPr>
              <w:t xml:space="preserve"> در زمان</w:t>
            </w:r>
            <w:r w:rsidR="00031B97">
              <w:rPr>
                <w:rFonts w:cs="B Mitra" w:hint="cs"/>
                <w:rtl/>
              </w:rPr>
              <w:t xml:space="preserve"> قاجار و</w:t>
            </w:r>
            <w:r w:rsidR="00031B97" w:rsidRPr="00F769EF">
              <w:rPr>
                <w:rFonts w:cs="B Mitra"/>
                <w:rtl/>
              </w:rPr>
              <w:t xml:space="preserve"> پهلو</w:t>
            </w:r>
            <w:r w:rsidR="00031B97" w:rsidRPr="00F769EF">
              <w:rPr>
                <w:rFonts w:cs="B Mitra" w:hint="cs"/>
                <w:rtl/>
              </w:rPr>
              <w:t>ی</w:t>
            </w:r>
            <w:r w:rsidR="00031B97" w:rsidRPr="00F769EF">
              <w:rPr>
                <w:rFonts w:cs="B Mitra"/>
                <w:rtl/>
              </w:rPr>
              <w:t xml:space="preserve"> جدا شد؟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14 </w:t>
            </w:r>
            <w:r w:rsidR="00031B97" w:rsidRPr="0022047B">
              <w:rPr>
                <w:rFonts w:cs="B Mitra"/>
                <w:rtl/>
              </w:rPr>
              <w:t xml:space="preserve"> نتا</w:t>
            </w:r>
            <w:r w:rsidR="00031B97" w:rsidRPr="0022047B">
              <w:rPr>
                <w:rFonts w:cs="B Mitra" w:hint="cs"/>
                <w:rtl/>
              </w:rPr>
              <w:t>یج</w:t>
            </w:r>
            <w:r w:rsidR="00031B97" w:rsidRPr="0022047B">
              <w:rPr>
                <w:rFonts w:cs="B Mitra"/>
                <w:rtl/>
              </w:rPr>
              <w:t xml:space="preserve"> و دستاوردها</w:t>
            </w:r>
            <w:r w:rsidR="00031B97" w:rsidRPr="0022047B">
              <w:rPr>
                <w:rFonts w:cs="B Mitra" w:hint="cs"/>
                <w:rtl/>
              </w:rPr>
              <w:t>ی</w:t>
            </w:r>
            <w:r w:rsidR="00031B97" w:rsidRPr="0022047B">
              <w:rPr>
                <w:rFonts w:cs="B Mitra"/>
                <w:rtl/>
              </w:rPr>
              <w:t xml:space="preserve"> دفاع مقدس</w:t>
            </w:r>
            <w:r w:rsidR="00031B97">
              <w:rPr>
                <w:rFonts w:cs="B Mitra" w:hint="cs"/>
                <w:rtl/>
              </w:rPr>
              <w:t xml:space="preserve">/ </w:t>
            </w:r>
            <w:r w:rsidR="00031B97" w:rsidRPr="00F769EF">
              <w:rPr>
                <w:rFonts w:cs="B Mitra"/>
                <w:rtl/>
              </w:rPr>
              <w:t>چه مناطق</w:t>
            </w:r>
            <w:r w:rsidR="00031B97" w:rsidRPr="00F769EF">
              <w:rPr>
                <w:rFonts w:cs="B Mitra" w:hint="cs"/>
                <w:rtl/>
              </w:rPr>
              <w:t>ی</w:t>
            </w:r>
            <w:r w:rsidR="00031B97" w:rsidRPr="00F769EF">
              <w:rPr>
                <w:rFonts w:cs="B Mitra"/>
                <w:rtl/>
              </w:rPr>
              <w:t xml:space="preserve"> از ا</w:t>
            </w:r>
            <w:r w:rsidR="00031B97" w:rsidRPr="00F769EF">
              <w:rPr>
                <w:rFonts w:cs="B Mitra" w:hint="cs"/>
                <w:rtl/>
              </w:rPr>
              <w:t>یران</w:t>
            </w:r>
            <w:r w:rsidR="00031B97" w:rsidRPr="00F769EF">
              <w:rPr>
                <w:rFonts w:cs="B Mitra"/>
                <w:rtl/>
              </w:rPr>
              <w:t xml:space="preserve"> در زمان</w:t>
            </w:r>
            <w:r w:rsidR="00031B97">
              <w:rPr>
                <w:rFonts w:cs="B Mitra" w:hint="cs"/>
                <w:rtl/>
              </w:rPr>
              <w:t xml:space="preserve"> قاجار و</w:t>
            </w:r>
            <w:r w:rsidR="00031B97" w:rsidRPr="00F769EF">
              <w:rPr>
                <w:rFonts w:cs="B Mitra"/>
                <w:rtl/>
              </w:rPr>
              <w:t xml:space="preserve"> پهلو</w:t>
            </w:r>
            <w:r w:rsidR="00031B97" w:rsidRPr="00F769EF">
              <w:rPr>
                <w:rFonts w:cs="B Mitra" w:hint="cs"/>
                <w:rtl/>
              </w:rPr>
              <w:t>ی</w:t>
            </w:r>
            <w:r w:rsidR="00031B97" w:rsidRPr="00F769EF">
              <w:rPr>
                <w:rFonts w:cs="B Mitra"/>
                <w:rtl/>
              </w:rPr>
              <w:t xml:space="preserve"> جدا شد؟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433323" w:rsidRDefault="00433323" w:rsidP="00FB0315">
            <w:pPr>
              <w:bidi/>
              <w:rPr>
                <w:rFonts w:cs="B Mitra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آشنایی با </w:t>
            </w:r>
            <w:r w:rsidRPr="0022047B">
              <w:rPr>
                <w:rFonts w:cs="B Mitra"/>
                <w:rtl/>
              </w:rPr>
              <w:t xml:space="preserve"> نتا</w:t>
            </w:r>
            <w:r w:rsidRPr="0022047B">
              <w:rPr>
                <w:rFonts w:cs="B Mitra" w:hint="cs"/>
                <w:rtl/>
              </w:rPr>
              <w:t>یج</w:t>
            </w:r>
            <w:r w:rsidRPr="0022047B">
              <w:rPr>
                <w:rFonts w:cs="B Mitra"/>
                <w:rtl/>
              </w:rPr>
              <w:t xml:space="preserve"> و دستاوردها</w:t>
            </w:r>
            <w:r w:rsidRPr="0022047B">
              <w:rPr>
                <w:rFonts w:cs="B Mitra" w:hint="cs"/>
                <w:rtl/>
              </w:rPr>
              <w:t>ی</w:t>
            </w:r>
            <w:r w:rsidRPr="0022047B">
              <w:rPr>
                <w:rFonts w:cs="B Mitra"/>
                <w:rtl/>
              </w:rPr>
              <w:t xml:space="preserve"> دفاع مقدس</w:t>
            </w:r>
          </w:p>
          <w:p w:rsidR="00433323" w:rsidRDefault="00433323" w:rsidP="00433323">
            <w:pPr>
              <w:bidi/>
              <w:rPr>
                <w:rFonts w:cs="B Mitra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آشنایی با </w:t>
            </w:r>
            <w:r w:rsidRPr="0022047B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شرایط کشور بعد از جنگ</w:t>
            </w:r>
          </w:p>
          <w:p w:rsidR="00955B7C" w:rsidRPr="00F214B0" w:rsidRDefault="00433323" w:rsidP="00433323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آشنایی با </w:t>
            </w:r>
            <w:r w:rsidRPr="0022047B">
              <w:rPr>
                <w:rFonts w:cs="B Mitra"/>
                <w:rtl/>
              </w:rPr>
              <w:t xml:space="preserve"> </w:t>
            </w:r>
            <w:r w:rsidRPr="00F769EF">
              <w:rPr>
                <w:rFonts w:cs="B Mitra"/>
                <w:rtl/>
              </w:rPr>
              <w:t>مناطق</w:t>
            </w:r>
            <w:r>
              <w:rPr>
                <w:rFonts w:cs="B Mitra" w:hint="cs"/>
                <w:rtl/>
              </w:rPr>
              <w:t xml:space="preserve"> جدا شده</w:t>
            </w:r>
            <w:r w:rsidRPr="00F769EF">
              <w:rPr>
                <w:rFonts w:cs="B Mitra"/>
                <w:rtl/>
              </w:rPr>
              <w:t xml:space="preserve"> از ا</w:t>
            </w:r>
            <w:r w:rsidRPr="00F769EF">
              <w:rPr>
                <w:rFonts w:cs="B Mitra" w:hint="cs"/>
                <w:rtl/>
              </w:rPr>
              <w:t>یران</w:t>
            </w:r>
            <w:r w:rsidRPr="00F769EF">
              <w:rPr>
                <w:rFonts w:cs="B Mitra"/>
                <w:rtl/>
              </w:rPr>
              <w:t xml:space="preserve"> در زمان</w:t>
            </w:r>
            <w:r>
              <w:rPr>
                <w:rFonts w:cs="B Mitra" w:hint="cs"/>
                <w:rtl/>
              </w:rPr>
              <w:t xml:space="preserve"> قاجار و</w:t>
            </w:r>
            <w:r w:rsidRPr="00F769EF">
              <w:rPr>
                <w:rFonts w:cs="B Mitra"/>
                <w:rtl/>
              </w:rPr>
              <w:t xml:space="preserve"> پهلو</w:t>
            </w:r>
            <w:r w:rsidRPr="00F769EF">
              <w:rPr>
                <w:rFonts w:cs="B Mitra" w:hint="cs"/>
                <w:rtl/>
              </w:rPr>
              <w:t>ی</w:t>
            </w:r>
            <w:r w:rsidRPr="00F769EF">
              <w:rPr>
                <w:rFonts w:cs="B Mitra"/>
                <w:rtl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15 </w:t>
            </w:r>
            <w:r w:rsidR="00031B97" w:rsidRPr="007150E8">
              <w:rPr>
                <w:rFonts w:cs="B Mitra"/>
                <w:rtl/>
              </w:rPr>
              <w:t>بص</w:t>
            </w:r>
            <w:r w:rsidR="00031B97" w:rsidRPr="007150E8">
              <w:rPr>
                <w:rFonts w:cs="B Mitra" w:hint="cs"/>
                <w:rtl/>
              </w:rPr>
              <w:t>یرت‌افزایی</w:t>
            </w:r>
            <w:r w:rsidR="00031B97" w:rsidRPr="007150E8">
              <w:rPr>
                <w:rFonts w:cs="B Mitra"/>
                <w:rtl/>
              </w:rPr>
              <w:t>. سردار سل</w:t>
            </w:r>
            <w:r w:rsidR="00031B97" w:rsidRPr="007150E8">
              <w:rPr>
                <w:rFonts w:cs="B Mitra" w:hint="cs"/>
                <w:rtl/>
              </w:rPr>
              <w:t>یمانی</w:t>
            </w:r>
            <w:r w:rsidR="00031B97" w:rsidRPr="007150E8">
              <w:rPr>
                <w:rFonts w:cs="B Mitra"/>
                <w:rtl/>
              </w:rPr>
              <w:t xml:space="preserve"> و جبهه مقاومت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15 </w:t>
            </w:r>
            <w:r w:rsidR="00031B97" w:rsidRPr="007150E8">
              <w:rPr>
                <w:rFonts w:cs="B Mitra"/>
                <w:rtl/>
              </w:rPr>
              <w:t xml:space="preserve"> بص</w:t>
            </w:r>
            <w:r w:rsidR="00031B97" w:rsidRPr="007150E8">
              <w:rPr>
                <w:rFonts w:cs="B Mitra" w:hint="cs"/>
                <w:rtl/>
              </w:rPr>
              <w:t>یرت‌افزایی</w:t>
            </w:r>
            <w:r w:rsidR="00031B97" w:rsidRPr="007150E8">
              <w:rPr>
                <w:rFonts w:cs="B Mitra"/>
                <w:rtl/>
              </w:rPr>
              <w:t>. سردار سل</w:t>
            </w:r>
            <w:r w:rsidR="00031B97" w:rsidRPr="007150E8">
              <w:rPr>
                <w:rFonts w:cs="B Mitra" w:hint="cs"/>
                <w:rtl/>
              </w:rPr>
              <w:t>یمانی</w:t>
            </w:r>
            <w:r w:rsidR="00031B97" w:rsidRPr="007150E8">
              <w:rPr>
                <w:rFonts w:cs="B Mitra"/>
                <w:rtl/>
              </w:rPr>
              <w:t xml:space="preserve"> و جبهه مقاومت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955B7C" w:rsidRDefault="00FB0315" w:rsidP="00EE2593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آشنایی با مفهوم بصیرت</w:t>
            </w:r>
          </w:p>
          <w:p w:rsidR="00FB0315" w:rsidRDefault="00FB0315" w:rsidP="00FB031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آشنایی با جبهه مقاومت</w:t>
            </w:r>
          </w:p>
          <w:p w:rsidR="00FB0315" w:rsidRPr="004D4F72" w:rsidRDefault="00FB0315" w:rsidP="00FB0315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آشنایی با سردار سپهبد حاج قاسم سلیمانی و دوران حیات و شهادت ایشان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FB0315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>
              <w:rPr>
                <w:rFonts w:cs="B Mitra"/>
                <w:b/>
                <w:bCs/>
                <w:rtl/>
                <w:lang w:bidi="fa-IR"/>
              </w:rPr>
              <w:br w:type="page"/>
            </w:r>
            <w:bookmarkStart w:id="0" w:name="_GoBack"/>
            <w:bookmarkEnd w:id="0"/>
            <w:r w:rsidR="00955B7C"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="00955B7C"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 w:rsidR="00955B7C"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16 </w:t>
            </w:r>
            <w:r w:rsidR="00031B97" w:rsidRPr="00C71BFA">
              <w:rPr>
                <w:rFonts w:cs="B Mitra"/>
                <w:rtl/>
              </w:rPr>
              <w:t>گذر</w:t>
            </w:r>
            <w:r w:rsidR="00031B97" w:rsidRPr="00C71BFA">
              <w:rPr>
                <w:rFonts w:cs="B Mitra" w:hint="cs"/>
                <w:rtl/>
              </w:rPr>
              <w:t>ی</w:t>
            </w:r>
            <w:r w:rsidR="00031B97" w:rsidRPr="00C71BFA">
              <w:rPr>
                <w:rFonts w:cs="B Mitra"/>
                <w:rtl/>
              </w:rPr>
              <w:t xml:space="preserve"> بر جنگ تحم</w:t>
            </w:r>
            <w:r w:rsidR="00031B97" w:rsidRPr="00C71BFA">
              <w:rPr>
                <w:rFonts w:cs="B Mitra" w:hint="cs"/>
                <w:rtl/>
              </w:rPr>
              <w:t>یلی</w:t>
            </w:r>
            <w:r w:rsidR="00031B97" w:rsidRPr="00C71BFA">
              <w:rPr>
                <w:rFonts w:cs="B Mitra"/>
                <w:rtl/>
              </w:rPr>
              <w:t xml:space="preserve"> دوم رژ</w:t>
            </w:r>
            <w:r w:rsidR="00031B97" w:rsidRPr="00C71BFA">
              <w:rPr>
                <w:rFonts w:cs="B Mitra" w:hint="cs"/>
                <w:rtl/>
              </w:rPr>
              <w:t>یم</w:t>
            </w:r>
            <w:r w:rsidR="00031B97" w:rsidRPr="00C71BFA">
              <w:rPr>
                <w:rFonts w:cs="B Mitra"/>
                <w:rtl/>
              </w:rPr>
              <w:t xml:space="preserve"> صه</w:t>
            </w:r>
            <w:r w:rsidR="00031B97" w:rsidRPr="00C71BFA">
              <w:rPr>
                <w:rFonts w:cs="B Mitra" w:hint="cs"/>
                <w:rtl/>
              </w:rPr>
              <w:t>یونیستی</w:t>
            </w:r>
            <w:r w:rsidR="00031B97" w:rsidRPr="00C71BFA">
              <w:rPr>
                <w:rFonts w:cs="B Mitra"/>
                <w:rtl/>
              </w:rPr>
              <w:t xml:space="preserve"> و آمر</w:t>
            </w:r>
            <w:r w:rsidR="00031B97" w:rsidRPr="00C71BFA">
              <w:rPr>
                <w:rFonts w:cs="B Mitra" w:hint="cs"/>
                <w:rtl/>
              </w:rPr>
              <w:t>یکا</w:t>
            </w:r>
            <w:r w:rsidR="00031B97" w:rsidRPr="00C71BFA">
              <w:rPr>
                <w:rFonts w:cs="B Mitra"/>
                <w:rtl/>
              </w:rPr>
              <w:t xml:space="preserve"> عل</w:t>
            </w:r>
            <w:r w:rsidR="00031B97" w:rsidRPr="00C71BFA">
              <w:rPr>
                <w:rFonts w:cs="B Mitra" w:hint="cs"/>
                <w:rtl/>
              </w:rPr>
              <w:t>یه</w:t>
            </w:r>
            <w:r w:rsidR="00031B97" w:rsidRPr="00C71BFA">
              <w:rPr>
                <w:rFonts w:cs="B Mitra"/>
                <w:rtl/>
              </w:rPr>
              <w:t xml:space="preserve"> ا</w:t>
            </w:r>
            <w:r w:rsidR="00031B97" w:rsidRPr="00C71BFA">
              <w:rPr>
                <w:rFonts w:cs="B Mitra" w:hint="cs"/>
                <w:rtl/>
              </w:rPr>
              <w:t>یران</w:t>
            </w:r>
            <w:r w:rsidR="00031B97" w:rsidRPr="00C71BFA">
              <w:rPr>
                <w:rFonts w:cs="B Mitra"/>
                <w:rtl/>
              </w:rPr>
              <w:t xml:space="preserve"> اسلام</w:t>
            </w:r>
            <w:r w:rsidR="00031B97" w:rsidRPr="00C71BFA">
              <w:rPr>
                <w:rFonts w:cs="B Mitra" w:hint="cs"/>
                <w:rtl/>
              </w:rPr>
              <w:t>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410"/>
        <w:gridCol w:w="709"/>
        <w:gridCol w:w="1417"/>
        <w:gridCol w:w="1418"/>
        <w:gridCol w:w="1842"/>
        <w:gridCol w:w="1418"/>
        <w:gridCol w:w="709"/>
      </w:tblGrid>
      <w:tr w:rsidR="00955B7C" w:rsidRPr="004D4F72" w:rsidTr="00E549A7">
        <w:trPr>
          <w:trHeight w:val="422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16 </w:t>
            </w:r>
            <w:r w:rsidR="00031B97" w:rsidRPr="00C71BFA">
              <w:rPr>
                <w:rFonts w:cs="B Mitra"/>
                <w:rtl/>
              </w:rPr>
              <w:t xml:space="preserve"> گذر</w:t>
            </w:r>
            <w:r w:rsidR="00031B97" w:rsidRPr="00C71BFA">
              <w:rPr>
                <w:rFonts w:cs="B Mitra" w:hint="cs"/>
                <w:rtl/>
              </w:rPr>
              <w:t>ی</w:t>
            </w:r>
            <w:r w:rsidR="00031B97" w:rsidRPr="00C71BFA">
              <w:rPr>
                <w:rFonts w:cs="B Mitra"/>
                <w:rtl/>
              </w:rPr>
              <w:t xml:space="preserve"> بر جنگ تحم</w:t>
            </w:r>
            <w:r w:rsidR="00031B97" w:rsidRPr="00C71BFA">
              <w:rPr>
                <w:rFonts w:cs="B Mitra" w:hint="cs"/>
                <w:rtl/>
              </w:rPr>
              <w:t>یلی</w:t>
            </w:r>
            <w:r w:rsidR="00031B97" w:rsidRPr="00C71BFA">
              <w:rPr>
                <w:rFonts w:cs="B Mitra"/>
                <w:rtl/>
              </w:rPr>
              <w:t xml:space="preserve"> دوم رژ</w:t>
            </w:r>
            <w:r w:rsidR="00031B97" w:rsidRPr="00C71BFA">
              <w:rPr>
                <w:rFonts w:cs="B Mitra" w:hint="cs"/>
                <w:rtl/>
              </w:rPr>
              <w:t>یم</w:t>
            </w:r>
            <w:r w:rsidR="00031B97" w:rsidRPr="00C71BFA">
              <w:rPr>
                <w:rFonts w:cs="B Mitra"/>
                <w:rtl/>
              </w:rPr>
              <w:t xml:space="preserve"> صه</w:t>
            </w:r>
            <w:r w:rsidR="00031B97" w:rsidRPr="00C71BFA">
              <w:rPr>
                <w:rFonts w:cs="B Mitra" w:hint="cs"/>
                <w:rtl/>
              </w:rPr>
              <w:t>یونیستی</w:t>
            </w:r>
            <w:r w:rsidR="00031B97" w:rsidRPr="00C71BFA">
              <w:rPr>
                <w:rFonts w:cs="B Mitra"/>
                <w:rtl/>
              </w:rPr>
              <w:t xml:space="preserve"> و آمر</w:t>
            </w:r>
            <w:r w:rsidR="00031B97" w:rsidRPr="00C71BFA">
              <w:rPr>
                <w:rFonts w:cs="B Mitra" w:hint="cs"/>
                <w:rtl/>
              </w:rPr>
              <w:t>یکا</w:t>
            </w:r>
            <w:r w:rsidR="00031B97" w:rsidRPr="00C71BFA">
              <w:rPr>
                <w:rFonts w:cs="B Mitra"/>
                <w:rtl/>
              </w:rPr>
              <w:t xml:space="preserve"> عل</w:t>
            </w:r>
            <w:r w:rsidR="00031B97" w:rsidRPr="00C71BFA">
              <w:rPr>
                <w:rFonts w:cs="B Mitra" w:hint="cs"/>
                <w:rtl/>
              </w:rPr>
              <w:t>یه</w:t>
            </w:r>
            <w:r w:rsidR="00031B97" w:rsidRPr="00C71BFA">
              <w:rPr>
                <w:rFonts w:cs="B Mitra"/>
                <w:rtl/>
              </w:rPr>
              <w:t xml:space="preserve"> ا</w:t>
            </w:r>
            <w:r w:rsidR="00031B97" w:rsidRPr="00C71BFA">
              <w:rPr>
                <w:rFonts w:cs="B Mitra" w:hint="cs"/>
                <w:rtl/>
              </w:rPr>
              <w:t>یران</w:t>
            </w:r>
            <w:r w:rsidR="00031B97" w:rsidRPr="00C71BFA">
              <w:rPr>
                <w:rFonts w:cs="B Mitra"/>
                <w:rtl/>
              </w:rPr>
              <w:t xml:space="preserve"> اسلام</w:t>
            </w:r>
            <w:r w:rsidR="00031B97" w:rsidRPr="00C71BFA">
              <w:rPr>
                <w:rFonts w:cs="B Mitra" w:hint="cs"/>
                <w:rtl/>
              </w:rPr>
              <w:t>ی</w:t>
            </w:r>
          </w:p>
        </w:tc>
      </w:tr>
      <w:tr w:rsidR="00955B7C" w:rsidRPr="004D4F72" w:rsidTr="00E549A7">
        <w:trPr>
          <w:trHeight w:val="967"/>
        </w:trPr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E549A7">
        <w:trPr>
          <w:trHeight w:val="2768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پس از مطالعه اين فصل شما مي توانيد.</w:t>
            </w: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955B7C" w:rsidRDefault="00FB0315" w:rsidP="00FB0315">
            <w:pPr>
              <w:bidi/>
              <w:rPr>
                <w:rFonts w:cs="B Mitra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آشنایی با اهداف و برنامه دشمن در </w:t>
            </w:r>
            <w:r w:rsidRPr="00C71BFA">
              <w:rPr>
                <w:rFonts w:cs="B Mitra"/>
                <w:rtl/>
              </w:rPr>
              <w:t xml:space="preserve"> جنگ تحم</w:t>
            </w:r>
            <w:r w:rsidRPr="00C71BFA">
              <w:rPr>
                <w:rFonts w:cs="B Mitra" w:hint="cs"/>
                <w:rtl/>
              </w:rPr>
              <w:t>یلی</w:t>
            </w:r>
            <w:r w:rsidRPr="00C71BFA">
              <w:rPr>
                <w:rFonts w:cs="B Mitra"/>
                <w:rtl/>
              </w:rPr>
              <w:t xml:space="preserve"> دوم</w:t>
            </w:r>
          </w:p>
          <w:p w:rsidR="00FB0315" w:rsidRPr="00EF3B52" w:rsidRDefault="00FB0315" w:rsidP="00FB0315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Mitra" w:hint="cs"/>
                <w:rtl/>
              </w:rPr>
              <w:t>شناخت وظایف ما در دوران حاضر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120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E549A7">
        <w:trPr>
          <w:trHeight w:val="7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Default="00955B7C" w:rsidP="00955B7C">
      <w:pPr>
        <w:bidi/>
        <w:rPr>
          <w:vanish/>
          <w:rtl/>
        </w:rPr>
      </w:pP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p w:rsidR="00433323" w:rsidRDefault="00433323">
      <w:pPr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rtl/>
          <w:lang w:bidi="fa-IR"/>
        </w:rPr>
        <w:br w:type="page"/>
      </w:r>
    </w:p>
    <w:p w:rsidR="00955B7C" w:rsidRDefault="00955B7C" w:rsidP="00955B7C">
      <w:pPr>
        <w:bidi/>
        <w:rPr>
          <w:rFonts w:cs="B Mitra"/>
          <w:b/>
          <w:bCs/>
          <w:rtl/>
          <w:lang w:bidi="fa-IR"/>
        </w:rPr>
      </w:pPr>
    </w:p>
    <w:tbl>
      <w:tblPr>
        <w:bidiVisual/>
        <w:tblW w:w="150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6"/>
        <w:gridCol w:w="3670"/>
        <w:gridCol w:w="4538"/>
        <w:gridCol w:w="4104"/>
      </w:tblGrid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درس:  </w:t>
            </w:r>
            <w:r w:rsidRPr="00146FC6">
              <w:rPr>
                <w:rFonts w:cs="B Mitra"/>
                <w:b/>
                <w:bCs/>
                <w:color w:val="595959"/>
                <w:rtl/>
                <w:lang w:bidi="fa-IR"/>
              </w:rPr>
              <w:t>ع</w:t>
            </w:r>
            <w:r>
              <w:rPr>
                <w:rFonts w:cs="B Mitra"/>
                <w:b/>
                <w:bCs/>
                <w:color w:val="595959"/>
                <w:rtl/>
                <w:lang w:bidi="fa-IR"/>
              </w:rPr>
              <w:t>لوم و معارف دفاع مقدس و مقاومت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موضوع جلسه: </w:t>
            </w:r>
            <w:r w:rsidRPr="004D4F72">
              <w:rPr>
                <w:rFonts w:cs="B Mitra" w:hint="cs"/>
                <w:color w:val="595959"/>
                <w:rtl/>
                <w:lang w:bidi="fa-IR"/>
              </w:rPr>
              <w:t xml:space="preserve">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17 </w:t>
            </w:r>
            <w:r w:rsidR="00031B97">
              <w:rPr>
                <w:rFonts w:cs="B Mitra" w:hint="cs"/>
                <w:rtl/>
              </w:rPr>
              <w:t>امتحان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مدت زمان جلسه: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120 دقیقه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>پیش نیاز جلسه:  -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دانشکده:  پرستاری جوین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گروه: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دروس عمومی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رشته و مقطع تحصیلی:  پرستاری و فوریتها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نام مدرس:  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دکتر غضنفری</w:t>
            </w:r>
          </w:p>
        </w:tc>
      </w:tr>
      <w:tr w:rsidR="00955B7C" w:rsidRPr="004D4F72" w:rsidTr="00E549A7">
        <w:trPr>
          <w:jc w:val="center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سال تحصیلی:  1406 - 1405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D17847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ترم تحصیلی:  اول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color w:val="595959"/>
                <w:lang w:bidi="fa-IR"/>
              </w:rPr>
            </w:pPr>
            <w:r w:rsidRPr="004D4F72">
              <w:rPr>
                <w:rFonts w:cs="B Mitra" w:hint="cs"/>
                <w:b/>
                <w:bCs/>
                <w:color w:val="595959"/>
                <w:rtl/>
                <w:lang w:bidi="fa-IR"/>
              </w:rPr>
              <w:t xml:space="preserve">تاریخ جلسه: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B7C" w:rsidRPr="004D4F72" w:rsidRDefault="00370804" w:rsidP="00E549A7">
            <w:pPr>
              <w:bidi/>
              <w:rPr>
                <w:rFonts w:cs="B Mitra"/>
                <w:b/>
                <w:bCs/>
                <w:color w:val="595959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595959"/>
                <w:rtl/>
                <w:lang w:bidi="fa-IR"/>
              </w:rPr>
              <w:t>روز/ ساعت برگزاری جلسه: 4 شنبه 18 - 14</w:t>
            </w:r>
          </w:p>
        </w:tc>
      </w:tr>
    </w:tbl>
    <w:p w:rsidR="00955B7C" w:rsidRPr="004D4F72" w:rsidRDefault="00955B7C" w:rsidP="00955B7C">
      <w:pPr>
        <w:bidi/>
        <w:rPr>
          <w:vanish/>
        </w:rPr>
      </w:pPr>
    </w:p>
    <w:tbl>
      <w:tblPr>
        <w:tblpPr w:leftFromText="180" w:rightFromText="180" w:vertAnchor="text" w:horzAnchor="margin" w:tblpXSpec="center" w:tblpY="778"/>
        <w:bidiVisual/>
        <w:tblW w:w="15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"/>
        <w:gridCol w:w="2406"/>
        <w:gridCol w:w="3396"/>
        <w:gridCol w:w="2406"/>
        <w:gridCol w:w="707"/>
        <w:gridCol w:w="1414"/>
        <w:gridCol w:w="1415"/>
        <w:gridCol w:w="1839"/>
        <w:gridCol w:w="1415"/>
        <w:gridCol w:w="692"/>
        <w:gridCol w:w="15"/>
      </w:tblGrid>
      <w:tr w:rsidR="00955B7C" w:rsidRPr="004D4F72" w:rsidTr="00433323">
        <w:trPr>
          <w:gridAfter w:val="1"/>
          <w:wAfter w:w="15" w:type="dxa"/>
          <w:trHeight w:val="433"/>
        </w:trPr>
        <w:tc>
          <w:tcPr>
            <w:tcW w:w="15710" w:type="dxa"/>
            <w:gridSpan w:val="10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هدف کلی این جلسه:     </w:t>
            </w:r>
            <w:r w:rsidR="001C63CD" w:rsidRPr="001C63CD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17 </w:t>
            </w:r>
            <w:r w:rsidR="00031B97">
              <w:rPr>
                <w:rFonts w:cs="B Mitra" w:hint="cs"/>
                <w:rtl/>
              </w:rPr>
              <w:t xml:space="preserve"> امتحان</w:t>
            </w:r>
          </w:p>
        </w:tc>
      </w:tr>
      <w:tr w:rsidR="00955B7C" w:rsidRPr="004D4F72" w:rsidTr="00433323">
        <w:trPr>
          <w:gridBefore w:val="1"/>
          <w:wBefore w:w="20" w:type="dxa"/>
          <w:trHeight w:val="994"/>
        </w:trPr>
        <w:tc>
          <w:tcPr>
            <w:tcW w:w="2406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اهداف رفتاري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دانشجو پس از پا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یان</w:t>
            </w:r>
            <w:r w:rsidRPr="004D4F7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درس قادرخواهد بود</w:t>
            </w: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ح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یطه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یادگیری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شناختی،عاطفی،روانی_حرکتی)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طبقه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روش 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(شیوه تدریس)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مواد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وس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ایل کمک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آموزش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وظا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 xml:space="preserve">یف و </w:t>
            </w:r>
            <w:r w:rsidRPr="004D4F72">
              <w:rPr>
                <w:rFonts w:cs="B Mitra"/>
                <w:b/>
                <w:bCs/>
                <w:rtl/>
                <w:lang w:bidi="fa-IR"/>
              </w:rPr>
              <w:t>فعال</w:t>
            </w:r>
            <w:r w:rsidRPr="004D4F72">
              <w:rPr>
                <w:rFonts w:cs="B Mitra" w:hint="cs"/>
                <w:b/>
                <w:bCs/>
                <w:rtl/>
                <w:lang w:bidi="fa-IR"/>
              </w:rPr>
              <w:t>یتهاي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تکمیلی دانشجویان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4D4F72">
              <w:rPr>
                <w:rFonts w:cs="B Mitra" w:hint="cs"/>
                <w:b/>
                <w:bCs/>
                <w:rtl/>
                <w:lang w:bidi="fa-IR"/>
              </w:rPr>
              <w:t>نحوه ارزشیابی</w:t>
            </w: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Mitra"/>
                <w:b/>
                <w:bCs/>
                <w:lang w:bidi="fa-IR"/>
              </w:rPr>
            </w:pPr>
            <w:r w:rsidRPr="004D4F72">
              <w:rPr>
                <w:rFonts w:cs="B Mitra"/>
                <w:b/>
                <w:bCs/>
                <w:rtl/>
                <w:lang w:bidi="fa-IR"/>
              </w:rPr>
              <w:t>زمان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(دق</w:t>
            </w:r>
            <w:r w:rsidRPr="004D4F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یقه</w:t>
            </w:r>
            <w:r w:rsidRPr="004D4F7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55B7C" w:rsidRPr="004D4F72" w:rsidTr="00433323">
        <w:trPr>
          <w:gridBefore w:val="1"/>
          <w:wBefore w:w="20" w:type="dxa"/>
          <w:trHeight w:val="2846"/>
        </w:trPr>
        <w:tc>
          <w:tcPr>
            <w:tcW w:w="240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146FC6">
              <w:rPr>
                <w:rFonts w:cs="B Nazanin"/>
                <w:b/>
                <w:bCs/>
                <w:sz w:val="22"/>
                <w:szCs w:val="22"/>
                <w:lang w:bidi="fa-IR"/>
              </w:rPr>
              <w:br/>
            </w:r>
          </w:p>
        </w:tc>
        <w:tc>
          <w:tcPr>
            <w:tcW w:w="3396" w:type="dxa"/>
            <w:tcBorders>
              <w:bottom w:val="single" w:sz="4" w:space="0" w:color="000000"/>
            </w:tcBorders>
            <w:shd w:val="clear" w:color="auto" w:fill="auto"/>
          </w:tcPr>
          <w:p w:rsidR="00955B7C" w:rsidRPr="006F30B4" w:rsidRDefault="001406B5" w:rsidP="00FB0315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ارایه نمایی از آنچه که در دوران کلاس درس آموخته است</w:t>
            </w:r>
          </w:p>
        </w:tc>
        <w:tc>
          <w:tcPr>
            <w:tcW w:w="240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color w:val="000000"/>
                <w:sz w:val="22"/>
                <w:szCs w:val="22"/>
                <w:rtl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شناختی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val="en-GB" w:bidi="fa-IR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سخنرانی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تعاملی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(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پرسش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پاسخ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و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بحث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 xml:space="preserve"> 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گروهی</w:t>
            </w:r>
            <w:r w:rsidRPr="004D4F72">
              <w:rPr>
                <w:rFonts w:cs="B Nazanin"/>
                <w:color w:val="000000"/>
                <w:sz w:val="22"/>
                <w:szCs w:val="22"/>
                <w:rtl/>
              </w:rPr>
              <w:t>)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val="en-GB" w:bidi="fa-IR"/>
              </w:rPr>
            </w:pPr>
          </w:p>
        </w:tc>
        <w:tc>
          <w:tcPr>
            <w:tcW w:w="1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/>
                <w:color w:val="000000"/>
                <w:sz w:val="22"/>
                <w:szCs w:val="22"/>
              </w:rPr>
              <w:t>Power Point</w:t>
            </w: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>،</w:t>
            </w:r>
            <w:r w:rsidRPr="004D4F72">
              <w:rPr>
                <w:rFonts w:cs="B Nazanin"/>
                <w:color w:val="000000"/>
                <w:sz w:val="22"/>
                <w:szCs w:val="22"/>
              </w:rPr>
              <w:t xml:space="preserve">White board,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3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>شرکت فعال در جلسات بحث گروهی، انجام تکالیف موظفه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4D4F72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کتبی (تستی چند گزینه‏ای، کوتاه پاسخ تطابقی، تشریحی) 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55B7C" w:rsidRPr="004D4F72" w:rsidRDefault="001406B5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70</w:t>
            </w:r>
            <w:r w:rsidR="00955B7C" w:rsidRPr="004D4F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دقیقه</w:t>
            </w: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</w:p>
          <w:p w:rsidR="00955B7C" w:rsidRPr="004D4F72" w:rsidRDefault="00955B7C" w:rsidP="00E549A7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55B7C" w:rsidRPr="004D4F72" w:rsidTr="00433323">
        <w:trPr>
          <w:gridAfter w:val="1"/>
          <w:wAfter w:w="15" w:type="dxa"/>
          <w:trHeight w:val="71"/>
        </w:trPr>
        <w:tc>
          <w:tcPr>
            <w:tcW w:w="1571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5B7C" w:rsidRPr="004D4F72" w:rsidRDefault="00955B7C" w:rsidP="00E549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D4F72">
              <w:rPr>
                <w:rFonts w:cs="B Nazanin" w:hint="cs"/>
                <w:b/>
                <w:bCs/>
                <w:rtl/>
                <w:lang w:bidi="fa-IR"/>
              </w:rPr>
              <w:t xml:space="preserve">منابع:  </w:t>
            </w:r>
            <w:r w:rsidRPr="00146FC6">
              <w:rPr>
                <w:rFonts w:cs="B Nazanin"/>
                <w:rtl/>
                <w:lang w:bidi="fa-IR"/>
              </w:rPr>
              <w:t>کتاب آشنا</w:t>
            </w:r>
            <w:r w:rsidRPr="00146FC6">
              <w:rPr>
                <w:rFonts w:cs="B Nazanin" w:hint="cs"/>
                <w:rtl/>
                <w:lang w:bidi="fa-IR"/>
              </w:rPr>
              <w:t>یی</w:t>
            </w:r>
            <w:r w:rsidRPr="00146FC6">
              <w:rPr>
                <w:rFonts w:cs="B Nazanin"/>
                <w:rtl/>
                <w:lang w:bidi="fa-IR"/>
              </w:rPr>
              <w:t xml:space="preserve"> با علوم و معارف دفاع مقدس - و</w:t>
            </w:r>
            <w:r w:rsidRPr="00146FC6">
              <w:rPr>
                <w:rFonts w:cs="B Nazanin" w:hint="cs"/>
                <w:rtl/>
                <w:lang w:bidi="fa-IR"/>
              </w:rPr>
              <w:t>یراست</w:t>
            </w:r>
            <w:r w:rsidRPr="00146FC6">
              <w:rPr>
                <w:rFonts w:cs="B Nazanin"/>
                <w:rtl/>
                <w:lang w:bidi="fa-IR"/>
              </w:rPr>
              <w:t xml:space="preserve"> 4</w:t>
            </w:r>
            <w:r>
              <w:rPr>
                <w:rFonts w:cs="B Nazanin" w:hint="cs"/>
                <w:rtl/>
                <w:lang w:bidi="fa-IR"/>
              </w:rPr>
              <w:t xml:space="preserve"> و مطالب عنوان شده در کلاس درس</w:t>
            </w:r>
          </w:p>
        </w:tc>
      </w:tr>
    </w:tbl>
    <w:p w:rsidR="00433323" w:rsidRPr="004D4F72" w:rsidRDefault="00433323" w:rsidP="00433323">
      <w:pPr>
        <w:bidi/>
        <w:rPr>
          <w:rFonts w:cs="B Mitra"/>
          <w:b/>
          <w:bCs/>
          <w:sz w:val="22"/>
          <w:rtl/>
          <w:lang w:bidi="fa-IR"/>
        </w:rPr>
      </w:pPr>
    </w:p>
    <w:p w:rsidR="00955B7C" w:rsidRPr="004D4F72" w:rsidRDefault="00955B7C" w:rsidP="00955B7C">
      <w:pPr>
        <w:bidi/>
        <w:rPr>
          <w:vanish/>
          <w:rtl/>
        </w:rPr>
      </w:pPr>
    </w:p>
    <w:sectPr w:rsidR="00955B7C" w:rsidRPr="004D4F72" w:rsidSect="00295F2B">
      <w:headerReference w:type="default" r:id="rId7"/>
      <w:footerReference w:type="default" r:id="rId8"/>
      <w:pgSz w:w="16838" w:h="11906" w:orient="landscape"/>
      <w:pgMar w:top="1440" w:right="1440" w:bottom="1440" w:left="1440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642" w:rsidRDefault="00D73642" w:rsidP="00923EF4">
      <w:r>
        <w:separator/>
      </w:r>
    </w:p>
  </w:endnote>
  <w:endnote w:type="continuationSeparator" w:id="0">
    <w:p w:rsidR="00D73642" w:rsidRDefault="00D73642" w:rsidP="0092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804" w:rsidRPr="00295F2B" w:rsidRDefault="00370804">
    <w:pPr>
      <w:pStyle w:val="Footer"/>
      <w:jc w:val="center"/>
      <w:rPr>
        <w:b/>
        <w:bCs/>
        <w:sz w:val="30"/>
        <w:szCs w:val="30"/>
      </w:rPr>
    </w:pPr>
    <w:r w:rsidRPr="00295F2B">
      <w:rPr>
        <w:b/>
        <w:bCs/>
        <w:sz w:val="30"/>
        <w:szCs w:val="30"/>
      </w:rPr>
      <w:fldChar w:fldCharType="begin"/>
    </w:r>
    <w:r w:rsidRPr="00295F2B">
      <w:rPr>
        <w:b/>
        <w:bCs/>
        <w:sz w:val="30"/>
        <w:szCs w:val="30"/>
      </w:rPr>
      <w:instrText xml:space="preserve"> PAGE   \* MERGEFORMAT </w:instrText>
    </w:r>
    <w:r w:rsidRPr="00295F2B">
      <w:rPr>
        <w:b/>
        <w:bCs/>
        <w:sz w:val="30"/>
        <w:szCs w:val="30"/>
      </w:rPr>
      <w:fldChar w:fldCharType="separate"/>
    </w:r>
    <w:r w:rsidR="00486AE1">
      <w:rPr>
        <w:b/>
        <w:bCs/>
        <w:noProof/>
        <w:sz w:val="30"/>
        <w:szCs w:val="30"/>
      </w:rPr>
      <w:t>16</w:t>
    </w:r>
    <w:r w:rsidRPr="00295F2B">
      <w:rPr>
        <w:b/>
        <w:bCs/>
        <w:noProof/>
        <w:sz w:val="30"/>
        <w:szCs w:val="30"/>
      </w:rPr>
      <w:fldChar w:fldCharType="end"/>
    </w:r>
  </w:p>
  <w:p w:rsidR="00370804" w:rsidRDefault="003708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642" w:rsidRDefault="00D73642" w:rsidP="00923EF4">
      <w:r>
        <w:separator/>
      </w:r>
    </w:p>
  </w:footnote>
  <w:footnote w:type="continuationSeparator" w:id="0">
    <w:p w:rsidR="00D73642" w:rsidRDefault="00D73642" w:rsidP="00923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804" w:rsidRDefault="00370804" w:rsidP="00E3725D">
    <w:pPr>
      <w:pStyle w:val="Header"/>
      <w:rPr>
        <w:rFonts w:cs="B Mitra"/>
        <w:b/>
        <w:bCs/>
        <w:sz w:val="22"/>
        <w:rtl/>
        <w:lang w:bidi="fa-IR"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-405130</wp:posOffset>
          </wp:positionH>
          <wp:positionV relativeFrom="paragraph">
            <wp:posOffset>-142240</wp:posOffset>
          </wp:positionV>
          <wp:extent cx="953770" cy="687705"/>
          <wp:effectExtent l="0" t="0" r="0" b="0"/>
          <wp:wrapNone/>
          <wp:docPr id="2" name="Picture 17" descr="LOGO EDC 3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 EDC 3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8458200</wp:posOffset>
          </wp:positionH>
          <wp:positionV relativeFrom="paragraph">
            <wp:posOffset>-211455</wp:posOffset>
          </wp:positionV>
          <wp:extent cx="793750" cy="790575"/>
          <wp:effectExtent l="0" t="0" r="0" b="0"/>
          <wp:wrapNone/>
          <wp:docPr id="1" name="Picture 1" descr="arm_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_daneshga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0804" w:rsidRDefault="00370804" w:rsidP="00E3725D">
    <w:pPr>
      <w:pStyle w:val="Header"/>
      <w:jc w:val="center"/>
      <w:rPr>
        <w:rFonts w:cs="B Mitra"/>
        <w:b/>
        <w:bCs/>
        <w:sz w:val="20"/>
        <w:szCs w:val="22"/>
        <w:lang w:bidi="fa-IR"/>
      </w:rPr>
    </w:pPr>
    <w:r w:rsidRPr="0032270A">
      <w:rPr>
        <w:rFonts w:cs="B Mitra" w:hint="cs"/>
        <w:b/>
        <w:bCs/>
        <w:sz w:val="20"/>
        <w:szCs w:val="22"/>
        <w:rtl/>
        <w:lang w:bidi="fa-IR"/>
      </w:rPr>
      <w:t>کمیته تخصصی برنامه ریزی درسی</w:t>
    </w:r>
    <w:r w:rsidRPr="00E3725D">
      <w:rPr>
        <w:rFonts w:cs="B Mitra" w:hint="cs"/>
        <w:b/>
        <w:bCs/>
        <w:sz w:val="20"/>
        <w:szCs w:val="22"/>
        <w:rtl/>
        <w:lang w:bidi="fa-IR"/>
      </w:rPr>
      <w:t xml:space="preserve"> </w:t>
    </w:r>
    <w:r w:rsidRPr="0032270A">
      <w:rPr>
        <w:rFonts w:cs="B Mitra" w:hint="cs"/>
        <w:b/>
        <w:bCs/>
        <w:sz w:val="20"/>
        <w:szCs w:val="22"/>
        <w:rtl/>
        <w:lang w:bidi="fa-IR"/>
      </w:rPr>
      <w:t>مرکز  مطالعات توسعه آموزش</w:t>
    </w:r>
    <w:r>
      <w:rPr>
        <w:rFonts w:cs="B Mitra" w:hint="cs"/>
        <w:b/>
        <w:bCs/>
        <w:sz w:val="20"/>
        <w:szCs w:val="22"/>
        <w:rtl/>
        <w:lang w:bidi="fa-IR"/>
      </w:rPr>
      <w:t xml:space="preserve"> علوم</w:t>
    </w:r>
    <w:r w:rsidRPr="0032270A">
      <w:rPr>
        <w:rFonts w:cs="B Mitra" w:hint="cs"/>
        <w:b/>
        <w:bCs/>
        <w:sz w:val="20"/>
        <w:szCs w:val="22"/>
        <w:rtl/>
        <w:lang w:bidi="fa-IR"/>
      </w:rPr>
      <w:t xml:space="preserve"> پزشکی</w:t>
    </w:r>
    <w:r>
      <w:rPr>
        <w:rFonts w:cs="B Mitra" w:hint="cs"/>
        <w:b/>
        <w:bCs/>
        <w:sz w:val="20"/>
        <w:szCs w:val="22"/>
        <w:rtl/>
        <w:lang w:bidi="fa-IR"/>
      </w:rPr>
      <w:t xml:space="preserve"> سبزوار</w:t>
    </w:r>
  </w:p>
  <w:p w:rsidR="00370804" w:rsidRPr="008E4DA7" w:rsidRDefault="00370804" w:rsidP="008E4DA7">
    <w:pPr>
      <w:pStyle w:val="Header"/>
      <w:jc w:val="center"/>
      <w:rPr>
        <w:rFonts w:cs="B Mitra"/>
        <w:b/>
        <w:bCs/>
        <w:sz w:val="20"/>
        <w:szCs w:val="22"/>
        <w:lang w:val="en-GB" w:bidi="fa-IR"/>
      </w:rPr>
    </w:pPr>
    <w:r w:rsidRPr="00B8606A">
      <w:rPr>
        <w:rFonts w:cs="B Mitra" w:hint="cs"/>
        <w:b/>
        <w:bCs/>
        <w:rtl/>
        <w:lang w:bidi="fa-IR"/>
      </w:rPr>
      <w:t>)</w:t>
    </w:r>
    <w:r w:rsidRPr="00BA315B">
      <w:rPr>
        <w:rFonts w:cs="B Mitra"/>
        <w:b/>
        <w:bCs/>
        <w:lang w:bidi="fa-IR"/>
      </w:rPr>
      <w:t xml:space="preserve">Lesson </w:t>
    </w:r>
    <w:r w:rsidRPr="00B8606A">
      <w:rPr>
        <w:rFonts w:cs="B Mitra"/>
        <w:b/>
        <w:bCs/>
        <w:lang w:bidi="fa-IR"/>
      </w:rPr>
      <w:t xml:space="preserve"> </w:t>
    </w:r>
    <w:r>
      <w:rPr>
        <w:rFonts w:cs="B Mitra"/>
        <w:b/>
        <w:bCs/>
        <w:lang w:val="en-GB" w:bidi="fa-IR"/>
      </w:rPr>
      <w:t>P</w:t>
    </w:r>
    <w:r w:rsidRPr="00B8606A">
      <w:rPr>
        <w:rFonts w:cs="B Mitra"/>
        <w:b/>
        <w:bCs/>
        <w:lang w:bidi="fa-IR"/>
      </w:rPr>
      <w:t>lan</w:t>
    </w:r>
    <w:r w:rsidRPr="008E4DA7">
      <w:rPr>
        <w:rFonts w:cs="B Mitra" w:hint="cs"/>
        <w:b/>
        <w:bCs/>
        <w:sz w:val="22"/>
        <w:rtl/>
        <w:lang w:bidi="fa-IR"/>
      </w:rPr>
      <w:t xml:space="preserve"> </w:t>
    </w:r>
    <w:r>
      <w:rPr>
        <w:rFonts w:cs="B Mitra" w:hint="cs"/>
        <w:b/>
        <w:bCs/>
        <w:sz w:val="22"/>
        <w:rtl/>
        <w:lang w:bidi="fa-IR"/>
      </w:rPr>
      <w:t xml:space="preserve">فرم طرح درس </w:t>
    </w:r>
    <w:r>
      <w:rPr>
        <w:rFonts w:cs="B Mitra" w:hint="cs"/>
        <w:b/>
        <w:bCs/>
        <w:rtl/>
        <w:lang w:bidi="fa-IR"/>
      </w:rPr>
      <w:t>(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30C46"/>
    <w:multiLevelType w:val="hybridMultilevel"/>
    <w:tmpl w:val="25FECB2A"/>
    <w:lvl w:ilvl="0" w:tplc="B896D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7F2DEC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9B0798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A2EB53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1C475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95CE2F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080CEE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7986C5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5F035E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C4B5C7A"/>
    <w:multiLevelType w:val="hybridMultilevel"/>
    <w:tmpl w:val="E25C8CE4"/>
    <w:lvl w:ilvl="0" w:tplc="956481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70E32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76F30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D4D65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345EA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F0D69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D848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7CEE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22C11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859A9"/>
    <w:multiLevelType w:val="hybridMultilevel"/>
    <w:tmpl w:val="C5A61166"/>
    <w:lvl w:ilvl="0" w:tplc="EA2424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2F26BA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D72FD6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F56957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F290B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9E66F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5EA74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0F8857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704E0F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011121B"/>
    <w:multiLevelType w:val="hybridMultilevel"/>
    <w:tmpl w:val="2DD80A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255C8"/>
    <w:multiLevelType w:val="hybridMultilevel"/>
    <w:tmpl w:val="65FE462E"/>
    <w:lvl w:ilvl="0" w:tplc="DEA27E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AEBD1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3855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CCEC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9EAFD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8641A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EC5F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C4CD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9A8D2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905DB"/>
    <w:multiLevelType w:val="hybridMultilevel"/>
    <w:tmpl w:val="7CE4CE1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5D01D16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7E016C7"/>
    <w:multiLevelType w:val="hybridMultilevel"/>
    <w:tmpl w:val="EBD04512"/>
    <w:lvl w:ilvl="0" w:tplc="4010F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5E54B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DEB61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8A00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CAB9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70B5B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4873C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ECE6C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8C6C3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04476"/>
    <w:multiLevelType w:val="multilevel"/>
    <w:tmpl w:val="5B86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48270A"/>
    <w:multiLevelType w:val="hybridMultilevel"/>
    <w:tmpl w:val="E784642C"/>
    <w:lvl w:ilvl="0" w:tplc="506224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DCE66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138E2F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BA804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DDEC2B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C94FE9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BBE677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D90D6E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8F26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82E2B58"/>
    <w:multiLevelType w:val="hybridMultilevel"/>
    <w:tmpl w:val="2DD80A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F0AFA"/>
    <w:multiLevelType w:val="hybridMultilevel"/>
    <w:tmpl w:val="B00099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807E3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2E2B170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14487A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32C213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D209AF8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43213B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5DA0940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5AD2A2FC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0B439B"/>
    <w:multiLevelType w:val="hybridMultilevel"/>
    <w:tmpl w:val="9E3E2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B1873"/>
    <w:multiLevelType w:val="hybridMultilevel"/>
    <w:tmpl w:val="44469FF0"/>
    <w:lvl w:ilvl="0" w:tplc="4686D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74BA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629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5E3B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10BC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04D0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C25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AF5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D4FC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D109FC"/>
    <w:multiLevelType w:val="hybridMultilevel"/>
    <w:tmpl w:val="77E62BF0"/>
    <w:lvl w:ilvl="0" w:tplc="DF0A2F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86AE90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92CC5D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1D625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D4164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D257B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326AB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DCE990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12AA95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D6170EE"/>
    <w:multiLevelType w:val="hybridMultilevel"/>
    <w:tmpl w:val="4EBAB9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7AEBD1E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D385594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CCCCEC4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19EAFD0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448641A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EEC5FB6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2C4CDA2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C9A8D24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4F2495"/>
    <w:multiLevelType w:val="hybridMultilevel"/>
    <w:tmpl w:val="6778D0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A12566"/>
    <w:multiLevelType w:val="hybridMultilevel"/>
    <w:tmpl w:val="04CEBD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BC3541"/>
    <w:multiLevelType w:val="hybridMultilevel"/>
    <w:tmpl w:val="5372A1F4"/>
    <w:lvl w:ilvl="0" w:tplc="7BAA8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5209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CAF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6FB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161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0EAF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D218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8604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D882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FE05F2"/>
    <w:multiLevelType w:val="hybridMultilevel"/>
    <w:tmpl w:val="57DE48E4"/>
    <w:lvl w:ilvl="0" w:tplc="C248D76A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4F83126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F102B3E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EC678B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C86B5AA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B04304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940888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B272332A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472CDBE2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C03CA7"/>
    <w:multiLevelType w:val="hybridMultilevel"/>
    <w:tmpl w:val="044E6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5471E"/>
    <w:multiLevelType w:val="hybridMultilevel"/>
    <w:tmpl w:val="340E4366"/>
    <w:lvl w:ilvl="0" w:tplc="1370F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A34C09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4A6A2B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79AECE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43C818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BE016C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1D0D90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8A7EB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1BBA061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F451B21"/>
    <w:multiLevelType w:val="hybridMultilevel"/>
    <w:tmpl w:val="04F0C59A"/>
    <w:lvl w:ilvl="0" w:tplc="4100179E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8807E3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2E2B170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14487A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32C213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D209AF8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43213B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5DA0940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5AD2A2FC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4F5016"/>
    <w:multiLevelType w:val="hybridMultilevel"/>
    <w:tmpl w:val="5A82A8BC"/>
    <w:lvl w:ilvl="0" w:tplc="C592F0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FE06FA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8548F0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FBC9F2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1CE27A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12A8EC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8720D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1AA351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30A633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6B31B63"/>
    <w:multiLevelType w:val="hybridMultilevel"/>
    <w:tmpl w:val="D9EA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B39CE"/>
    <w:multiLevelType w:val="hybridMultilevel"/>
    <w:tmpl w:val="84BE0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C073F7"/>
    <w:multiLevelType w:val="hybridMultilevel"/>
    <w:tmpl w:val="2A962EBE"/>
    <w:lvl w:ilvl="0" w:tplc="9D0C64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E44288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C96A0F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432612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1CF0F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7EA9CB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A62892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9287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512538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6CFB271A"/>
    <w:multiLevelType w:val="hybridMultilevel"/>
    <w:tmpl w:val="A0AA20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0625D5"/>
    <w:multiLevelType w:val="hybridMultilevel"/>
    <w:tmpl w:val="09F8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C04EBB"/>
    <w:multiLevelType w:val="hybridMultilevel"/>
    <w:tmpl w:val="39BAE8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B5E54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E4DEB612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8A003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3CAB918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6A70B5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E4873CA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ABECE6C2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C8C6C3A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5746BF"/>
    <w:multiLevelType w:val="hybridMultilevel"/>
    <w:tmpl w:val="281E615A"/>
    <w:lvl w:ilvl="0" w:tplc="A9024F0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9"/>
  </w:num>
  <w:num w:numId="5">
    <w:abstractNumId w:val="7"/>
  </w:num>
  <w:num w:numId="6">
    <w:abstractNumId w:val="24"/>
  </w:num>
  <w:num w:numId="7">
    <w:abstractNumId w:val="19"/>
  </w:num>
  <w:num w:numId="8">
    <w:abstractNumId w:val="1"/>
  </w:num>
  <w:num w:numId="9">
    <w:abstractNumId w:val="27"/>
  </w:num>
  <w:num w:numId="10">
    <w:abstractNumId w:val="4"/>
  </w:num>
  <w:num w:numId="11">
    <w:abstractNumId w:val="14"/>
  </w:num>
  <w:num w:numId="12">
    <w:abstractNumId w:val="6"/>
  </w:num>
  <w:num w:numId="13">
    <w:abstractNumId w:val="28"/>
  </w:num>
  <w:num w:numId="14">
    <w:abstractNumId w:val="21"/>
  </w:num>
  <w:num w:numId="15">
    <w:abstractNumId w:val="18"/>
  </w:num>
  <w:num w:numId="16">
    <w:abstractNumId w:val="10"/>
  </w:num>
  <w:num w:numId="17">
    <w:abstractNumId w:val="17"/>
  </w:num>
  <w:num w:numId="18">
    <w:abstractNumId w:val="11"/>
  </w:num>
  <w:num w:numId="19">
    <w:abstractNumId w:val="26"/>
  </w:num>
  <w:num w:numId="20">
    <w:abstractNumId w:val="12"/>
  </w:num>
  <w:num w:numId="21">
    <w:abstractNumId w:val="15"/>
  </w:num>
  <w:num w:numId="22">
    <w:abstractNumId w:val="2"/>
  </w:num>
  <w:num w:numId="23">
    <w:abstractNumId w:val="16"/>
  </w:num>
  <w:num w:numId="24">
    <w:abstractNumId w:val="13"/>
  </w:num>
  <w:num w:numId="25">
    <w:abstractNumId w:val="20"/>
  </w:num>
  <w:num w:numId="26">
    <w:abstractNumId w:val="25"/>
  </w:num>
  <w:num w:numId="27">
    <w:abstractNumId w:val="22"/>
  </w:num>
  <w:num w:numId="28">
    <w:abstractNumId w:val="8"/>
  </w:num>
  <w:num w:numId="29">
    <w:abstractNumId w:val="0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B5"/>
    <w:rsid w:val="00015FC4"/>
    <w:rsid w:val="00025364"/>
    <w:rsid w:val="000266D9"/>
    <w:rsid w:val="00031B97"/>
    <w:rsid w:val="00037CC9"/>
    <w:rsid w:val="00040E36"/>
    <w:rsid w:val="00061D74"/>
    <w:rsid w:val="00067B30"/>
    <w:rsid w:val="000857BB"/>
    <w:rsid w:val="00087B26"/>
    <w:rsid w:val="00090A39"/>
    <w:rsid w:val="000B756A"/>
    <w:rsid w:val="000C5050"/>
    <w:rsid w:val="000F7183"/>
    <w:rsid w:val="00130B4B"/>
    <w:rsid w:val="001406B5"/>
    <w:rsid w:val="00146FC6"/>
    <w:rsid w:val="00150BD1"/>
    <w:rsid w:val="00150EF7"/>
    <w:rsid w:val="00161BA7"/>
    <w:rsid w:val="00175311"/>
    <w:rsid w:val="0018526A"/>
    <w:rsid w:val="00195EBE"/>
    <w:rsid w:val="001A22D1"/>
    <w:rsid w:val="001A7B4D"/>
    <w:rsid w:val="001B638E"/>
    <w:rsid w:val="001C63CD"/>
    <w:rsid w:val="001F1766"/>
    <w:rsid w:val="0021518C"/>
    <w:rsid w:val="00230F23"/>
    <w:rsid w:val="0023359E"/>
    <w:rsid w:val="00256347"/>
    <w:rsid w:val="0026620B"/>
    <w:rsid w:val="00283AB3"/>
    <w:rsid w:val="00293FA9"/>
    <w:rsid w:val="00295F2B"/>
    <w:rsid w:val="002978B0"/>
    <w:rsid w:val="002A68CC"/>
    <w:rsid w:val="002B4CB5"/>
    <w:rsid w:val="002D0701"/>
    <w:rsid w:val="002D727B"/>
    <w:rsid w:val="002F0E9D"/>
    <w:rsid w:val="00302E26"/>
    <w:rsid w:val="0032270A"/>
    <w:rsid w:val="00331658"/>
    <w:rsid w:val="00334B29"/>
    <w:rsid w:val="003419CA"/>
    <w:rsid w:val="00347583"/>
    <w:rsid w:val="00350024"/>
    <w:rsid w:val="003514A9"/>
    <w:rsid w:val="00354925"/>
    <w:rsid w:val="00370804"/>
    <w:rsid w:val="00370B14"/>
    <w:rsid w:val="003749FC"/>
    <w:rsid w:val="00393E3B"/>
    <w:rsid w:val="003B3F6B"/>
    <w:rsid w:val="003B4A8E"/>
    <w:rsid w:val="003E1335"/>
    <w:rsid w:val="003F2B6B"/>
    <w:rsid w:val="004001FD"/>
    <w:rsid w:val="004219BE"/>
    <w:rsid w:val="00433323"/>
    <w:rsid w:val="00437036"/>
    <w:rsid w:val="00441EDC"/>
    <w:rsid w:val="00446261"/>
    <w:rsid w:val="00450DB5"/>
    <w:rsid w:val="004534EF"/>
    <w:rsid w:val="00486AE1"/>
    <w:rsid w:val="00494286"/>
    <w:rsid w:val="00494AE8"/>
    <w:rsid w:val="004A08B2"/>
    <w:rsid w:val="004B73DF"/>
    <w:rsid w:val="004C3386"/>
    <w:rsid w:val="004C689D"/>
    <w:rsid w:val="004C701D"/>
    <w:rsid w:val="004D4F72"/>
    <w:rsid w:val="004E3518"/>
    <w:rsid w:val="00516F00"/>
    <w:rsid w:val="00545477"/>
    <w:rsid w:val="0055645B"/>
    <w:rsid w:val="005638C3"/>
    <w:rsid w:val="0056496B"/>
    <w:rsid w:val="00566D78"/>
    <w:rsid w:val="00572EC3"/>
    <w:rsid w:val="00573FBD"/>
    <w:rsid w:val="0059407C"/>
    <w:rsid w:val="005A6DB4"/>
    <w:rsid w:val="005B651B"/>
    <w:rsid w:val="005B6DFE"/>
    <w:rsid w:val="005F22FF"/>
    <w:rsid w:val="00602556"/>
    <w:rsid w:val="0061205D"/>
    <w:rsid w:val="00626C16"/>
    <w:rsid w:val="006270B5"/>
    <w:rsid w:val="00643D07"/>
    <w:rsid w:val="00645544"/>
    <w:rsid w:val="00655CAA"/>
    <w:rsid w:val="00662688"/>
    <w:rsid w:val="0068140E"/>
    <w:rsid w:val="0069567D"/>
    <w:rsid w:val="006B69F2"/>
    <w:rsid w:val="006D5B00"/>
    <w:rsid w:val="006E2EF8"/>
    <w:rsid w:val="006F30B4"/>
    <w:rsid w:val="0070549A"/>
    <w:rsid w:val="007075F5"/>
    <w:rsid w:val="00732747"/>
    <w:rsid w:val="0078134A"/>
    <w:rsid w:val="00791B43"/>
    <w:rsid w:val="007A66AF"/>
    <w:rsid w:val="007C72F4"/>
    <w:rsid w:val="007D411F"/>
    <w:rsid w:val="007F1D34"/>
    <w:rsid w:val="007F2A4E"/>
    <w:rsid w:val="00805FEA"/>
    <w:rsid w:val="00806AC2"/>
    <w:rsid w:val="00810C9B"/>
    <w:rsid w:val="00860880"/>
    <w:rsid w:val="00870073"/>
    <w:rsid w:val="00881C81"/>
    <w:rsid w:val="008871E1"/>
    <w:rsid w:val="0088744F"/>
    <w:rsid w:val="00893A36"/>
    <w:rsid w:val="008B654F"/>
    <w:rsid w:val="008C01BA"/>
    <w:rsid w:val="008D63AC"/>
    <w:rsid w:val="008E4D15"/>
    <w:rsid w:val="008E4DA7"/>
    <w:rsid w:val="008F1F9E"/>
    <w:rsid w:val="008F456D"/>
    <w:rsid w:val="00901D45"/>
    <w:rsid w:val="009110E4"/>
    <w:rsid w:val="00913414"/>
    <w:rsid w:val="00915335"/>
    <w:rsid w:val="009232F5"/>
    <w:rsid w:val="00923EF4"/>
    <w:rsid w:val="00926A70"/>
    <w:rsid w:val="00944C7B"/>
    <w:rsid w:val="00955B7C"/>
    <w:rsid w:val="009564CF"/>
    <w:rsid w:val="00992174"/>
    <w:rsid w:val="009977C4"/>
    <w:rsid w:val="009A3E8D"/>
    <w:rsid w:val="009B4E98"/>
    <w:rsid w:val="009F3B5B"/>
    <w:rsid w:val="00A011E4"/>
    <w:rsid w:val="00A029B7"/>
    <w:rsid w:val="00A3272F"/>
    <w:rsid w:val="00A34D55"/>
    <w:rsid w:val="00A47716"/>
    <w:rsid w:val="00A830F9"/>
    <w:rsid w:val="00A9437F"/>
    <w:rsid w:val="00A95B0F"/>
    <w:rsid w:val="00AA5B81"/>
    <w:rsid w:val="00AB3770"/>
    <w:rsid w:val="00AD4837"/>
    <w:rsid w:val="00AE6B61"/>
    <w:rsid w:val="00B050F6"/>
    <w:rsid w:val="00B05BD7"/>
    <w:rsid w:val="00B06C5F"/>
    <w:rsid w:val="00B17604"/>
    <w:rsid w:val="00B43ACC"/>
    <w:rsid w:val="00B53306"/>
    <w:rsid w:val="00B66AF1"/>
    <w:rsid w:val="00B70CEF"/>
    <w:rsid w:val="00B76F33"/>
    <w:rsid w:val="00B8606A"/>
    <w:rsid w:val="00B91B91"/>
    <w:rsid w:val="00B96B1C"/>
    <w:rsid w:val="00BA315B"/>
    <w:rsid w:val="00BA7B75"/>
    <w:rsid w:val="00BB40AB"/>
    <w:rsid w:val="00BD0E64"/>
    <w:rsid w:val="00BF0FE2"/>
    <w:rsid w:val="00C0549C"/>
    <w:rsid w:val="00C14D93"/>
    <w:rsid w:val="00C4459D"/>
    <w:rsid w:val="00C53DD6"/>
    <w:rsid w:val="00C56478"/>
    <w:rsid w:val="00C626EA"/>
    <w:rsid w:val="00C67D0A"/>
    <w:rsid w:val="00C83FE0"/>
    <w:rsid w:val="00CA1ADA"/>
    <w:rsid w:val="00CA5D7B"/>
    <w:rsid w:val="00CA6A22"/>
    <w:rsid w:val="00CB1675"/>
    <w:rsid w:val="00D07C43"/>
    <w:rsid w:val="00D17847"/>
    <w:rsid w:val="00D31593"/>
    <w:rsid w:val="00D3311B"/>
    <w:rsid w:val="00D44C83"/>
    <w:rsid w:val="00D451CB"/>
    <w:rsid w:val="00D6265B"/>
    <w:rsid w:val="00D73642"/>
    <w:rsid w:val="00D86612"/>
    <w:rsid w:val="00D948B3"/>
    <w:rsid w:val="00DA384F"/>
    <w:rsid w:val="00DB0D38"/>
    <w:rsid w:val="00DB7293"/>
    <w:rsid w:val="00DC09E9"/>
    <w:rsid w:val="00DD02F7"/>
    <w:rsid w:val="00DD2225"/>
    <w:rsid w:val="00DD6751"/>
    <w:rsid w:val="00DE69BC"/>
    <w:rsid w:val="00DF2DA2"/>
    <w:rsid w:val="00E03371"/>
    <w:rsid w:val="00E13031"/>
    <w:rsid w:val="00E22FDB"/>
    <w:rsid w:val="00E262F0"/>
    <w:rsid w:val="00E3725D"/>
    <w:rsid w:val="00E42E8F"/>
    <w:rsid w:val="00E52E8A"/>
    <w:rsid w:val="00E549A7"/>
    <w:rsid w:val="00E85ADD"/>
    <w:rsid w:val="00E87C1B"/>
    <w:rsid w:val="00E87D2C"/>
    <w:rsid w:val="00EA75DB"/>
    <w:rsid w:val="00EE2593"/>
    <w:rsid w:val="00EE6679"/>
    <w:rsid w:val="00EF3B52"/>
    <w:rsid w:val="00F05B2C"/>
    <w:rsid w:val="00F13ECA"/>
    <w:rsid w:val="00F214B0"/>
    <w:rsid w:val="00F403B4"/>
    <w:rsid w:val="00F57053"/>
    <w:rsid w:val="00F57B3E"/>
    <w:rsid w:val="00F617CB"/>
    <w:rsid w:val="00F643B9"/>
    <w:rsid w:val="00F70420"/>
    <w:rsid w:val="00F94A7F"/>
    <w:rsid w:val="00FA4A57"/>
    <w:rsid w:val="00FB0315"/>
    <w:rsid w:val="00FB1BEB"/>
    <w:rsid w:val="00FF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5582F"/>
  <w15:chartTrackingRefBased/>
  <w15:docId w15:val="{6D552A5E-4FAB-466E-8111-06B30141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5DB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EF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23EF4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23EF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23EF4"/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rsid w:val="00B76F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83FE0"/>
    <w:pPr>
      <w:ind w:left="720"/>
      <w:contextualSpacing/>
    </w:pPr>
  </w:style>
  <w:style w:type="paragraph" w:styleId="Title">
    <w:name w:val="Title"/>
    <w:basedOn w:val="Normal"/>
    <w:link w:val="TitleChar"/>
    <w:qFormat/>
    <w:rsid w:val="004B73DF"/>
    <w:pPr>
      <w:bidi/>
      <w:jc w:val="center"/>
    </w:pPr>
    <w:rPr>
      <w:rFonts w:eastAsia="Times New Roman" w:cs="Nazanin"/>
      <w:b/>
      <w:bCs/>
      <w:noProof/>
      <w:sz w:val="20"/>
      <w:szCs w:val="36"/>
      <w:lang w:eastAsia="en-US"/>
    </w:rPr>
  </w:style>
  <w:style w:type="character" w:customStyle="1" w:styleId="TitleChar">
    <w:name w:val="Title Char"/>
    <w:link w:val="Title"/>
    <w:rsid w:val="004B73DF"/>
    <w:rPr>
      <w:rFonts w:ascii="Times New Roman" w:eastAsia="Times New Roman" w:hAnsi="Times New Roman" w:cs="Nazanin"/>
      <w:b/>
      <w:bCs/>
      <w:noProof/>
      <w:sz w:val="20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4DA7"/>
    <w:rPr>
      <w:rFonts w:ascii="Tahoma" w:eastAsia="SimSun" w:hAnsi="Tahoma" w:cs="Tahoma"/>
      <w:sz w:val="16"/>
      <w:szCs w:val="16"/>
      <w:lang w:val="en-US" w:eastAsia="zh-C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77C4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customStyle="1" w:styleId="z-TopofFormChar">
    <w:name w:val="z-Top of Form Char"/>
    <w:link w:val="z-TopofForm"/>
    <w:uiPriority w:val="99"/>
    <w:semiHidden/>
    <w:rsid w:val="009977C4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9977C4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customStyle="1" w:styleId="z-BottomofFormChar">
    <w:name w:val="z-Bottom of Form Char"/>
    <w:link w:val="z-BottomofForm"/>
    <w:uiPriority w:val="99"/>
    <w:rsid w:val="009977C4"/>
    <w:rPr>
      <w:rFonts w:ascii="Arial" w:eastAsia="Times New Roman" w:hAnsi="Arial" w:cs="Arial"/>
      <w:vanish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2433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0853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5275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7650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641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65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44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753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06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70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16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08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28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7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8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23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75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49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83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57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318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71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525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62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16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6169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90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70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4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97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67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3227</Words>
  <Characters>18395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Amuzesh.net</Company>
  <LinksUpToDate>false</LinksUpToDate>
  <CharactersWithSpaces>21579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cp:lastModifiedBy>Dr. Seyed Majid Ghazanfari</cp:lastModifiedBy>
  <cp:revision>5</cp:revision>
  <cp:lastPrinted>2014-08-27T03:56:00Z</cp:lastPrinted>
  <dcterms:created xsi:type="dcterms:W3CDTF">2026-10-01T17:25:00Z</dcterms:created>
  <dcterms:modified xsi:type="dcterms:W3CDTF">2026-10-01T17:32:00Z</dcterms:modified>
</cp:coreProperties>
</file>