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9C35" w14:textId="2DE87BF5" w:rsidR="006E4146" w:rsidRDefault="000A464B">
      <w:pPr>
        <w:rPr>
          <w:rtl/>
        </w:rPr>
      </w:pP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A2FF5" wp14:editId="77BB628A">
                <wp:simplePos x="0" y="0"/>
                <wp:positionH relativeFrom="column">
                  <wp:posOffset>-465607</wp:posOffset>
                </wp:positionH>
                <wp:positionV relativeFrom="paragraph">
                  <wp:posOffset>-156200</wp:posOffset>
                </wp:positionV>
                <wp:extent cx="6817360" cy="731900"/>
                <wp:effectExtent l="0" t="0" r="21590" b="1143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731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A6F039" w14:textId="766F5541" w:rsidR="000A464B" w:rsidRPr="00D028D1" w:rsidRDefault="000A464B" w:rsidP="000A464B">
                            <w:pPr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</w:pP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نام درس:     </w:t>
                            </w:r>
                            <w:r w:rsidRPr="00114B4D">
                              <w:rPr>
                                <w:rFonts w:cs="B Mitra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آموزش بهداشت و ارتقاء سلامت در مدارس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تعداد و نوع واحد:2 واحد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(1.5نظری و 5/0 عملی)    </w:t>
                            </w: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دروس پیش نیاز: ندارد   رشته و مقطع تحصیلی:  کارشناسی ارشد آموزش بهداشت و ارتقا سلامت       دانشکده: بهداشت       گروه آموزشی:  آموزش بهداشت </w:t>
                            </w:r>
                            <w:r w:rsidR="00117FF4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و ارتقاء سلامت</w:t>
                            </w: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    نام مدرس: دکتر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رضا شهرآبادی</w:t>
                            </w: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  ترم تحصیلی: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سوم</w:t>
                            </w: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      سال تحصیلی: نیمسال دوم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0</w:t>
                            </w:r>
                            <w:r w:rsidR="00117FF4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4</w:t>
                            </w: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-</w:t>
                            </w:r>
                            <w:r w:rsidR="00E22F1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0</w:t>
                            </w:r>
                            <w:r w:rsidR="00117FF4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3</w:t>
                            </w:r>
                            <w:r w:rsidRPr="003D6400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4769BB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محل تشکیل کلاس:  </w:t>
                            </w:r>
                            <w:r w:rsidR="00E22F1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کلاس های ارشد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 w:rsidRPr="004769BB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روز و ساعت برگزاری کلاس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دوشنبه </w:t>
                            </w:r>
                            <w:r w:rsidR="00117FF4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>16-13</w:t>
                            </w:r>
                            <w:r w:rsidRPr="004769BB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 xml:space="preserve">      </w:t>
                            </w:r>
                          </w:p>
                          <w:p w14:paraId="115A7694" w14:textId="77777777" w:rsidR="000A464B" w:rsidRPr="003D6400" w:rsidRDefault="000A464B" w:rsidP="000A46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A2FF5" id="Rectangle: Rounded Corners 2" o:spid="_x0000_s1026" style="position:absolute;left:0;text-align:left;margin-left:-36.65pt;margin-top:-12.3pt;width:536.8pt;height: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">
                <v:textbox>
                  <w:txbxContent>
                    <w:p w14:paraId="1AA6F039" w14:textId="766F5541" w:rsidR="000A464B" w:rsidRPr="00D028D1" w:rsidRDefault="000A464B" w:rsidP="000A464B">
                      <w:pPr>
                        <w:jc w:val="lowKashida"/>
                        <w:rPr>
                          <w:rFonts w:cs="B Mitra"/>
                          <w:b/>
                          <w:bCs/>
                          <w:sz w:val="16"/>
                          <w:szCs w:val="18"/>
                          <w:rtl/>
                        </w:rPr>
                      </w:pP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نام درس:     </w:t>
                      </w:r>
                      <w:r w:rsidRPr="00114B4D">
                        <w:rPr>
                          <w:rFonts w:cs="B Mitra"/>
                          <w:b/>
                          <w:bCs/>
                          <w:sz w:val="16"/>
                          <w:szCs w:val="18"/>
                          <w:rtl/>
                        </w:rPr>
                        <w:t>آموزش بهداشت و ارتقاء سلامت در مدارس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</w:t>
                      </w: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تعداد و نوع واحد:2 واحد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(1.5نظری و 5/0 عملی)    </w:t>
                      </w: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دروس پیش نیاز: ندارد   رشته و مقطع تحصیلی:  کارشناسی ارشد آموزش بهداشت و ارتقا سلامت       دانشکده: بهداشت       گروه آموزشی:  آموزش بهداشت </w:t>
                      </w:r>
                      <w:r w:rsidR="00117FF4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و ارتقاء سلامت</w:t>
                      </w: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    نام مدرس: دکتر 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رضا شهرآبادی</w:t>
                      </w: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  ترم تحصیلی:   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سوم</w:t>
                      </w: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      سال تحصیلی: نیمسال دوم 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0</w:t>
                      </w:r>
                      <w:r w:rsidR="00117FF4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4</w:t>
                      </w: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-</w:t>
                      </w:r>
                      <w:r w:rsidR="00E22F1A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0</w:t>
                      </w:r>
                      <w:r w:rsidR="00117FF4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3</w:t>
                      </w:r>
                      <w:r w:rsidRPr="003D6400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  </w:t>
                      </w:r>
                      <w:r w:rsidRPr="004769BB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محل تشکیل کلاس:  </w:t>
                      </w:r>
                      <w:r w:rsidR="00E22F1A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کلاس های ارشد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            </w:t>
                      </w:r>
                      <w:r w:rsidRPr="004769BB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روز و ساعت برگزاری کلاس : 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دوشنبه </w:t>
                      </w:r>
                      <w:r w:rsidR="00117FF4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>16-13</w:t>
                      </w:r>
                      <w:r w:rsidRPr="004769BB">
                        <w:rPr>
                          <w:rFonts w:cs="B Mitra" w:hint="cs"/>
                          <w:b/>
                          <w:bCs/>
                          <w:sz w:val="16"/>
                          <w:szCs w:val="18"/>
                          <w:rtl/>
                        </w:rPr>
                        <w:t xml:space="preserve">      </w:t>
                      </w:r>
                    </w:p>
                    <w:p w14:paraId="115A7694" w14:textId="77777777" w:rsidR="000A464B" w:rsidRPr="003D6400" w:rsidRDefault="000A464B" w:rsidP="000A464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AE827B7" w14:textId="47487CC9" w:rsidR="000A464B" w:rsidRPr="000A464B" w:rsidRDefault="000A464B" w:rsidP="000A464B">
      <w:pPr>
        <w:rPr>
          <w:rtl/>
        </w:rPr>
      </w:pPr>
    </w:p>
    <w:p w14:paraId="42E7F4AD" w14:textId="57A25987" w:rsidR="000A464B" w:rsidRPr="000A464B" w:rsidRDefault="000A464B" w:rsidP="000A464B">
      <w:pPr>
        <w:rPr>
          <w:rtl/>
        </w:rPr>
      </w:pPr>
    </w:p>
    <w:p w14:paraId="0A51713B" w14:textId="378C5EA5" w:rsidR="000A464B" w:rsidRPr="000A464B" w:rsidRDefault="000A464B" w:rsidP="000A464B">
      <w:pPr>
        <w:rPr>
          <w:rtl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BD8C" wp14:editId="49D390A0">
                <wp:simplePos x="0" y="0"/>
                <wp:positionH relativeFrom="column">
                  <wp:posOffset>-466924</wp:posOffset>
                </wp:positionH>
                <wp:positionV relativeFrom="paragraph">
                  <wp:posOffset>134060</wp:posOffset>
                </wp:positionV>
                <wp:extent cx="6817360" cy="8461375"/>
                <wp:effectExtent l="12065" t="9525" r="952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846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46A6" w14:textId="77777777" w:rsidR="000A464B" w:rsidRPr="00D62EFB" w:rsidRDefault="000A464B" w:rsidP="000A464B">
                            <w:pPr>
                              <w:spacing w:line="216" w:lineRule="auto"/>
                              <w:ind w:left="206"/>
                              <w:jc w:val="lowKashida"/>
                              <w:rPr>
                                <w:rFonts w:ascii="Tahoma" w:hAnsi="Tahoma" w:cs="B Mitra"/>
                                <w:rtl/>
                              </w:rPr>
                            </w:pPr>
                            <w:r w:rsidRPr="00D269C9">
                              <w:rPr>
                                <w:rFonts w:cs="B Mitra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مقدمه(شرح درس): </w:t>
                            </w: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ascii="Tahoma" w:hAnsi="Tahoma" w:cs="B Mitra" w:hint="cs"/>
                                <w:rtl/>
                              </w:rPr>
                              <w:t>با توجه به جمعیت 18 میلیون دانش آموز در کشور، این کشور از جوانترین جوامع معاصر می باشد. لذا در جامعه با این ساختار جمعیتی، بهداشت و آموزش دو موضوع اساسی پیش روی برنامه ریزان و سیاستگذاران می باشد و در برنامه ریزی برای توسعه سلامت دانش آموزان نقش بسیار حیاتی دارد.</w:t>
                            </w:r>
                          </w:p>
                          <w:p w14:paraId="0C2C3EC7" w14:textId="77777777" w:rsidR="000A464B" w:rsidRPr="00D62EFB" w:rsidRDefault="000A464B" w:rsidP="000A464B">
                            <w:pPr>
                              <w:ind w:left="360"/>
                              <w:jc w:val="lowKashida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D62EF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هدف کلی:</w:t>
                            </w:r>
                            <w:r w:rsidRPr="00D62EFB">
                              <w:rPr>
                                <w:rFonts w:cs="B Mitr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70FE0F" w14:textId="77777777" w:rsidR="000A464B" w:rsidRPr="00D62EFB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jc w:val="lowKashida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Mitra" w:hint="cs"/>
                                <w:sz w:val="20"/>
                                <w:szCs w:val="20"/>
                                <w:rtl/>
                              </w:rPr>
                              <w:t>آشنایی</w:t>
                            </w:r>
                            <w:r w:rsidRPr="00D62EFB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ascii="Tahoma" w:hAnsi="Tahoma" w:cs="B Mitra" w:hint="cs"/>
                                <w:sz w:val="20"/>
                                <w:szCs w:val="20"/>
                                <w:rtl/>
                              </w:rPr>
                              <w:t>دانشجویان</w:t>
                            </w:r>
                            <w:r w:rsidRPr="00D62EFB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ascii="Tahoma" w:hAnsi="Tahoma" w:cs="B Mitra" w:hint="cs"/>
                                <w:sz w:val="20"/>
                                <w:szCs w:val="20"/>
                                <w:rtl/>
                              </w:rPr>
                              <w:t>با اهمیت، اهداف و اصول خدمات بهداشت مدارس، برنامه ریزی آموزشی</w:t>
                            </w:r>
                          </w:p>
                          <w:p w14:paraId="41CF4DE8" w14:textId="77777777" w:rsidR="000A464B" w:rsidRPr="00D62EFB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</w:pP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sz w:val="20"/>
                                <w:rtl/>
                                <w:lang w:bidi="fa-IR"/>
                              </w:rPr>
                              <w:t>اهداف اختصاصی درس</w:t>
                            </w:r>
                            <w:r w:rsidRPr="00D62EFB">
                              <w:rPr>
                                <w:rFonts w:cs="B Mitra" w:hint="cs"/>
                                <w:sz w:val="16"/>
                                <w:szCs w:val="18"/>
                                <w:rtl/>
                                <w:lang w:bidi="fa-IR"/>
                              </w:rPr>
                              <w:t>(به تعداد سرفصلها و جلسات هدف نوشته شود)</w:t>
                            </w: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sz w:val="20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48EC898F" w14:textId="77777777" w:rsidR="000A464B" w:rsidRPr="00D62EFB" w:rsidRDefault="000A464B" w:rsidP="000A464B">
                            <w:pPr>
                              <w:rPr>
                                <w:rFonts w:cs="B Mitra"/>
                              </w:rPr>
                            </w:pPr>
                            <w:r w:rsidRPr="00D62EFB">
                              <w:rPr>
                                <w:rFonts w:cs="B Mitra" w:hint="cs"/>
                                <w:rtl/>
                              </w:rPr>
                              <w:t xml:space="preserve">          </w:t>
                            </w:r>
                            <w:r w:rsidRPr="00D62EFB">
                              <w:rPr>
                                <w:rFonts w:cs="B Mitra"/>
                                <w:rtl/>
                              </w:rPr>
                              <w:t>از دانشجويان انتظار م</w:t>
                            </w:r>
                            <w:r w:rsidRPr="00D62EFB">
                              <w:rPr>
                                <w:rFonts w:cs="B Mitra" w:hint="cs"/>
                                <w:rtl/>
                              </w:rPr>
                              <w:t>ی</w:t>
                            </w:r>
                            <w:r w:rsidRPr="00D62EFB">
                              <w:rPr>
                                <w:rFonts w:cs="B Mitra"/>
                                <w:rtl/>
                              </w:rPr>
                              <w:t xml:space="preserve"> رود پس از پا</w:t>
                            </w:r>
                            <w:r w:rsidRPr="00D62EFB">
                              <w:rPr>
                                <w:rFonts w:cs="B Mitra" w:hint="cs"/>
                                <w:rtl/>
                              </w:rPr>
                              <w:t>یان</w:t>
                            </w:r>
                            <w:r w:rsidRPr="00D62EFB">
                              <w:rPr>
                                <w:rFonts w:cs="B Mitra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cs="B Mitra" w:hint="cs"/>
                                <w:rtl/>
                              </w:rPr>
                              <w:t>دوره</w:t>
                            </w:r>
                            <w:r w:rsidRPr="00D62EFB">
                              <w:rPr>
                                <w:rFonts w:cs="B Mitra"/>
                                <w:rtl/>
                              </w:rPr>
                              <w:t xml:space="preserve">: </w:t>
                            </w:r>
                          </w:p>
                          <w:p w14:paraId="35660958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before="150" w:line="360" w:lineRule="atLeast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سابقه بهداشت مدارس در ايران را بيان كند</w:t>
                            </w:r>
                          </w:p>
                          <w:p w14:paraId="26813901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</w:rPr>
                            </w:pP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اهميت، اهداف و راهبردهاي اساسي بهداشت مدارس را شرح دهد</w:t>
                            </w:r>
                          </w:p>
                          <w:p w14:paraId="4674B281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</w:pPr>
                            <w:r w:rsidRPr="00E22F1A">
                              <w:rPr>
                                <w:rFonts w:ascii="Cambria" w:hAnsi="Cambria" w:cs="Cambria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 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مفاهيم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اصول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خدمات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بهداشتي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مدارس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توصيف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كند</w:t>
                            </w:r>
                          </w:p>
                          <w:p w14:paraId="05F0E239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تعریف، اصول و مبانی آموزش بهداشت مدارس را بداند.</w:t>
                            </w:r>
                          </w:p>
                          <w:p w14:paraId="052352A4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</w:pP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مهارت هاي زندگي را بيان كرده آموزش مهارت هاي سالم زيستن در مدارس را فهرست كند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37261E51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تعریف، اصول و مبانی ارتقا سلامت در مدارس را توضیح دهد.</w:t>
                            </w:r>
                          </w:p>
                          <w:p w14:paraId="4C65E0DE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ویژگی های رشد و تکامل کودکان و نوجوانان را توضیح دهد</w:t>
                            </w:r>
                          </w:p>
                          <w:p w14:paraId="7B707D83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خشونت و پرخاشگری و تحقیر در دانش آموزان را توضیح دهد</w:t>
                            </w:r>
                          </w:p>
                          <w:p w14:paraId="258BF4C4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انواع سوء مصرف مواد در مدارس را فهرست نماید و راه های پیشگیری و پیگیری را توضیح دهد</w:t>
                            </w:r>
                          </w:p>
                          <w:p w14:paraId="0539C585" w14:textId="77777777" w:rsidR="000A464B" w:rsidRPr="00E22F1A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>اصول تغذيه در سنين مدرسه و تغذيه در مدرسه را شرح دهد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145B2947" w14:textId="77777777" w:rsidR="000A464B" w:rsidRPr="00E22F1A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8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-</w:t>
                            </w:r>
                            <w:r w:rsidRPr="00E22F1A">
                              <w:rPr>
                                <w:rFonts w:ascii="Cambria" w:hAnsi="Cambria" w:cs="Cambria" w:hint="cs"/>
                                <w:color w:val="282D2F"/>
                                <w:rtl/>
                              </w:rPr>
                              <w:t>   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تعريف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 xml:space="preserve"> 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 xml:space="preserve">ایمنی و 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بهداشت</w:t>
                            </w:r>
                            <w:r w:rsidRPr="00E22F1A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 xml:space="preserve"> محیط </w:t>
                            </w:r>
                            <w:r w:rsidRPr="00E22F1A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 xml:space="preserve"> مدرسه را بيان كند</w:t>
                            </w:r>
                          </w:p>
                          <w:p w14:paraId="084B57D9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9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- عناوين امكانات بهداشتي و ايمني و مشخصات بهداشت محيط مدرسه را شرح دهد</w:t>
                            </w:r>
                          </w:p>
                          <w:p w14:paraId="4D75C525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10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- اهميت و راههاي اساسي پيشگيري از حوادث در مدرسه و راه مدرسه را ارائه نمايد</w:t>
                            </w:r>
                          </w:p>
                          <w:p w14:paraId="3A1907D0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1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1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-دانش آموز سالم و نيازهاي اساسي بهداشتي او را بشناسد</w:t>
                            </w:r>
                          </w:p>
                          <w:p w14:paraId="6D4D9B90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1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2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- نقش و اهميت مشاركت دانش آموزان، اولياء مدرسه و والدين را در ارتقاء بهداشت مدرسه توصيف كند</w:t>
                            </w:r>
                          </w:p>
                          <w:p w14:paraId="5555DDD2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1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3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-كليات ارزشيابي و پژوهش در بهداشت مدارس را توضيح دهد</w:t>
                            </w:r>
                          </w:p>
                          <w:p w14:paraId="5A2B9A87" w14:textId="615ACB9F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1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4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>- شاخص هاي مهم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 xml:space="preserve"> و اجزای برنامه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مدارس ارتقاء دهنده سلامت</w:t>
                            </w:r>
                            <w:r w:rsidRPr="00D62EFB"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  <w:t xml:space="preserve"> را 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بداند</w:t>
                            </w:r>
                          </w:p>
                          <w:p w14:paraId="55D413B2" w14:textId="5721D80C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15- دشو اریها و بیماریهای شایع جسمی و روانی در دانش آموزان را بشناسد</w:t>
                            </w:r>
                          </w:p>
                          <w:p w14:paraId="440467A9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16- نحوه آموزش بهداشت و ارتقاء سلامت کودکان استثنایی را توضیح دهد</w:t>
                            </w:r>
                          </w:p>
                          <w:p w14:paraId="7809899F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17- تجارب موفق مدارس ارتقاء دهنده ی سلامت در جهان و ایران را بداند</w:t>
                            </w:r>
                          </w:p>
                          <w:p w14:paraId="20F180B1" w14:textId="438E2EFC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B Nazanin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 xml:space="preserve">18-  </w:t>
                            </w:r>
                            <w:r w:rsidR="00D62EFB"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وضعیت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 xml:space="preserve"> بهداشت </w:t>
                            </w:r>
                            <w:r w:rsidR="00D62EFB"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 xml:space="preserve">یک </w:t>
                            </w: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مد</w:t>
                            </w:r>
                            <w:r w:rsidR="00D62EFB"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رسه را بر اساس چهارچوب و اجزای ارتقاء دهنده سلامت را ارزیابی کند</w:t>
                            </w:r>
                          </w:p>
                          <w:p w14:paraId="6BE2B760" w14:textId="77777777" w:rsidR="000A464B" w:rsidRPr="00D62EFB" w:rsidRDefault="000A464B" w:rsidP="000A464B">
                            <w:pPr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B Nazanin" w:hint="cs"/>
                                <w:color w:val="282D2F"/>
                                <w:rtl/>
                              </w:rPr>
                              <w:t>19-  یک موضوع بهداشت مدارس را اجرا و گزارش کند</w:t>
                            </w:r>
                            <w:r w:rsidRPr="00D62EFB">
                              <w:rPr>
                                <w:rFonts w:ascii="Tahoma" w:hAnsi="Tahoma" w:cs="Tahoma" w:hint="cs"/>
                                <w:color w:val="282D2F"/>
                                <w:rtl/>
                              </w:rPr>
                              <w:t>.</w:t>
                            </w:r>
                          </w:p>
                          <w:p w14:paraId="73A1DD1A" w14:textId="77777777" w:rsidR="000A464B" w:rsidRPr="00D62EFB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before="150" w:line="360" w:lineRule="atLeast"/>
                              <w:jc w:val="both"/>
                              <w:rPr>
                                <w:rFonts w:ascii="Tahoma" w:hAnsi="Tahoma" w:cs="Tahoma"/>
                                <w:color w:val="282D2F"/>
                                <w:rtl/>
                              </w:rPr>
                            </w:pPr>
                            <w:r w:rsidRPr="00D62EFB">
                              <w:rPr>
                                <w:rFonts w:ascii="Tahoma" w:hAnsi="Tahoma" w:cs="Tahoma"/>
                                <w:color w:val="282D2F"/>
                                <w:rtl/>
                              </w:rPr>
                              <w:t>  </w:t>
                            </w:r>
                          </w:p>
                          <w:p w14:paraId="23AC18C5" w14:textId="77777777" w:rsidR="000A464B" w:rsidRPr="00D62EFB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B Mitra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</w:pP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22"/>
                                <w:rtl/>
                                <w:lang w:bidi="fa-IR"/>
                              </w:rPr>
                              <w:t>استراتژی آموزشی(روشهای تدریس):</w:t>
                            </w:r>
                          </w:p>
                          <w:p w14:paraId="1C3F0DD1" w14:textId="2685F8B7" w:rsidR="000A464B" w:rsidRPr="00D62EFB" w:rsidRDefault="000A464B" w:rsidP="000A464B">
                            <w:pPr>
                              <w:rPr>
                                <w:rFonts w:cs="B Mitra"/>
                                <w:sz w:val="18"/>
                                <w:szCs w:val="22"/>
                                <w:rtl/>
                              </w:rPr>
                            </w:pPr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62EFB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●</w:t>
                            </w:r>
                            <w:r w:rsidR="008D1F4D"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>سخنراني</w:t>
                            </w:r>
                            <w:r w:rsidR="008D1F4D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8D1F4D"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D1F4D" w:rsidRPr="00D62EFB">
                              <w:rPr>
                                <w:rFonts w:ascii="Arial" w:hAnsi="Arial" w:cs="Arial" w:hint="cs"/>
                                <w:sz w:val="18"/>
                                <w:szCs w:val="22"/>
                                <w:rtl/>
                              </w:rPr>
                              <w:t>●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كنفرانس  </w:t>
                            </w:r>
                            <w:r w:rsidR="00E22F1A" w:rsidRPr="00D62EFB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●</w:t>
                            </w:r>
                            <w:proofErr w:type="gramEnd"/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  <w:rtl/>
                              </w:rPr>
                              <w:t>بحث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  <w:rtl/>
                              </w:rPr>
                              <w:t>گروه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ی </w:t>
                            </w:r>
                            <w:r w:rsidR="00E22F1A" w:rsidRPr="00D62EFB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●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بحث در گروههای کوچک  </w:t>
                            </w:r>
                            <w:r w:rsidRPr="00D62EFB">
                              <w:rPr>
                                <w:rFonts w:cs="B Mitra" w:hint="eastAsia"/>
                                <w:sz w:val="18"/>
                                <w:szCs w:val="22"/>
                              </w:rPr>
                              <w:t>□</w:t>
                            </w:r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  <w:rtl/>
                              </w:rPr>
                              <w:t>كارگاه آموزشي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</w:rPr>
                              <w:t>Round</w:t>
                            </w:r>
                            <w:r w:rsidRPr="00D62EFB">
                              <w:rPr>
                                <w:rFonts w:cs="B Mitra" w:hint="eastAsia"/>
                                <w:sz w:val="18"/>
                                <w:szCs w:val="22"/>
                              </w:rPr>
                              <w:t xml:space="preserve"> □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</w:rPr>
                              <w:t>PBL</w:t>
                            </w:r>
                            <w:r w:rsidR="0099058B" w:rsidRPr="00D62EFB">
                              <w:rPr>
                                <w:rFonts w:cs="B Mitr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99058B" w:rsidRPr="00D62EFB">
                              <w:rPr>
                                <w:rFonts w:ascii="Calibri" w:hAnsi="Calibri" w:cs="Calibri"/>
                                <w:sz w:val="18"/>
                                <w:szCs w:val="22"/>
                              </w:rPr>
                              <w:t>●</w:t>
                            </w:r>
                            <w:r w:rsidRPr="00D62EFB">
                              <w:rPr>
                                <w:rFonts w:cs="B Mitra"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84375D" w:rsidRPr="0084375D">
                              <w:rPr>
                                <w:rFonts w:ascii="Arial" w:hAnsi="Arial" w:cs="Arial" w:hint="cs"/>
                                <w:sz w:val="18"/>
                                <w:szCs w:val="22"/>
                                <w:rtl/>
                              </w:rPr>
                              <w:t>●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</w:rPr>
                              <w:t>Case Report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D62EFB">
                              <w:rPr>
                                <w:rFonts w:cs="B Mitra"/>
                                <w:sz w:val="18"/>
                                <w:szCs w:val="22"/>
                              </w:rPr>
                              <w:t>Morning Report</w:t>
                            </w:r>
                            <w:r w:rsidRPr="00D62EFB">
                              <w:rPr>
                                <w:rFonts w:cs="B Mitra" w:hint="eastAsia"/>
                                <w:sz w:val="18"/>
                                <w:szCs w:val="22"/>
                              </w:rPr>
                              <w:t xml:space="preserve"> □</w:t>
                            </w:r>
                            <w:r w:rsidRPr="00D62EFB">
                              <w:rPr>
                                <w:rFonts w:cs="B Mitra" w:hint="cs"/>
                                <w:sz w:val="18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3A01D302" w14:textId="127D5B24" w:rsidR="000A464B" w:rsidRPr="00D62EFB" w:rsidRDefault="000A464B" w:rsidP="000A4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="B Mitra"/>
                                <w:b/>
                                <w:bCs/>
                                <w:sz w:val="20"/>
                                <w:rtl/>
                                <w:lang w:bidi="fa-IR"/>
                              </w:rPr>
                            </w:pP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sz w:val="20"/>
                                <w:rtl/>
                                <w:lang w:bidi="fa-IR"/>
                              </w:rPr>
                              <w:t>وسایل کمک آموزشی</w:t>
                            </w:r>
                            <w:r w:rsidRPr="00D62EFB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اسلاید،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رایانه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و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ویدئو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پرژکتور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و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ماژیک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و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وایت</w:t>
                            </w:r>
                            <w:r w:rsidR="00E22F1A" w:rsidRPr="00E22F1A">
                              <w:rPr>
                                <w:rFonts w:cs="B Mitra"/>
                                <w:sz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sz w:val="20"/>
                                <w:rtl/>
                                <w:lang w:bidi="fa-IR"/>
                              </w:rPr>
                              <w:t>برد</w:t>
                            </w:r>
                          </w:p>
                          <w:p w14:paraId="5E451B92" w14:textId="59E69652" w:rsidR="00543C84" w:rsidRPr="00543C84" w:rsidRDefault="000A464B" w:rsidP="00543C84">
                            <w:pPr>
                              <w:ind w:left="720"/>
                              <w:contextualSpacing/>
                              <w:rPr>
                                <w:rFonts w:cs="B Mitra"/>
                                <w:rtl/>
                                <w:lang w:bidi="ar-SA"/>
                              </w:rPr>
                            </w:pPr>
                            <w:r w:rsidRPr="00D62EFB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وظایف و تکالیف دانشجو:</w:t>
                            </w:r>
                            <w:r w:rsidRPr="00D62EFB">
                              <w:rPr>
                                <w:rFonts w:cs="B Mitr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شرکت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در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بحث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های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گروهی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و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کار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گروهی،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برگزاری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یک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جلسه</w:t>
                            </w:r>
                            <w:r w:rsidR="00E22F1A" w:rsidRPr="00E22F1A">
                              <w:rPr>
                                <w:rFonts w:cs="B Mitra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E22F1A" w:rsidRPr="00E22F1A">
                              <w:rPr>
                                <w:rFonts w:cs="B Mitra" w:hint="cs"/>
                                <w:rtl/>
                                <w:lang w:bidi="ar-SA"/>
                              </w:rPr>
                              <w:t>آموزشی</w:t>
                            </w:r>
                          </w:p>
                          <w:p w14:paraId="7308C386" w14:textId="1C3F9E43" w:rsidR="000A464B" w:rsidRPr="00543C84" w:rsidRDefault="000A464B" w:rsidP="00543C84">
                            <w:pPr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</w:p>
                          <w:p w14:paraId="3396CD96" w14:textId="77777777" w:rsidR="000A464B" w:rsidRPr="00D269C9" w:rsidRDefault="000A464B" w:rsidP="000A464B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B59B62E" w14:textId="77777777" w:rsidR="000A464B" w:rsidRPr="00D269C9" w:rsidRDefault="000A464B" w:rsidP="000A464B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BAECF82" w14:textId="77777777" w:rsidR="000A464B" w:rsidRPr="00D269C9" w:rsidRDefault="000A464B" w:rsidP="000A464B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C5BB565" w14:textId="77777777" w:rsidR="000A464B" w:rsidRPr="00D269C9" w:rsidRDefault="000A464B" w:rsidP="000A464B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54AD79B" w14:textId="77777777" w:rsidR="000A464B" w:rsidRPr="00D269C9" w:rsidRDefault="000A464B" w:rsidP="000A464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EBD8C" id="Rectangle 3" o:spid="_x0000_s1027" style="position:absolute;left:0;text-align:left;margin-left:-36.75pt;margin-top:10.55pt;width:536.8pt;height:6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">
                <v:textbox>
                  <w:txbxContent>
                    <w:p w14:paraId="661D46A6" w14:textId="77777777" w:rsidR="000A464B" w:rsidRPr="00D62EFB" w:rsidRDefault="000A464B" w:rsidP="000A464B">
                      <w:pPr>
                        <w:spacing w:line="216" w:lineRule="auto"/>
                        <w:ind w:left="206"/>
                        <w:jc w:val="lowKashida"/>
                        <w:rPr>
                          <w:rFonts w:ascii="Tahoma" w:hAnsi="Tahoma" w:cs="B Mitra"/>
                          <w:rtl/>
                        </w:rPr>
                      </w:pPr>
                      <w:r w:rsidRPr="00D269C9">
                        <w:rPr>
                          <w:rFonts w:cs="B Mitra"/>
                          <w:b/>
                          <w:bCs/>
                          <w:sz w:val="22"/>
                          <w:szCs w:val="26"/>
                        </w:rPr>
                        <w:t xml:space="preserve"> </w:t>
                      </w:r>
                      <w:r w:rsidRPr="00D62EFB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مقدمه(شرح درس): </w:t>
                      </w:r>
                      <w:r w:rsidRPr="00D62EFB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D62EFB">
                        <w:rPr>
                          <w:rFonts w:ascii="Tahoma" w:hAnsi="Tahoma" w:cs="B Mitra" w:hint="cs"/>
                          <w:rtl/>
                        </w:rPr>
                        <w:t>با توجه به جمعیت 18 میلیون دانش آموز در کشور، این کشور از جوانترین جوامع معاصر می باشد. لذا در جامعه با این ساختار جمعیتی، بهداشت و آموزش دو موضوع اساسی پیش روی برنامه ریزان و سیاستگذاران می باشد و در برنامه ریزی برای توسعه سلامت دانش آموزان نقش بسیار حیاتی دارد.</w:t>
                      </w:r>
                    </w:p>
                    <w:p w14:paraId="0C2C3EC7" w14:textId="77777777" w:rsidR="000A464B" w:rsidRPr="00D62EFB" w:rsidRDefault="000A464B" w:rsidP="000A464B">
                      <w:pPr>
                        <w:ind w:left="360"/>
                        <w:jc w:val="lowKashida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D62EFB">
                        <w:rPr>
                          <w:rFonts w:cs="B Mitra"/>
                          <w:b/>
                          <w:bCs/>
                          <w:sz w:val="22"/>
                          <w:szCs w:val="26"/>
                        </w:rPr>
                        <w:t xml:space="preserve"> </w:t>
                      </w:r>
                      <w:r w:rsidRPr="00D62EFB">
                        <w:rPr>
                          <w:rFonts w:cs="B Mitra" w:hint="cs"/>
                          <w:b/>
                          <w:bCs/>
                          <w:rtl/>
                        </w:rPr>
                        <w:t>هدف کلی:</w:t>
                      </w:r>
                      <w:r w:rsidRPr="00D62EFB">
                        <w:rPr>
                          <w:rFonts w:cs="B Mitra"/>
                          <w:b/>
                          <w:bCs/>
                        </w:rPr>
                        <w:t xml:space="preserve"> </w:t>
                      </w:r>
                    </w:p>
                    <w:p w14:paraId="1870FE0F" w14:textId="77777777" w:rsidR="000A464B" w:rsidRPr="00D62EFB" w:rsidRDefault="000A464B" w:rsidP="000A46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jc w:val="lowKashida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D62EFB">
                        <w:rPr>
                          <w:rFonts w:ascii="Tahoma" w:hAnsi="Tahoma" w:cs="B Mitra" w:hint="cs"/>
                          <w:sz w:val="20"/>
                          <w:szCs w:val="20"/>
                          <w:rtl/>
                        </w:rPr>
                        <w:t>آشنایی</w:t>
                      </w:r>
                      <w:r w:rsidRPr="00D62EFB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62EFB">
                        <w:rPr>
                          <w:rFonts w:ascii="Tahoma" w:hAnsi="Tahoma" w:cs="B Mitra" w:hint="cs"/>
                          <w:sz w:val="20"/>
                          <w:szCs w:val="20"/>
                          <w:rtl/>
                        </w:rPr>
                        <w:t>دانشجویان</w:t>
                      </w:r>
                      <w:r w:rsidRPr="00D62EFB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62EFB">
                        <w:rPr>
                          <w:rFonts w:ascii="Tahoma" w:hAnsi="Tahoma" w:cs="B Mitra" w:hint="cs"/>
                          <w:sz w:val="20"/>
                          <w:szCs w:val="20"/>
                          <w:rtl/>
                        </w:rPr>
                        <w:t>با اهمیت، اهداف و اصول خدمات بهداشت مدارس، برنامه ریزی آموزشی</w:t>
                      </w:r>
                    </w:p>
                    <w:p w14:paraId="41CF4DE8" w14:textId="77777777" w:rsidR="000A464B" w:rsidRPr="00D62EFB" w:rsidRDefault="000A464B" w:rsidP="000A46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Mitra"/>
                          <w:sz w:val="20"/>
                          <w:rtl/>
                          <w:lang w:bidi="fa-IR"/>
                        </w:rPr>
                      </w:pPr>
                      <w:r w:rsidRPr="00D62EFB">
                        <w:rPr>
                          <w:rFonts w:cs="B Mitra" w:hint="cs"/>
                          <w:b/>
                          <w:bCs/>
                          <w:sz w:val="20"/>
                          <w:rtl/>
                          <w:lang w:bidi="fa-IR"/>
                        </w:rPr>
                        <w:t>اهداف اختصاصی درس</w:t>
                      </w:r>
                      <w:r w:rsidRPr="00D62EFB">
                        <w:rPr>
                          <w:rFonts w:cs="B Mitra" w:hint="cs"/>
                          <w:sz w:val="16"/>
                          <w:szCs w:val="18"/>
                          <w:rtl/>
                          <w:lang w:bidi="fa-IR"/>
                        </w:rPr>
                        <w:t>(به تعداد سرفصلها و جلسات هدف نوشته شود)</w:t>
                      </w:r>
                      <w:r w:rsidRPr="00D62EFB">
                        <w:rPr>
                          <w:rFonts w:cs="B Mitra" w:hint="cs"/>
                          <w:b/>
                          <w:bCs/>
                          <w:sz w:val="20"/>
                          <w:rtl/>
                          <w:lang w:bidi="fa-IR"/>
                        </w:rPr>
                        <w:t xml:space="preserve">: </w:t>
                      </w:r>
                    </w:p>
                    <w:p w14:paraId="48EC898F" w14:textId="77777777" w:rsidR="000A464B" w:rsidRPr="00D62EFB" w:rsidRDefault="000A464B" w:rsidP="000A464B">
                      <w:pPr>
                        <w:rPr>
                          <w:rFonts w:cs="B Mitra"/>
                        </w:rPr>
                      </w:pPr>
                      <w:r w:rsidRPr="00D62EFB">
                        <w:rPr>
                          <w:rFonts w:cs="B Mitra" w:hint="cs"/>
                          <w:rtl/>
                        </w:rPr>
                        <w:t xml:space="preserve">          </w:t>
                      </w:r>
                      <w:r w:rsidRPr="00D62EFB">
                        <w:rPr>
                          <w:rFonts w:cs="B Mitra"/>
                          <w:rtl/>
                        </w:rPr>
                        <w:t>از دانشجويان انتظار م</w:t>
                      </w:r>
                      <w:r w:rsidRPr="00D62EFB">
                        <w:rPr>
                          <w:rFonts w:cs="B Mitra" w:hint="cs"/>
                          <w:rtl/>
                        </w:rPr>
                        <w:t>ی</w:t>
                      </w:r>
                      <w:r w:rsidRPr="00D62EFB">
                        <w:rPr>
                          <w:rFonts w:cs="B Mitra"/>
                          <w:rtl/>
                        </w:rPr>
                        <w:t xml:space="preserve"> رود پس از پا</w:t>
                      </w:r>
                      <w:r w:rsidRPr="00D62EFB">
                        <w:rPr>
                          <w:rFonts w:cs="B Mitra" w:hint="cs"/>
                          <w:rtl/>
                        </w:rPr>
                        <w:t>یان</w:t>
                      </w:r>
                      <w:r w:rsidRPr="00D62EFB">
                        <w:rPr>
                          <w:rFonts w:cs="B Mitra"/>
                          <w:rtl/>
                        </w:rPr>
                        <w:t xml:space="preserve"> </w:t>
                      </w:r>
                      <w:r w:rsidRPr="00D62EFB">
                        <w:rPr>
                          <w:rFonts w:cs="B Mitra" w:hint="cs"/>
                          <w:rtl/>
                        </w:rPr>
                        <w:t>دوره</w:t>
                      </w:r>
                      <w:r w:rsidRPr="00D62EFB">
                        <w:rPr>
                          <w:rFonts w:cs="B Mitra"/>
                          <w:rtl/>
                        </w:rPr>
                        <w:t xml:space="preserve">: </w:t>
                      </w:r>
                    </w:p>
                    <w:p w14:paraId="35660958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before="150" w:line="360" w:lineRule="atLeast"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سابقه بهداشت مدارس در ايران را بيان كند</w:t>
                      </w:r>
                    </w:p>
                    <w:p w14:paraId="26813901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</w:rPr>
                      </w:pP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>اهميت، اهداف و راهبردهاي اساسي بهداشت مدارس را شرح دهد</w:t>
                      </w:r>
                    </w:p>
                    <w:p w14:paraId="4674B281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</w:pPr>
                      <w:r w:rsidRPr="00E22F1A">
                        <w:rPr>
                          <w:rFonts w:ascii="Cambria" w:hAnsi="Cambria" w:cs="Cambria" w:hint="cs"/>
                          <w:color w:val="282D2F"/>
                          <w:sz w:val="20"/>
                          <w:szCs w:val="20"/>
                          <w:rtl/>
                        </w:rPr>
                        <w:t> 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مفاهيم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و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اصول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خدمات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بهداشتي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مدارس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را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توصيف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كند</w:t>
                      </w:r>
                    </w:p>
                    <w:p w14:paraId="05F0E239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تعریف، اصول و مبانی آموزش بهداشت مدارس را بداند.</w:t>
                      </w:r>
                    </w:p>
                    <w:p w14:paraId="052352A4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</w:pP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>مهارت هاي زندگي را بيان كرده آموزش مهارت هاي سالم زيستن در مدارس را فهرست كند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37261E51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تعریف، اصول و مبانی ارتقا سلامت در مدارس را توضیح دهد.</w:t>
                      </w:r>
                    </w:p>
                    <w:p w14:paraId="4C65E0DE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ویژگی های رشد و تکامل کودکان و نوجوانان را توضیح دهد</w:t>
                      </w:r>
                    </w:p>
                    <w:p w14:paraId="7B707D83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خشونت و پرخاشگری و تحقیر در دانش آموزان را توضیح دهد</w:t>
                      </w:r>
                    </w:p>
                    <w:p w14:paraId="258BF4C4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انواع سوء مصرف مواد در مدارس را فهرست نماید و راه های پیشگیری و پیگیری را توضیح دهد</w:t>
                      </w:r>
                    </w:p>
                    <w:p w14:paraId="0539C585" w14:textId="77777777" w:rsidR="000A464B" w:rsidRPr="00E22F1A" w:rsidRDefault="000A464B" w:rsidP="000A464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jc w:val="both"/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sz w:val="20"/>
                          <w:szCs w:val="20"/>
                          <w:rtl/>
                        </w:rPr>
                        <w:t>اصول تغذيه در سنين مدرسه و تغذيه در مدرسه را شرح دهد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145B2947" w14:textId="77777777" w:rsidR="000A464B" w:rsidRPr="00E22F1A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E22F1A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8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rtl/>
                        </w:rPr>
                        <w:t>-</w:t>
                      </w:r>
                      <w:r w:rsidRPr="00E22F1A">
                        <w:rPr>
                          <w:rFonts w:ascii="Cambria" w:hAnsi="Cambria" w:cs="Cambria" w:hint="cs"/>
                          <w:color w:val="282D2F"/>
                          <w:rtl/>
                        </w:rPr>
                        <w:t>   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تعريف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rtl/>
                        </w:rPr>
                        <w:t xml:space="preserve"> 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 xml:space="preserve">ایمنی و 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rtl/>
                        </w:rPr>
                        <w:t>بهداشت</w:t>
                      </w:r>
                      <w:r w:rsidRPr="00E22F1A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 xml:space="preserve"> محیط </w:t>
                      </w:r>
                      <w:r w:rsidRPr="00E22F1A">
                        <w:rPr>
                          <w:rFonts w:ascii="Tahoma" w:hAnsi="Tahoma" w:cs="B Nazanin"/>
                          <w:color w:val="282D2F"/>
                          <w:rtl/>
                        </w:rPr>
                        <w:t xml:space="preserve"> مدرسه را بيان كند</w:t>
                      </w:r>
                    </w:p>
                    <w:p w14:paraId="084B57D9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9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- عناوين امكانات بهداشتي و ايمني و مشخصات بهداشت محيط مدرسه را شرح دهد</w:t>
                      </w:r>
                    </w:p>
                    <w:p w14:paraId="4D75C525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10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- اهميت و راههاي اساسي پيشگيري از حوادث در مدرسه و راه مدرسه را ارائه نمايد</w:t>
                      </w:r>
                    </w:p>
                    <w:p w14:paraId="3A1907D0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1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1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-دانش آموز سالم و نيازهاي اساسي بهداشتي او را بشناسد</w:t>
                      </w:r>
                    </w:p>
                    <w:p w14:paraId="6D4D9B90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1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2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- نقش و اهميت مشاركت دانش آموزان، اولياء مدرسه و والدين را در ارتقاء بهداشت مدرسه توصيف كند</w:t>
                      </w:r>
                    </w:p>
                    <w:p w14:paraId="5555DDD2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1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3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-كليات ارزشيابي و پژوهش در بهداشت مدارس را توضيح دهد</w:t>
                      </w:r>
                    </w:p>
                    <w:p w14:paraId="5A2B9A87" w14:textId="615ACB9F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1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4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>- شاخص هاي مهم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 xml:space="preserve"> و اجزای برنامه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 xml:space="preserve"> 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مدارس ارتقاء دهنده سلامت</w:t>
                      </w:r>
                      <w:r w:rsidRPr="00D62EFB">
                        <w:rPr>
                          <w:rFonts w:ascii="Tahoma" w:hAnsi="Tahoma" w:cs="B Nazanin"/>
                          <w:color w:val="282D2F"/>
                          <w:rtl/>
                        </w:rPr>
                        <w:t xml:space="preserve"> را 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بداند</w:t>
                      </w:r>
                    </w:p>
                    <w:p w14:paraId="55D413B2" w14:textId="5721D80C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15- دشو اریها و بیماریهای شایع جسمی و روانی در دانش آموزان را بشناسد</w:t>
                      </w:r>
                    </w:p>
                    <w:p w14:paraId="440467A9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16- نحوه آموزش بهداشت و ارتقاء سلامت کودکان استثنایی را توضیح دهد</w:t>
                      </w:r>
                    </w:p>
                    <w:p w14:paraId="7809899F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17- تجارب موفق مدارس ارتقاء دهنده ی سلامت در جهان و ایران را بداند</w:t>
                      </w:r>
                    </w:p>
                    <w:p w14:paraId="20F180B1" w14:textId="438E2EFC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B Nazanin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 xml:space="preserve">18-  </w:t>
                      </w:r>
                      <w:r w:rsidR="00D62EFB"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وضعیت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 xml:space="preserve"> بهداشت </w:t>
                      </w:r>
                      <w:r w:rsidR="00D62EFB"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 xml:space="preserve">یک </w:t>
                      </w: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مد</w:t>
                      </w:r>
                      <w:r w:rsidR="00D62EFB"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رسه را بر اساس چهارچوب و اجزای ارتقاء دهنده سلامت را ارزیابی کند</w:t>
                      </w:r>
                    </w:p>
                    <w:p w14:paraId="6BE2B760" w14:textId="77777777" w:rsidR="000A464B" w:rsidRPr="00D62EFB" w:rsidRDefault="000A464B" w:rsidP="000A464B">
                      <w:pPr>
                        <w:ind w:left="360"/>
                        <w:jc w:val="both"/>
                        <w:rPr>
                          <w:rFonts w:ascii="Tahoma" w:hAnsi="Tahoma" w:cs="Tahoma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B Nazanin" w:hint="cs"/>
                          <w:color w:val="282D2F"/>
                          <w:rtl/>
                        </w:rPr>
                        <w:t>19-  یک موضوع بهداشت مدارس را اجرا و گزارش کند</w:t>
                      </w:r>
                      <w:r w:rsidRPr="00D62EFB">
                        <w:rPr>
                          <w:rFonts w:ascii="Tahoma" w:hAnsi="Tahoma" w:cs="Tahoma" w:hint="cs"/>
                          <w:color w:val="282D2F"/>
                          <w:rtl/>
                        </w:rPr>
                        <w:t>.</w:t>
                      </w:r>
                    </w:p>
                    <w:p w14:paraId="73A1DD1A" w14:textId="77777777" w:rsidR="000A464B" w:rsidRPr="00D62EFB" w:rsidRDefault="000A464B" w:rsidP="000A46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before="150" w:line="360" w:lineRule="atLeast"/>
                        <w:jc w:val="both"/>
                        <w:rPr>
                          <w:rFonts w:ascii="Tahoma" w:hAnsi="Tahoma" w:cs="Tahoma"/>
                          <w:color w:val="282D2F"/>
                          <w:rtl/>
                        </w:rPr>
                      </w:pPr>
                      <w:r w:rsidRPr="00D62EFB">
                        <w:rPr>
                          <w:rFonts w:ascii="Tahoma" w:hAnsi="Tahoma" w:cs="Tahoma"/>
                          <w:color w:val="282D2F"/>
                          <w:rtl/>
                        </w:rPr>
                        <w:t>  </w:t>
                      </w:r>
                    </w:p>
                    <w:p w14:paraId="23AC18C5" w14:textId="77777777" w:rsidR="000A464B" w:rsidRPr="00D62EFB" w:rsidRDefault="000A464B" w:rsidP="000A46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B Mitra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</w:pPr>
                      <w:r w:rsidRPr="00D62EFB">
                        <w:rPr>
                          <w:rFonts w:cs="B Mitra" w:hint="cs"/>
                          <w:b/>
                          <w:bCs/>
                          <w:sz w:val="18"/>
                          <w:szCs w:val="22"/>
                          <w:rtl/>
                          <w:lang w:bidi="fa-IR"/>
                        </w:rPr>
                        <w:t>استراتژی آموزشی(روشهای تدریس):</w:t>
                      </w:r>
                    </w:p>
                    <w:p w14:paraId="1C3F0DD1" w14:textId="2685F8B7" w:rsidR="000A464B" w:rsidRPr="00D62EFB" w:rsidRDefault="000A464B" w:rsidP="000A464B">
                      <w:pPr>
                        <w:rPr>
                          <w:rFonts w:cs="B Mitra"/>
                          <w:sz w:val="18"/>
                          <w:szCs w:val="22"/>
                          <w:rtl/>
                        </w:rPr>
                      </w:pPr>
                      <w:r w:rsidRPr="00D62EFB">
                        <w:rPr>
                          <w:rFonts w:cs="B Mitra"/>
                          <w:sz w:val="18"/>
                          <w:szCs w:val="22"/>
                        </w:rPr>
                        <w:t xml:space="preserve"> </w:t>
                      </w:r>
                      <w:r w:rsidRPr="00D62EFB">
                        <w:rPr>
                          <w:rFonts w:ascii="Calibri" w:hAnsi="Calibri" w:cs="Calibri"/>
                          <w:sz w:val="18"/>
                          <w:szCs w:val="22"/>
                        </w:rPr>
                        <w:t>●</w:t>
                      </w:r>
                      <w:r w:rsidR="008D1F4D"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>سخنراني</w:t>
                      </w:r>
                      <w:r w:rsidR="008D1F4D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 </w:t>
                      </w:r>
                      <w:r w:rsidR="008D1F4D"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</w:t>
                      </w:r>
                      <w:r w:rsidR="008D1F4D" w:rsidRPr="00D62EFB">
                        <w:rPr>
                          <w:rFonts w:ascii="Arial" w:hAnsi="Arial" w:cs="Arial" w:hint="cs"/>
                          <w:sz w:val="18"/>
                          <w:szCs w:val="22"/>
                          <w:rtl/>
                        </w:rPr>
                        <w:t>●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</w:t>
                      </w:r>
                      <w:proofErr w:type="gramStart"/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كنفرانس  </w:t>
                      </w:r>
                      <w:r w:rsidR="00E22F1A" w:rsidRPr="00D62EFB">
                        <w:rPr>
                          <w:rFonts w:ascii="Calibri" w:hAnsi="Calibri" w:cs="Calibri"/>
                          <w:sz w:val="18"/>
                          <w:szCs w:val="22"/>
                        </w:rPr>
                        <w:t>●</w:t>
                      </w:r>
                      <w:proofErr w:type="gramEnd"/>
                      <w:r w:rsidRPr="00D62EFB">
                        <w:rPr>
                          <w:rFonts w:cs="B Mitra"/>
                          <w:sz w:val="18"/>
                          <w:szCs w:val="22"/>
                          <w:rtl/>
                        </w:rPr>
                        <w:t>بحث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</w:t>
                      </w:r>
                      <w:r w:rsidRPr="00D62EFB">
                        <w:rPr>
                          <w:rFonts w:cs="B Mitra"/>
                          <w:sz w:val="18"/>
                          <w:szCs w:val="22"/>
                          <w:rtl/>
                        </w:rPr>
                        <w:t>گروه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ی </w:t>
                      </w:r>
                      <w:r w:rsidR="00E22F1A" w:rsidRPr="00D62EFB">
                        <w:rPr>
                          <w:rFonts w:ascii="Calibri" w:hAnsi="Calibri" w:cs="Calibri"/>
                          <w:sz w:val="18"/>
                          <w:szCs w:val="22"/>
                        </w:rPr>
                        <w:t>●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بحث در گروههای کوچک  </w:t>
                      </w:r>
                      <w:r w:rsidRPr="00D62EFB">
                        <w:rPr>
                          <w:rFonts w:cs="B Mitra" w:hint="eastAsia"/>
                          <w:sz w:val="18"/>
                          <w:szCs w:val="22"/>
                        </w:rPr>
                        <w:t>□</w:t>
                      </w:r>
                      <w:r w:rsidRPr="00D62EFB">
                        <w:rPr>
                          <w:rFonts w:cs="B Mitra"/>
                          <w:sz w:val="18"/>
                          <w:szCs w:val="22"/>
                          <w:rtl/>
                        </w:rPr>
                        <w:t>كارگاه آموزشي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</w:t>
                      </w:r>
                      <w:r w:rsidRPr="00D62EFB">
                        <w:rPr>
                          <w:rFonts w:cs="B Mitra"/>
                          <w:sz w:val="18"/>
                          <w:szCs w:val="22"/>
                        </w:rPr>
                        <w:t>Round</w:t>
                      </w:r>
                      <w:r w:rsidRPr="00D62EFB">
                        <w:rPr>
                          <w:rFonts w:cs="B Mitra" w:hint="eastAsia"/>
                          <w:sz w:val="18"/>
                          <w:szCs w:val="22"/>
                        </w:rPr>
                        <w:t xml:space="preserve"> □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 </w:t>
                      </w:r>
                      <w:r w:rsidRPr="00D62EFB">
                        <w:rPr>
                          <w:rFonts w:cs="B Mitra"/>
                          <w:sz w:val="18"/>
                          <w:szCs w:val="22"/>
                        </w:rPr>
                        <w:t>PBL</w:t>
                      </w:r>
                      <w:r w:rsidR="0099058B" w:rsidRPr="00D62EFB">
                        <w:rPr>
                          <w:rFonts w:cs="B Mitra"/>
                          <w:sz w:val="18"/>
                          <w:szCs w:val="22"/>
                        </w:rPr>
                        <w:t xml:space="preserve"> </w:t>
                      </w:r>
                      <w:r w:rsidR="0099058B" w:rsidRPr="00D62EFB">
                        <w:rPr>
                          <w:rFonts w:ascii="Calibri" w:hAnsi="Calibri" w:cs="Calibri"/>
                          <w:sz w:val="18"/>
                          <w:szCs w:val="22"/>
                        </w:rPr>
                        <w:t>●</w:t>
                      </w:r>
                      <w:r w:rsidRPr="00D62EFB">
                        <w:rPr>
                          <w:rFonts w:cs="B Mitra" w:hint="eastAsia"/>
                          <w:sz w:val="18"/>
                          <w:szCs w:val="22"/>
                        </w:rPr>
                        <w:t xml:space="preserve"> 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 </w:t>
                      </w:r>
                      <w:r w:rsidR="0084375D" w:rsidRPr="0084375D">
                        <w:rPr>
                          <w:rFonts w:ascii="Arial" w:hAnsi="Arial" w:cs="Arial" w:hint="cs"/>
                          <w:sz w:val="18"/>
                          <w:szCs w:val="22"/>
                          <w:rtl/>
                        </w:rPr>
                        <w:t>●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</w:t>
                      </w:r>
                      <w:r w:rsidRPr="00D62EFB">
                        <w:rPr>
                          <w:rFonts w:cs="B Mitra"/>
                          <w:sz w:val="18"/>
                          <w:szCs w:val="22"/>
                        </w:rPr>
                        <w:t>Case Report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 </w:t>
                      </w:r>
                      <w:r w:rsidRPr="00D62EFB">
                        <w:rPr>
                          <w:rFonts w:cs="B Mitra"/>
                          <w:sz w:val="18"/>
                          <w:szCs w:val="22"/>
                        </w:rPr>
                        <w:t>Morning Report</w:t>
                      </w:r>
                      <w:r w:rsidRPr="00D62EFB">
                        <w:rPr>
                          <w:rFonts w:cs="B Mitra" w:hint="eastAsia"/>
                          <w:sz w:val="18"/>
                          <w:szCs w:val="22"/>
                        </w:rPr>
                        <w:t xml:space="preserve"> □</w:t>
                      </w:r>
                      <w:r w:rsidRPr="00D62EFB">
                        <w:rPr>
                          <w:rFonts w:cs="B Mitra" w:hint="cs"/>
                          <w:sz w:val="18"/>
                          <w:szCs w:val="22"/>
                          <w:rtl/>
                        </w:rPr>
                        <w:t xml:space="preserve">  </w:t>
                      </w:r>
                    </w:p>
                    <w:p w14:paraId="3A01D302" w14:textId="127D5B24" w:rsidR="000A464B" w:rsidRPr="00D62EFB" w:rsidRDefault="000A464B" w:rsidP="000A4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="B Mitra"/>
                          <w:b/>
                          <w:bCs/>
                          <w:sz w:val="20"/>
                          <w:rtl/>
                          <w:lang w:bidi="fa-IR"/>
                        </w:rPr>
                      </w:pPr>
                      <w:r w:rsidRPr="00D62EFB">
                        <w:rPr>
                          <w:rFonts w:cs="B Mitra" w:hint="cs"/>
                          <w:b/>
                          <w:bCs/>
                          <w:sz w:val="20"/>
                          <w:rtl/>
                          <w:lang w:bidi="fa-IR"/>
                        </w:rPr>
                        <w:t>وسایل کمک آموزشی</w:t>
                      </w:r>
                      <w:r w:rsidRPr="00D62EFB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 xml:space="preserve">: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اسلاید،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رایانه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و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ویدئو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پرژکتور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و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ماژیک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و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وایت</w:t>
                      </w:r>
                      <w:r w:rsidR="00E22F1A" w:rsidRPr="00E22F1A">
                        <w:rPr>
                          <w:rFonts w:cs="B Mitra"/>
                          <w:sz w:val="20"/>
                          <w:rtl/>
                          <w:lang w:bidi="fa-IR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sz w:val="20"/>
                          <w:rtl/>
                          <w:lang w:bidi="fa-IR"/>
                        </w:rPr>
                        <w:t>برد</w:t>
                      </w:r>
                    </w:p>
                    <w:p w14:paraId="5E451B92" w14:textId="59E69652" w:rsidR="00543C84" w:rsidRPr="00543C84" w:rsidRDefault="000A464B" w:rsidP="00543C84">
                      <w:pPr>
                        <w:ind w:left="720"/>
                        <w:contextualSpacing/>
                        <w:rPr>
                          <w:rFonts w:cs="B Mitra"/>
                          <w:rtl/>
                          <w:lang w:bidi="ar-SA"/>
                        </w:rPr>
                      </w:pPr>
                      <w:r w:rsidRPr="00D62EFB">
                        <w:rPr>
                          <w:rFonts w:cs="B Mitra" w:hint="cs"/>
                          <w:b/>
                          <w:bCs/>
                          <w:rtl/>
                        </w:rPr>
                        <w:t>وظایف و تکالیف دانشجو:</w:t>
                      </w:r>
                      <w:r w:rsidRPr="00D62EFB">
                        <w:rPr>
                          <w:rFonts w:cs="B Mitr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شرکت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در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بحث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های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گروهی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و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کار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گروهی،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برگزاری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یک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جلسه</w:t>
                      </w:r>
                      <w:r w:rsidR="00E22F1A" w:rsidRPr="00E22F1A">
                        <w:rPr>
                          <w:rFonts w:cs="B Mitra"/>
                          <w:rtl/>
                          <w:lang w:bidi="ar-SA"/>
                        </w:rPr>
                        <w:t xml:space="preserve"> </w:t>
                      </w:r>
                      <w:r w:rsidR="00E22F1A" w:rsidRPr="00E22F1A">
                        <w:rPr>
                          <w:rFonts w:cs="B Mitra" w:hint="cs"/>
                          <w:rtl/>
                          <w:lang w:bidi="ar-SA"/>
                        </w:rPr>
                        <w:t>آموزشی</w:t>
                      </w:r>
                    </w:p>
                    <w:p w14:paraId="7308C386" w14:textId="1C3F9E43" w:rsidR="000A464B" w:rsidRPr="00543C84" w:rsidRDefault="000A464B" w:rsidP="00543C84">
                      <w:pPr>
                        <w:rPr>
                          <w:rFonts w:cs="B Mitra"/>
                          <w:b/>
                          <w:bCs/>
                          <w:rtl/>
                        </w:rPr>
                      </w:pPr>
                    </w:p>
                    <w:p w14:paraId="3396CD96" w14:textId="77777777" w:rsidR="000A464B" w:rsidRPr="00D269C9" w:rsidRDefault="000A464B" w:rsidP="000A464B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3B59B62E" w14:textId="77777777" w:rsidR="000A464B" w:rsidRPr="00D269C9" w:rsidRDefault="000A464B" w:rsidP="000A464B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7BAECF82" w14:textId="77777777" w:rsidR="000A464B" w:rsidRPr="00D269C9" w:rsidRDefault="000A464B" w:rsidP="000A464B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7C5BB565" w14:textId="77777777" w:rsidR="000A464B" w:rsidRPr="00D269C9" w:rsidRDefault="000A464B" w:rsidP="000A464B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  <w:p w14:paraId="654AD79B" w14:textId="77777777" w:rsidR="000A464B" w:rsidRPr="00D269C9" w:rsidRDefault="000A464B" w:rsidP="000A464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7F129B" w14:textId="474D1441" w:rsidR="000A464B" w:rsidRDefault="000A464B" w:rsidP="000A464B">
      <w:pPr>
        <w:rPr>
          <w:rtl/>
        </w:rPr>
      </w:pPr>
    </w:p>
    <w:p w14:paraId="353B003D" w14:textId="68577800" w:rsidR="000A464B" w:rsidRDefault="000A464B" w:rsidP="000A464B">
      <w:pPr>
        <w:rPr>
          <w:rtl/>
        </w:rPr>
      </w:pPr>
    </w:p>
    <w:p w14:paraId="7EA37728" w14:textId="52B08B11" w:rsidR="0004090C" w:rsidRDefault="0004090C" w:rsidP="000A464B">
      <w:pPr>
        <w:rPr>
          <w:rtl/>
        </w:rPr>
      </w:pPr>
    </w:p>
    <w:p w14:paraId="59D3E550" w14:textId="018AA61C" w:rsidR="000A67D4" w:rsidRDefault="000A67D4">
      <w:pPr>
        <w:bidi w:val="0"/>
        <w:rPr>
          <w:rtl/>
        </w:rPr>
      </w:pPr>
      <w:r>
        <w:rPr>
          <w:rtl/>
        </w:rPr>
        <w:br w:type="page"/>
      </w:r>
    </w:p>
    <w:tbl>
      <w:tblPr>
        <w:tblW w:w="10620" w:type="dxa"/>
        <w:jc w:val="center"/>
        <w:tblLook w:val="01E0" w:firstRow="1" w:lastRow="1" w:firstColumn="1" w:lastColumn="1" w:noHBand="0" w:noVBand="0"/>
      </w:tblPr>
      <w:tblGrid>
        <w:gridCol w:w="10620"/>
      </w:tblGrid>
      <w:tr w:rsidR="000A67D4" w:rsidRPr="000A67D4" w14:paraId="502E3C0E" w14:textId="77777777" w:rsidTr="00C72836">
        <w:trPr>
          <w:trHeight w:val="2555"/>
          <w:jc w:val="center"/>
        </w:trPr>
        <w:tc>
          <w:tcPr>
            <w:tcW w:w="10620" w:type="dxa"/>
          </w:tcPr>
          <w:p w14:paraId="35821BA0" w14:textId="220AFEC1" w:rsidR="000A67D4" w:rsidRPr="00A00159" w:rsidRDefault="000A67D4" w:rsidP="00A00159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b/>
                <w:bCs/>
                <w:sz w:val="20"/>
                <w:rtl/>
                <w:lang w:bidi="fa-IR"/>
              </w:rPr>
            </w:pPr>
            <w:r w:rsidRPr="00D028D1">
              <w:rPr>
                <w:rFonts w:cs="B Mitra" w:hint="cs"/>
                <w:b/>
                <w:bCs/>
                <w:sz w:val="20"/>
                <w:rtl/>
                <w:lang w:bidi="fa-IR"/>
              </w:rPr>
              <w:lastRenderedPageBreak/>
              <w:t>نحوه ارزشیابی دانشجو:</w:t>
            </w:r>
          </w:p>
          <w:p w14:paraId="62E2E0D3" w14:textId="77777777" w:rsidR="00A00159" w:rsidRPr="00A00159" w:rsidRDefault="00A00159" w:rsidP="00A00159">
            <w:pPr>
              <w:ind w:left="656"/>
              <w:rPr>
                <w:rFonts w:ascii="Times New Roman" w:eastAsia="MS Mincho" w:hAnsi="Times New Roman" w:cs="B Mitra"/>
                <w:sz w:val="24"/>
                <w:szCs w:val="26"/>
                <w:lang w:eastAsia="ja-JP"/>
              </w:rPr>
            </w:pPr>
            <w:r w:rsidRPr="00A00159">
              <w:rPr>
                <w:rFonts w:ascii="Times New Roman" w:eastAsia="MS Mincho" w:hAnsi="Times New Roman" w:cs="B Mitra" w:hint="cs"/>
                <w:b/>
                <w:bCs/>
                <w:sz w:val="24"/>
                <w:szCs w:val="26"/>
                <w:rtl/>
                <w:lang w:eastAsia="ja-JP"/>
              </w:rPr>
              <w:t>مراحل ارزشیابی:</w:t>
            </w:r>
            <w:r w:rsidRPr="00A00159">
              <w:rPr>
                <w:rFonts w:ascii="Times New Roman" w:eastAsia="MS Mincho" w:hAnsi="Times New Roman" w:cs="B Mitra" w:hint="cs"/>
                <w:sz w:val="24"/>
                <w:szCs w:val="26"/>
                <w:rtl/>
                <w:lang w:eastAsia="ja-JP"/>
              </w:rPr>
              <w:t xml:space="preserve">            مرحله ای  </w:t>
            </w:r>
            <w:r w:rsidRPr="00A00159">
              <w:rPr>
                <w:rFonts w:ascii="Times New Roman" w:eastAsia="MS Mincho" w:hAnsi="Times New Roman" w:cs="B Mitra"/>
                <w:sz w:val="24"/>
                <w:szCs w:val="26"/>
                <w:lang w:eastAsia="ja-JP"/>
              </w:rPr>
              <w:t>●</w:t>
            </w:r>
            <w:r w:rsidRPr="00A00159">
              <w:rPr>
                <w:rFonts w:ascii="Times New Roman" w:eastAsia="MS Mincho" w:hAnsi="Times New Roman" w:cs="B Mitra" w:hint="cs"/>
                <w:sz w:val="24"/>
                <w:szCs w:val="26"/>
                <w:rtl/>
                <w:lang w:eastAsia="ja-JP"/>
              </w:rPr>
              <w:t xml:space="preserve">                   تکوینی</w:t>
            </w:r>
            <w:r w:rsidRPr="00A00159">
              <w:rPr>
                <w:rFonts w:ascii="Times New Roman" w:eastAsia="MS Mincho" w:hAnsi="Times New Roman" w:cs="B Mitra"/>
                <w:sz w:val="24"/>
                <w:szCs w:val="26"/>
                <w:lang w:eastAsia="ja-JP"/>
              </w:rPr>
              <w:t xml:space="preserve">● </w:t>
            </w:r>
          </w:p>
          <w:p w14:paraId="34D7DCFD" w14:textId="77777777" w:rsidR="00A00159" w:rsidRPr="00A00159" w:rsidRDefault="00A00159" w:rsidP="00A00159">
            <w:pPr>
              <w:ind w:left="656"/>
              <w:rPr>
                <w:rFonts w:ascii="Times New Roman" w:eastAsia="MS Mincho" w:hAnsi="Times New Roman" w:cs="B Mitra"/>
                <w:sz w:val="24"/>
                <w:szCs w:val="26"/>
                <w:lang w:eastAsia="ja-JP"/>
              </w:rPr>
            </w:pPr>
            <w:r w:rsidRPr="00A00159">
              <w:rPr>
                <w:rFonts w:ascii="Times New Roman" w:eastAsia="MS Mincho" w:hAnsi="Times New Roman" w:cs="B Mitra" w:hint="cs"/>
                <w:sz w:val="24"/>
                <w:szCs w:val="26"/>
                <w:rtl/>
                <w:lang w:eastAsia="ja-JP"/>
              </w:rPr>
              <w:t>حضور و غیاب...........5..................درصد از نمره نهایی</w:t>
            </w:r>
          </w:p>
          <w:p w14:paraId="5845A3AF" w14:textId="77777777" w:rsidR="00A00159" w:rsidRPr="00A00159" w:rsidRDefault="00A00159" w:rsidP="00A00159">
            <w:pPr>
              <w:ind w:left="656"/>
              <w:rPr>
                <w:rFonts w:ascii="Times New Roman" w:eastAsia="MS Mincho" w:hAnsi="Times New Roman" w:cs="B Mitra"/>
                <w:sz w:val="24"/>
                <w:szCs w:val="26"/>
                <w:rtl/>
                <w:lang w:eastAsia="ja-JP"/>
              </w:rPr>
            </w:pPr>
            <w:r w:rsidRPr="00A00159">
              <w:rPr>
                <w:rFonts w:ascii="Times New Roman" w:eastAsia="MS Mincho" w:hAnsi="Times New Roman" w:cs="B Mitra" w:hint="cs"/>
                <w:sz w:val="24"/>
                <w:szCs w:val="26"/>
                <w:rtl/>
                <w:lang w:eastAsia="ja-JP"/>
              </w:rPr>
              <w:t>فعالیت کلاسی و انجام تکالیف............5.................درصد از نمره نهایی</w:t>
            </w:r>
          </w:p>
          <w:p w14:paraId="02A55F3F" w14:textId="77777777" w:rsidR="00A00159" w:rsidRPr="00A00159" w:rsidRDefault="00A00159" w:rsidP="00A00159">
            <w:pPr>
              <w:ind w:left="656"/>
              <w:rPr>
                <w:rFonts w:ascii="Times New Roman" w:eastAsia="MS Mincho" w:hAnsi="Times New Roman" w:cs="B Mitra"/>
                <w:sz w:val="24"/>
                <w:szCs w:val="26"/>
                <w:rtl/>
                <w:lang w:eastAsia="ja-JP"/>
              </w:rPr>
            </w:pPr>
            <w:r w:rsidRPr="00A00159">
              <w:rPr>
                <w:rFonts w:ascii="Times New Roman" w:eastAsia="MS Mincho" w:hAnsi="Times New Roman" w:cs="B Mitra" w:hint="cs"/>
                <w:sz w:val="24"/>
                <w:szCs w:val="26"/>
                <w:rtl/>
                <w:lang w:eastAsia="ja-JP"/>
              </w:rPr>
              <w:t>انجام کار عملی و گزارش آن.......25......درصد از نمره نهایی</w:t>
            </w:r>
          </w:p>
          <w:p w14:paraId="1D43B23B" w14:textId="77777777" w:rsidR="00A00159" w:rsidRPr="00A00159" w:rsidRDefault="00A00159" w:rsidP="00A00159">
            <w:pPr>
              <w:ind w:left="656"/>
              <w:rPr>
                <w:rFonts w:ascii="Times New Roman" w:eastAsia="MS Mincho" w:hAnsi="Times New Roman" w:cs="B Mitra"/>
                <w:sz w:val="24"/>
                <w:szCs w:val="26"/>
                <w:rtl/>
                <w:lang w:eastAsia="ja-JP"/>
              </w:rPr>
            </w:pPr>
            <w:r w:rsidRPr="00A00159">
              <w:rPr>
                <w:rFonts w:ascii="Times New Roman" w:eastAsia="MS Mincho" w:hAnsi="Times New Roman" w:cs="B Mitra" w:hint="cs"/>
                <w:sz w:val="24"/>
                <w:szCs w:val="26"/>
                <w:rtl/>
                <w:lang w:eastAsia="ja-JP"/>
              </w:rPr>
              <w:t>امتحان پایان ترم.............65...............درصد از نمره نهایی</w:t>
            </w:r>
          </w:p>
          <w:p w14:paraId="491939B5" w14:textId="77777777" w:rsidR="00A00159" w:rsidRPr="00A00159" w:rsidRDefault="00A00159" w:rsidP="00A00159">
            <w:pPr>
              <w:ind w:left="656"/>
              <w:rPr>
                <w:rFonts w:ascii="Times New Roman" w:eastAsia="MS Mincho" w:hAnsi="Times New Roman" w:cs="B Mitra"/>
                <w:sz w:val="22"/>
                <w:szCs w:val="24"/>
                <w:rtl/>
                <w:lang w:eastAsia="ja-JP"/>
              </w:rPr>
            </w:pPr>
            <w:r w:rsidRPr="00A00159">
              <w:rPr>
                <w:rFonts w:ascii="Times New Roman" w:eastAsia="MS Mincho" w:hAnsi="Times New Roman" w:cs="B Mitra" w:hint="cs"/>
                <w:b/>
                <w:bCs/>
                <w:sz w:val="22"/>
                <w:szCs w:val="24"/>
                <w:rtl/>
                <w:lang w:eastAsia="ja-JP"/>
              </w:rPr>
              <w:t>نوع امتحان میان ترم: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شفاهی      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تشریحی       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چند گزینه ای         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صحیح و غلط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lang w:eastAsia="ja-JP"/>
              </w:rPr>
              <w:t xml:space="preserve"> 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       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جور کردنی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lang w:eastAsia="ja-JP"/>
              </w:rPr>
              <w:t xml:space="preserve"> </w:t>
            </w:r>
          </w:p>
          <w:p w14:paraId="4839102C" w14:textId="16903BF3" w:rsidR="00A00159" w:rsidRPr="000A67D4" w:rsidRDefault="00A00159" w:rsidP="00A00159">
            <w:pPr>
              <w:ind w:left="656"/>
              <w:rPr>
                <w:rFonts w:ascii="Times New Roman" w:eastAsia="MS Mincho" w:hAnsi="Times New Roman" w:cs="B Mitra"/>
                <w:sz w:val="24"/>
                <w:szCs w:val="26"/>
                <w:lang w:eastAsia="ja-JP"/>
              </w:rPr>
            </w:pPr>
            <w:r w:rsidRPr="00A00159">
              <w:rPr>
                <w:rFonts w:ascii="Times New Roman" w:eastAsia="MS Mincho" w:hAnsi="Times New Roman" w:cs="B Mitra" w:hint="cs"/>
                <w:b/>
                <w:bCs/>
                <w:sz w:val="22"/>
                <w:szCs w:val="24"/>
                <w:rtl/>
                <w:lang w:eastAsia="ja-JP"/>
              </w:rPr>
              <w:t>نوع امتحان پایان ترم: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شفاهی    </w:t>
            </w:r>
            <w:r w:rsidRPr="00A00159">
              <w:rPr>
                <w:rFonts w:ascii="Times New Roman" w:eastAsia="MS Mincho" w:hAnsi="Times New Roman" w:cs="B Mitra"/>
                <w:sz w:val="22"/>
                <w:szCs w:val="24"/>
                <w:lang w:eastAsia="ja-JP"/>
              </w:rPr>
              <w:t xml:space="preserve">  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  </w:t>
            </w:r>
            <w:r w:rsidRPr="00A00159">
              <w:rPr>
                <w:rFonts w:ascii="Times New Roman" w:eastAsia="MS Mincho" w:hAnsi="Times New Roman" w:cs="B Mitra"/>
                <w:sz w:val="22"/>
                <w:szCs w:val="24"/>
                <w:lang w:eastAsia="ja-JP"/>
              </w:rPr>
              <w:t>●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تشریحی          </w:t>
            </w:r>
            <w:r w:rsidR="000C0723"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bookmarkStart w:id="0" w:name="_GoBack"/>
            <w:bookmarkEnd w:id="0"/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چند گزینه ای         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صحیح و غلط            </w:t>
            </w:r>
            <w:r w:rsidRPr="00A00159">
              <w:rPr>
                <w:rFonts w:ascii="Times New Roman" w:eastAsia="MS Mincho" w:hAnsi="Times New Roman" w:cs="B Mitra" w:hint="eastAsia"/>
                <w:sz w:val="22"/>
                <w:szCs w:val="24"/>
                <w:lang w:eastAsia="ja-JP"/>
              </w:rPr>
              <w:t>□</w:t>
            </w:r>
            <w:r w:rsidRPr="00A00159">
              <w:rPr>
                <w:rFonts w:ascii="Times New Roman" w:eastAsia="MS Mincho" w:hAnsi="Times New Roman" w:cs="B Mitra" w:hint="cs"/>
                <w:sz w:val="22"/>
                <w:szCs w:val="24"/>
                <w:rtl/>
                <w:lang w:eastAsia="ja-JP"/>
              </w:rPr>
              <w:t xml:space="preserve"> جور کردنی  </w:t>
            </w:r>
          </w:p>
        </w:tc>
      </w:tr>
    </w:tbl>
    <w:p w14:paraId="18C2B749" w14:textId="38C16D22" w:rsidR="000A67D4" w:rsidRDefault="000A67D4" w:rsidP="000A67D4">
      <w:pPr>
        <w:numPr>
          <w:ilvl w:val="0"/>
          <w:numId w:val="6"/>
        </w:numPr>
        <w:ind w:left="656"/>
        <w:contextualSpacing/>
        <w:rPr>
          <w:rFonts w:ascii="Times New Roman" w:eastAsia="SimSun" w:hAnsi="Times New Roman" w:cs="B Mitra"/>
          <w:sz w:val="22"/>
          <w:szCs w:val="26"/>
          <w:lang w:eastAsia="zh-CN"/>
        </w:rPr>
      </w:pPr>
      <w:r w:rsidRPr="000A67D4">
        <w:rPr>
          <w:rFonts w:ascii="Times New Roman" w:eastAsia="SimSun" w:hAnsi="Times New Roman" w:cs="B Mitra" w:hint="cs"/>
          <w:b/>
          <w:bCs/>
          <w:sz w:val="22"/>
          <w:szCs w:val="26"/>
          <w:rtl/>
          <w:lang w:eastAsia="zh-CN"/>
        </w:rPr>
        <w:t>منابع:</w:t>
      </w:r>
    </w:p>
    <w:p w14:paraId="6F847EC0" w14:textId="56E94591" w:rsidR="002931E2" w:rsidRDefault="00E14AAB" w:rsidP="00E14AAB">
      <w:pPr>
        <w:bidi w:val="0"/>
        <w:contextualSpacing/>
        <w:rPr>
          <w:rFonts w:ascii="Times New Roman" w:eastAsia="SimSun" w:hAnsi="Times New Roman" w:cs="B Mitra"/>
          <w:sz w:val="22"/>
          <w:szCs w:val="26"/>
          <w:lang w:eastAsia="zh-CN"/>
        </w:rPr>
      </w:pP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1: </w:t>
      </w:r>
      <w:r w:rsidRPr="00E14AAB">
        <w:rPr>
          <w:rFonts w:ascii="Times New Roman" w:eastAsia="SimSun" w:hAnsi="Times New Roman" w:cs="B Mitra"/>
          <w:sz w:val="22"/>
          <w:szCs w:val="26"/>
          <w:lang w:eastAsia="zh-CN"/>
        </w:rPr>
        <w:t>Angela Scriven</w:t>
      </w:r>
      <w:r>
        <w:rPr>
          <w:rFonts w:ascii="Times New Roman" w:eastAsia="SimSun" w:hAnsi="Times New Roman" w:cs="Cambria" w:hint="cs"/>
          <w:sz w:val="22"/>
          <w:szCs w:val="26"/>
          <w:rtl/>
          <w:lang w:eastAsia="zh-CN"/>
        </w:rPr>
        <w:t xml:space="preserve"> &amp;</w:t>
      </w:r>
      <w:r w:rsidRPr="00E14AAB">
        <w:rPr>
          <w:rFonts w:ascii="Times New Roman" w:eastAsia="SimSun" w:hAnsi="Times New Roman" w:cs="B Mitra"/>
          <w:sz w:val="22"/>
          <w:szCs w:val="26"/>
          <w:rtl/>
          <w:lang w:eastAsia="zh-CN"/>
        </w:rPr>
        <w:t xml:space="preserve"> </w:t>
      </w:r>
      <w:r w:rsidRPr="00E14AAB">
        <w:rPr>
          <w:rFonts w:ascii="Times New Roman" w:eastAsia="SimSun" w:hAnsi="Times New Roman" w:cs="B Mitra"/>
          <w:sz w:val="22"/>
          <w:szCs w:val="26"/>
          <w:lang w:eastAsia="zh-CN"/>
        </w:rPr>
        <w:t>Margaret Hodgins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. </w:t>
      </w:r>
      <w:r w:rsidRPr="00E14AAB">
        <w:rPr>
          <w:rFonts w:ascii="Times New Roman" w:eastAsia="SimSun" w:hAnsi="Times New Roman" w:cs="B Mitra"/>
          <w:sz w:val="22"/>
          <w:szCs w:val="26"/>
          <w:lang w:eastAsia="zh-CN"/>
        </w:rPr>
        <w:t>Health Promotion Settings: Principles and Practice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>. SAGE. Last edition.</w:t>
      </w:r>
    </w:p>
    <w:p w14:paraId="5CCAA516" w14:textId="77777777" w:rsidR="00AA6207" w:rsidRDefault="00E14AAB" w:rsidP="00E14AAB">
      <w:pPr>
        <w:bidi w:val="0"/>
        <w:contextualSpacing/>
        <w:rPr>
          <w:rFonts w:ascii="Times New Roman" w:eastAsia="SimSun" w:hAnsi="Times New Roman" w:cs="B Mitra"/>
          <w:sz w:val="22"/>
          <w:szCs w:val="26"/>
          <w:lang w:eastAsia="zh-CN"/>
        </w:rPr>
      </w:pP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2: </w:t>
      </w:r>
      <w:r w:rsidRPr="00E14AAB">
        <w:rPr>
          <w:rFonts w:ascii="Times New Roman" w:eastAsia="SimSun" w:hAnsi="Times New Roman" w:cs="B Mitra"/>
          <w:sz w:val="22"/>
          <w:szCs w:val="26"/>
          <w:lang w:eastAsia="zh-CN"/>
        </w:rPr>
        <w:t>S Clif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t. </w:t>
      </w:r>
      <w:r w:rsidR="00AA6207" w:rsidRPr="00AA6207">
        <w:rPr>
          <w:rFonts w:ascii="Times New Roman" w:eastAsia="SimSun" w:hAnsi="Times New Roman" w:cs="B Mitra"/>
          <w:sz w:val="22"/>
          <w:szCs w:val="26"/>
          <w:lang w:eastAsia="zh-CN"/>
        </w:rPr>
        <w:t>international advances in theory, evaluation and practice</w:t>
      </w:r>
      <w:r w:rsidR="00AA6207">
        <w:rPr>
          <w:rFonts w:ascii="Times New Roman" w:eastAsia="SimSun" w:hAnsi="Times New Roman" w:cs="B Mitra"/>
          <w:sz w:val="22"/>
          <w:szCs w:val="26"/>
          <w:lang w:eastAsia="zh-CN"/>
        </w:rPr>
        <w:t>. Danish university of education Press.</w:t>
      </w:r>
      <w:r w:rsidR="00AA6207" w:rsidRPr="00AA6207">
        <w:t xml:space="preserve"> </w:t>
      </w:r>
      <w:r w:rsidR="00AA6207" w:rsidRPr="00AA6207">
        <w:rPr>
          <w:rFonts w:ascii="Times New Roman" w:eastAsia="SimSun" w:hAnsi="Times New Roman" w:cs="B Mitra"/>
          <w:sz w:val="22"/>
          <w:szCs w:val="26"/>
          <w:lang w:eastAsia="zh-CN"/>
        </w:rPr>
        <w:t>Last edition.</w:t>
      </w:r>
    </w:p>
    <w:p w14:paraId="3F645CED" w14:textId="77777777" w:rsidR="004627CB" w:rsidRDefault="00AA6207" w:rsidP="00AA6207">
      <w:pPr>
        <w:bidi w:val="0"/>
        <w:contextualSpacing/>
        <w:rPr>
          <w:rFonts w:ascii="Times New Roman" w:eastAsia="SimSun" w:hAnsi="Times New Roman" w:cs="B Mitra"/>
          <w:sz w:val="22"/>
          <w:szCs w:val="26"/>
          <w:lang w:eastAsia="zh-CN"/>
        </w:rPr>
      </w:pP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3: </w:t>
      </w:r>
      <w:r w:rsidRPr="00AA6207">
        <w:rPr>
          <w:rFonts w:ascii="Times New Roman" w:eastAsia="SimSun" w:hAnsi="Times New Roman" w:cs="B Mitra"/>
          <w:sz w:val="22"/>
          <w:szCs w:val="26"/>
          <w:lang w:eastAsia="zh-CN"/>
        </w:rPr>
        <w:t xml:space="preserve">Peter </w:t>
      </w:r>
      <w:proofErr w:type="spellStart"/>
      <w:r w:rsidRPr="00AA6207">
        <w:rPr>
          <w:rFonts w:ascii="Times New Roman" w:eastAsia="SimSun" w:hAnsi="Times New Roman" w:cs="B Mitra"/>
          <w:sz w:val="22"/>
          <w:szCs w:val="26"/>
          <w:lang w:eastAsia="zh-CN"/>
        </w:rPr>
        <w:t>Aggleton</w:t>
      </w:r>
      <w:proofErr w:type="spellEnd"/>
      <w:r w:rsidRPr="00AA6207">
        <w:rPr>
          <w:rFonts w:ascii="Times New Roman" w:eastAsia="SimSun" w:hAnsi="Times New Roman" w:cs="B Mitra"/>
          <w:sz w:val="22"/>
          <w:szCs w:val="26"/>
          <w:lang w:eastAsia="zh-CN"/>
        </w:rPr>
        <w:t>, Catherine Dennison, Ian Warwick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. </w:t>
      </w:r>
      <w:r w:rsidRPr="00AA6207">
        <w:rPr>
          <w:rFonts w:ascii="Times New Roman" w:eastAsia="SimSun" w:hAnsi="Times New Roman" w:cs="B Mitra"/>
          <w:sz w:val="22"/>
          <w:szCs w:val="26"/>
          <w:lang w:eastAsia="zh-CN"/>
        </w:rPr>
        <w:t>Promoting Health and Wellbeing through Schools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. </w:t>
      </w:r>
      <w:r w:rsidRPr="00AA6207">
        <w:rPr>
          <w:rFonts w:ascii="Times New Roman" w:eastAsia="SimSun" w:hAnsi="Times New Roman" w:cs="B Mitra"/>
          <w:sz w:val="22"/>
          <w:szCs w:val="26"/>
          <w:lang w:eastAsia="zh-CN"/>
        </w:rPr>
        <w:t>Routledge.</w:t>
      </w:r>
      <w:r w:rsidR="004627CB">
        <w:rPr>
          <w:rFonts w:ascii="Times New Roman" w:eastAsia="SimSun" w:hAnsi="Times New Roman" w:cs="B Mitra"/>
          <w:sz w:val="22"/>
          <w:szCs w:val="26"/>
          <w:lang w:eastAsia="zh-CN"/>
        </w:rPr>
        <w:t xml:space="preserve"> </w:t>
      </w:r>
      <w:r w:rsidR="004627CB" w:rsidRPr="00AA6207">
        <w:rPr>
          <w:rFonts w:ascii="Times New Roman" w:eastAsia="SimSun" w:hAnsi="Times New Roman" w:cs="B Mitra"/>
          <w:sz w:val="22"/>
          <w:szCs w:val="26"/>
          <w:lang w:eastAsia="zh-CN"/>
        </w:rPr>
        <w:t>Last edition.</w:t>
      </w:r>
    </w:p>
    <w:p w14:paraId="4DDFB643" w14:textId="0CE9D090" w:rsidR="002931E2" w:rsidRDefault="004627CB" w:rsidP="004627CB">
      <w:pPr>
        <w:bidi w:val="0"/>
        <w:contextualSpacing/>
        <w:rPr>
          <w:rFonts w:ascii="Times New Roman" w:eastAsia="SimSun" w:hAnsi="Times New Roman" w:cs="B Mitra"/>
          <w:sz w:val="22"/>
          <w:szCs w:val="26"/>
          <w:rtl/>
          <w:lang w:eastAsia="zh-CN"/>
        </w:rPr>
      </w:pPr>
      <w:r>
        <w:rPr>
          <w:rFonts w:ascii="Times New Roman" w:eastAsia="SimSun" w:hAnsi="Times New Roman" w:cs="B Mitra"/>
          <w:sz w:val="22"/>
          <w:szCs w:val="26"/>
          <w:lang w:eastAsia="zh-CN"/>
        </w:rPr>
        <w:t>4:</w:t>
      </w:r>
      <w:r w:rsidR="00CC4612">
        <w:rPr>
          <w:rFonts w:ascii="Times New Roman" w:eastAsia="SimSun" w:hAnsi="Times New Roman" w:cs="B Mitra"/>
          <w:sz w:val="22"/>
          <w:szCs w:val="26"/>
          <w:lang w:eastAsia="zh-CN"/>
        </w:rPr>
        <w:t xml:space="preserve"> </w:t>
      </w:r>
      <w:proofErr w:type="spellStart"/>
      <w:r w:rsidRPr="004627CB">
        <w:rPr>
          <w:rFonts w:ascii="Times New Roman" w:eastAsia="SimSun" w:hAnsi="Times New Roman" w:cs="B Mitra"/>
          <w:sz w:val="22"/>
          <w:szCs w:val="26"/>
          <w:lang w:eastAsia="zh-CN"/>
        </w:rPr>
        <w:t>Keeta</w:t>
      </w:r>
      <w:proofErr w:type="spellEnd"/>
      <w:r w:rsidRPr="004627CB">
        <w:rPr>
          <w:rFonts w:ascii="Times New Roman" w:eastAsia="SimSun" w:hAnsi="Times New Roman" w:cs="B Mitra"/>
          <w:sz w:val="22"/>
          <w:szCs w:val="26"/>
          <w:lang w:eastAsia="zh-CN"/>
        </w:rPr>
        <w:t xml:space="preserve"> Lewis Bonnie Bear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. </w:t>
      </w:r>
      <w:r w:rsidRPr="004627CB">
        <w:rPr>
          <w:rFonts w:ascii="Times New Roman" w:eastAsia="SimSun" w:hAnsi="Times New Roman" w:cs="B Mitra"/>
          <w:sz w:val="22"/>
          <w:szCs w:val="26"/>
          <w:lang w:eastAsia="zh-CN"/>
        </w:rPr>
        <w:t>Manual of School Health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: </w:t>
      </w:r>
      <w:r w:rsidRPr="004627CB">
        <w:rPr>
          <w:rFonts w:ascii="Times New Roman" w:eastAsia="SimSun" w:hAnsi="Times New Roman" w:cs="B Mitra"/>
          <w:sz w:val="22"/>
          <w:szCs w:val="26"/>
          <w:lang w:eastAsia="zh-CN"/>
        </w:rPr>
        <w:t>A Handbook for School Nurses, Educators, and Health Professional</w:t>
      </w:r>
      <w:r>
        <w:rPr>
          <w:rFonts w:ascii="Times New Roman" w:eastAsia="SimSun" w:hAnsi="Times New Roman" w:cs="B Mitra"/>
          <w:sz w:val="22"/>
          <w:szCs w:val="26"/>
          <w:lang w:eastAsia="zh-CN"/>
        </w:rPr>
        <w:t xml:space="preserve">. </w:t>
      </w:r>
      <w:r w:rsidRPr="004627CB">
        <w:rPr>
          <w:rFonts w:ascii="Times New Roman" w:eastAsia="SimSun" w:hAnsi="Times New Roman" w:cs="B Mitra"/>
          <w:sz w:val="22"/>
          <w:szCs w:val="26"/>
          <w:lang w:eastAsia="zh-CN"/>
        </w:rPr>
        <w:t xml:space="preserve">Saunders. </w:t>
      </w:r>
      <w:r w:rsidRPr="00AA6207">
        <w:rPr>
          <w:rFonts w:ascii="Times New Roman" w:eastAsia="SimSun" w:hAnsi="Times New Roman" w:cs="B Mitra"/>
          <w:sz w:val="22"/>
          <w:szCs w:val="26"/>
          <w:lang w:eastAsia="zh-CN"/>
        </w:rPr>
        <w:t>Last edition.</w:t>
      </w:r>
    </w:p>
    <w:p w14:paraId="4233E70D" w14:textId="77777777" w:rsidR="004627CB" w:rsidRPr="000A67D4" w:rsidRDefault="004627CB" w:rsidP="004627CB">
      <w:pPr>
        <w:bidi w:val="0"/>
        <w:contextualSpacing/>
        <w:rPr>
          <w:rFonts w:ascii="Times New Roman" w:eastAsia="SimSun" w:hAnsi="Times New Roman" w:cs="B Mitra"/>
          <w:sz w:val="22"/>
          <w:szCs w:val="26"/>
          <w:lang w:eastAsia="zh-CN"/>
        </w:rPr>
      </w:pPr>
    </w:p>
    <w:p w14:paraId="00FE28F7" w14:textId="77777777" w:rsidR="000A67D4" w:rsidRPr="000A67D4" w:rsidRDefault="000A67D4" w:rsidP="000A67D4">
      <w:pPr>
        <w:ind w:left="656"/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</w:pPr>
      <w:r w:rsidRPr="000A67D4"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  <w:t xml:space="preserve">مدل ها </w:t>
      </w:r>
      <w:r w:rsidRPr="000A67D4">
        <w:rPr>
          <w:rFonts w:ascii="Times New Roman" w:eastAsia="SimSun" w:hAnsi="Times New Roman" w:cs="B Nazanin" w:hint="cs"/>
          <w:b/>
          <w:bCs/>
          <w:sz w:val="18"/>
          <w:szCs w:val="18"/>
          <w:rtl/>
          <w:lang w:eastAsia="zh-CN"/>
        </w:rPr>
        <w:t>ی</w:t>
      </w:r>
      <w:r w:rsidRPr="000A67D4"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  <w:t xml:space="preserve"> مدارس مروج سلامت: تال</w:t>
      </w:r>
      <w:r w:rsidRPr="000A67D4">
        <w:rPr>
          <w:rFonts w:ascii="Times New Roman" w:eastAsia="SimSun" w:hAnsi="Times New Roman" w:cs="B Nazanin" w:hint="cs"/>
          <w:b/>
          <w:bCs/>
          <w:sz w:val="18"/>
          <w:szCs w:val="18"/>
          <w:rtl/>
          <w:lang w:eastAsia="zh-CN"/>
        </w:rPr>
        <w:t>یف</w:t>
      </w:r>
      <w:r w:rsidRPr="000A67D4"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  <w:t xml:space="preserve"> دکتر محمد حس</w:t>
      </w:r>
      <w:r w:rsidRPr="000A67D4">
        <w:rPr>
          <w:rFonts w:ascii="Times New Roman" w:eastAsia="SimSun" w:hAnsi="Times New Roman" w:cs="B Nazanin" w:hint="cs"/>
          <w:b/>
          <w:bCs/>
          <w:sz w:val="18"/>
          <w:szCs w:val="18"/>
          <w:rtl/>
          <w:lang w:eastAsia="zh-CN"/>
        </w:rPr>
        <w:t>ین</w:t>
      </w:r>
      <w:r w:rsidRPr="000A67D4"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  <w:t xml:space="preserve"> تقد</w:t>
      </w:r>
      <w:r w:rsidRPr="000A67D4">
        <w:rPr>
          <w:rFonts w:ascii="Times New Roman" w:eastAsia="SimSun" w:hAnsi="Times New Roman" w:cs="B Nazanin" w:hint="cs"/>
          <w:b/>
          <w:bCs/>
          <w:sz w:val="18"/>
          <w:szCs w:val="18"/>
          <w:rtl/>
          <w:lang w:eastAsia="zh-CN"/>
        </w:rPr>
        <w:t>یسی</w:t>
      </w:r>
    </w:p>
    <w:p w14:paraId="31763D1C" w14:textId="77777777" w:rsidR="000A67D4" w:rsidRPr="000A67D4" w:rsidRDefault="000A67D4" w:rsidP="000A67D4">
      <w:pPr>
        <w:ind w:left="656"/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</w:pPr>
      <w:r w:rsidRPr="000A67D4">
        <w:rPr>
          <w:rFonts w:ascii="Times New Roman" w:eastAsia="SimSun" w:hAnsi="Times New Roman" w:cs="B Nazanin" w:hint="cs"/>
          <w:b/>
          <w:bCs/>
          <w:sz w:val="18"/>
          <w:szCs w:val="18"/>
          <w:rtl/>
          <w:lang w:eastAsia="zh-CN"/>
        </w:rPr>
        <w:t>بهداشت</w:t>
      </w:r>
      <w:r w:rsidRPr="000A67D4"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  <w:t xml:space="preserve"> مدارس: تال</w:t>
      </w:r>
      <w:r w:rsidRPr="000A67D4">
        <w:rPr>
          <w:rFonts w:ascii="Times New Roman" w:eastAsia="SimSun" w:hAnsi="Times New Roman" w:cs="B Nazanin" w:hint="cs"/>
          <w:b/>
          <w:bCs/>
          <w:sz w:val="18"/>
          <w:szCs w:val="18"/>
          <w:rtl/>
          <w:lang w:eastAsia="zh-CN"/>
        </w:rPr>
        <w:t>یف</w:t>
      </w:r>
      <w:r w:rsidRPr="000A67D4">
        <w:rPr>
          <w:rFonts w:ascii="Times New Roman" w:eastAsia="SimSun" w:hAnsi="Times New Roman" w:cs="B Nazanin"/>
          <w:b/>
          <w:bCs/>
          <w:sz w:val="18"/>
          <w:szCs w:val="18"/>
          <w:rtl/>
          <w:lang w:eastAsia="zh-CN"/>
        </w:rPr>
        <w:t xml:space="preserve"> محمد رضا نور</w:t>
      </w:r>
      <w:r w:rsidRPr="000A67D4">
        <w:rPr>
          <w:rFonts w:ascii="Times New Roman" w:eastAsia="SimSun" w:hAnsi="Times New Roman" w:cs="B Nazanin" w:hint="cs"/>
          <w:b/>
          <w:bCs/>
          <w:sz w:val="18"/>
          <w:szCs w:val="18"/>
          <w:rtl/>
          <w:lang w:eastAsia="zh-CN"/>
        </w:rPr>
        <w:t>ی</w:t>
      </w:r>
    </w:p>
    <w:p w14:paraId="1A2DC50D" w14:textId="77777777" w:rsidR="000A67D4" w:rsidRPr="000A67D4" w:rsidRDefault="000A67D4" w:rsidP="000A67D4">
      <w:pPr>
        <w:autoSpaceDE w:val="0"/>
        <w:autoSpaceDN w:val="0"/>
        <w:adjustRightInd w:val="0"/>
        <w:ind w:left="656"/>
        <w:rPr>
          <w:rFonts w:ascii="B Nazanin,Bold" w:eastAsia="Calibri" w:hAnsi="Calibri" w:cs="B Nazanin,Bold"/>
          <w:b/>
          <w:bCs/>
          <w:sz w:val="18"/>
          <w:szCs w:val="18"/>
        </w:rPr>
      </w:pP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برنامه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اموزش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بهداشت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مدارس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ابتدایی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منبع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معلم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سازمان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جهانی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بهداشت</w:t>
      </w:r>
    </w:p>
    <w:p w14:paraId="68ED561B" w14:textId="77777777" w:rsidR="000A67D4" w:rsidRPr="000A67D4" w:rsidRDefault="000A67D4" w:rsidP="000A67D4">
      <w:pPr>
        <w:autoSpaceDE w:val="0"/>
        <w:autoSpaceDN w:val="0"/>
        <w:adjustRightInd w:val="0"/>
        <w:ind w:left="656"/>
        <w:rPr>
          <w:rFonts w:ascii="B Nazanin,Bold" w:eastAsia="Calibri" w:hAnsi="Calibri" w:cs="B Nazanin,Bold"/>
          <w:b/>
          <w:bCs/>
          <w:sz w:val="18"/>
          <w:szCs w:val="18"/>
        </w:rPr>
      </w:pP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بهداشت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مدارس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حلم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سرشت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و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دلپیشه</w:t>
      </w:r>
    </w:p>
    <w:p w14:paraId="740D2BD9" w14:textId="77777777" w:rsidR="000A67D4" w:rsidRPr="000A67D4" w:rsidRDefault="000A67D4" w:rsidP="000A67D4">
      <w:pPr>
        <w:ind w:left="656"/>
        <w:rPr>
          <w:rFonts w:ascii="Times New Roman" w:eastAsia="SimSun" w:hAnsi="Times New Roman" w:cs="B Nazanin"/>
          <w:b/>
          <w:bCs/>
          <w:sz w:val="26"/>
          <w:szCs w:val="26"/>
          <w:rtl/>
          <w:lang w:eastAsia="zh-CN"/>
        </w:rPr>
      </w:pP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بهداشت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مدارس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و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ارتقا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سلامت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این</w:t>
      </w:r>
      <w:r w:rsidRPr="000A67D4">
        <w:rPr>
          <w:rFonts w:ascii="B Nazanin,Bold" w:eastAsia="Calibri" w:hAnsi="Calibri" w:cs="B Nazanin,Bold"/>
          <w:b/>
          <w:bCs/>
          <w:sz w:val="18"/>
          <w:szCs w:val="18"/>
          <w:rtl/>
        </w:rPr>
        <w:t xml:space="preserve"> </w:t>
      </w:r>
      <w:r w:rsidRPr="000A67D4">
        <w:rPr>
          <w:rFonts w:ascii="B Nazanin,Bold" w:eastAsia="Calibri" w:hAnsi="Calibri" w:cs="B Nazanin,Bold" w:hint="cs"/>
          <w:b/>
          <w:bCs/>
          <w:sz w:val="18"/>
          <w:szCs w:val="18"/>
          <w:rtl/>
        </w:rPr>
        <w:t>شکروی</w:t>
      </w:r>
    </w:p>
    <w:p w14:paraId="38582ADB" w14:textId="77777777" w:rsidR="000A67D4" w:rsidRPr="000A67D4" w:rsidRDefault="000A67D4" w:rsidP="000A67D4">
      <w:pPr>
        <w:rPr>
          <w:rFonts w:ascii="Times New Roman" w:eastAsia="SimSun" w:hAnsi="Times New Roman" w:cs="B Nazanin"/>
          <w:b/>
          <w:bCs/>
          <w:sz w:val="26"/>
          <w:szCs w:val="26"/>
          <w:rtl/>
          <w:lang w:eastAsia="zh-CN"/>
        </w:rPr>
      </w:pPr>
    </w:p>
    <w:p w14:paraId="3F133D04" w14:textId="77777777" w:rsidR="0004090C" w:rsidRPr="000A464B" w:rsidRDefault="0004090C" w:rsidP="000A67D4">
      <w:pPr>
        <w:rPr>
          <w:rtl/>
        </w:rPr>
      </w:pPr>
    </w:p>
    <w:sectPr w:rsidR="0004090C" w:rsidRPr="000A464B" w:rsidSect="005D6104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E5EC" w14:textId="77777777" w:rsidR="00E34F27" w:rsidRDefault="00E34F27" w:rsidP="00147EEB">
      <w:r>
        <w:separator/>
      </w:r>
    </w:p>
  </w:endnote>
  <w:endnote w:type="continuationSeparator" w:id="0">
    <w:p w14:paraId="7CB10482" w14:textId="77777777" w:rsidR="00E34F27" w:rsidRDefault="00E34F27" w:rsidP="0014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6E74B" w14:textId="77777777" w:rsidR="00E34F27" w:rsidRDefault="00E34F27" w:rsidP="00147EEB">
      <w:r>
        <w:separator/>
      </w:r>
    </w:p>
  </w:footnote>
  <w:footnote w:type="continuationSeparator" w:id="0">
    <w:p w14:paraId="68FD64B5" w14:textId="77777777" w:rsidR="00E34F27" w:rsidRDefault="00E34F27" w:rsidP="0014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16B5" w14:textId="77777777" w:rsidR="00147EEB" w:rsidRPr="00147EEB" w:rsidRDefault="00147EEB" w:rsidP="00147EEB">
    <w:pPr>
      <w:pStyle w:val="Header"/>
      <w:jc w:val="center"/>
      <w:rPr>
        <w:rFonts w:ascii="Times New Roman" w:eastAsia="SimSun" w:hAnsi="Times New Roman" w:cs="B Mitra"/>
        <w:b/>
        <w:bCs/>
        <w:szCs w:val="22"/>
        <w:rtl/>
        <w:lang w:eastAsia="zh-CN"/>
      </w:rPr>
    </w:pPr>
    <w:r w:rsidRPr="00147EEB">
      <w:rPr>
        <w:rFonts w:ascii="Times New Roman" w:eastAsia="SimSu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61312" behindDoc="0" locked="0" layoutInCell="1" allowOverlap="1" wp14:anchorId="44E5614D" wp14:editId="0DEE37D3">
          <wp:simplePos x="0" y="0"/>
          <wp:positionH relativeFrom="column">
            <wp:posOffset>5563652</wp:posOffset>
          </wp:positionH>
          <wp:positionV relativeFrom="paragraph">
            <wp:posOffset>-337147</wp:posOffset>
          </wp:positionV>
          <wp:extent cx="795807" cy="790041"/>
          <wp:effectExtent l="19050" t="0" r="4293" b="0"/>
          <wp:wrapNone/>
          <wp:docPr id="1" name="Picture 1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807" cy="7900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7EEB">
      <w:rPr>
        <w:rFonts w:ascii="Times New Roman" w:eastAsia="SimSu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3FE05AB1" wp14:editId="7C61CBBE">
          <wp:simplePos x="0" y="0"/>
          <wp:positionH relativeFrom="column">
            <wp:posOffset>-708660</wp:posOffset>
          </wp:positionH>
          <wp:positionV relativeFrom="paragraph">
            <wp:posOffset>-328181</wp:posOffset>
          </wp:positionV>
          <wp:extent cx="953872" cy="687629"/>
          <wp:effectExtent l="19050" t="0" r="0" b="0"/>
          <wp:wrapNone/>
          <wp:docPr id="18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147EEB">
      <w:rPr>
        <w:rFonts w:ascii="Times New Roman" w:eastAsia="SimSun" w:hAnsi="Times New Roman" w:cs="B Mitra" w:hint="cs"/>
        <w:b/>
        <w:bCs/>
        <w:szCs w:val="22"/>
        <w:rtl/>
        <w:lang w:eastAsia="zh-CN"/>
      </w:rPr>
      <w:t>کمیته تخصصی برنامه ریزی درسی مرکز  مطالعات و توسعه آموزش علوم پزشکی سبزوار</w:t>
    </w:r>
  </w:p>
  <w:p w14:paraId="5AB2E682" w14:textId="77777777" w:rsidR="00147EEB" w:rsidRPr="00147EEB" w:rsidRDefault="00147EEB" w:rsidP="00147EEB">
    <w:pPr>
      <w:tabs>
        <w:tab w:val="center" w:pos="4513"/>
        <w:tab w:val="right" w:pos="9026"/>
      </w:tabs>
      <w:bidi w:val="0"/>
      <w:jc w:val="center"/>
      <w:rPr>
        <w:rFonts w:ascii="Times New Roman" w:eastAsia="SimSun" w:hAnsi="Times New Roman" w:cs="B Mitra"/>
        <w:b/>
        <w:bCs/>
        <w:szCs w:val="22"/>
        <w:rtl/>
        <w:lang w:eastAsia="zh-CN"/>
      </w:rPr>
    </w:pPr>
    <w:r w:rsidRPr="00147EEB">
      <w:rPr>
        <w:rFonts w:ascii="Times New Roman" w:eastAsia="SimSun" w:hAnsi="Times New Roman" w:cs="B Mitra" w:hint="cs"/>
        <w:b/>
        <w:bCs/>
        <w:sz w:val="24"/>
        <w:szCs w:val="24"/>
        <w:rtl/>
        <w:lang w:eastAsia="zh-CN"/>
      </w:rPr>
      <w:t>)</w:t>
    </w:r>
    <w:r w:rsidRPr="00147EEB">
      <w:rPr>
        <w:rFonts w:ascii="Times New Roman" w:eastAsia="SimSun" w:hAnsi="Times New Roman" w:cs="B Mitra" w:hint="cs"/>
        <w:b/>
        <w:bCs/>
        <w:noProof/>
        <w:sz w:val="22"/>
        <w:szCs w:val="24"/>
        <w:rtl/>
        <w:lang w:val="en-GB" w:eastAsia="en-GB" w:bidi="ar-SA"/>
      </w:rPr>
      <w:t xml:space="preserve"> </w:t>
    </w:r>
    <w:r w:rsidRPr="00147EEB">
      <w:rPr>
        <w:rFonts w:ascii="Times New Roman" w:eastAsia="SimSun" w:hAnsi="Times New Roman" w:cs="B Mitra"/>
        <w:b/>
        <w:bCs/>
        <w:sz w:val="24"/>
        <w:szCs w:val="24"/>
        <w:lang w:eastAsia="zh-CN"/>
      </w:rPr>
      <w:t>Course Plan</w:t>
    </w:r>
    <w:r w:rsidRPr="00147EEB">
      <w:rPr>
        <w:rFonts w:ascii="Times New Roman" w:eastAsia="SimSun" w:hAnsi="Times New Roman" w:cs="B Mitra" w:hint="cs"/>
        <w:b/>
        <w:bCs/>
        <w:sz w:val="22"/>
        <w:szCs w:val="24"/>
        <w:rtl/>
        <w:lang w:eastAsia="zh-CN"/>
      </w:rPr>
      <w:t>فرم طرح دوره</w:t>
    </w:r>
    <w:r w:rsidRPr="00147EEB">
      <w:rPr>
        <w:rFonts w:ascii="Times New Roman" w:eastAsia="SimSun" w:hAnsi="Times New Roman" w:cs="B Mitra" w:hint="cs"/>
        <w:b/>
        <w:bCs/>
        <w:sz w:val="24"/>
        <w:szCs w:val="24"/>
        <w:rtl/>
        <w:lang w:eastAsia="zh-CN"/>
      </w:rPr>
      <w:t>(</w:t>
    </w:r>
  </w:p>
  <w:p w14:paraId="34A3AA16" w14:textId="1C41F161" w:rsidR="00147EEB" w:rsidRDefault="00147EEB" w:rsidP="00147EEB">
    <w:pPr>
      <w:pStyle w:val="Header"/>
      <w:tabs>
        <w:tab w:val="clear" w:pos="4513"/>
        <w:tab w:val="clear" w:pos="9026"/>
        <w:tab w:val="left" w:pos="28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1B0"/>
    <w:multiLevelType w:val="hybridMultilevel"/>
    <w:tmpl w:val="C35A0B90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151F"/>
    <w:multiLevelType w:val="hybridMultilevel"/>
    <w:tmpl w:val="53A43434"/>
    <w:lvl w:ilvl="0" w:tplc="2D4E8678">
      <w:start w:val="1"/>
      <w:numFmt w:val="bullet"/>
      <w:lvlText w:val="-"/>
      <w:lvlJc w:val="left"/>
      <w:pPr>
        <w:ind w:left="915" w:hanging="360"/>
      </w:pPr>
      <w:rPr>
        <w:rFonts w:ascii="Tahoma" w:eastAsia="SimSu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0E766686"/>
    <w:multiLevelType w:val="hybridMultilevel"/>
    <w:tmpl w:val="BD0AA04A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477D4"/>
    <w:multiLevelType w:val="hybridMultilevel"/>
    <w:tmpl w:val="8D9295E6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64C52"/>
    <w:multiLevelType w:val="hybridMultilevel"/>
    <w:tmpl w:val="5074E040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40FC6"/>
    <w:multiLevelType w:val="hybridMultilevel"/>
    <w:tmpl w:val="8B3861E8"/>
    <w:lvl w:ilvl="0" w:tplc="95E4C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58EA"/>
    <w:multiLevelType w:val="hybridMultilevel"/>
    <w:tmpl w:val="BDE8003E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14E43"/>
    <w:multiLevelType w:val="hybridMultilevel"/>
    <w:tmpl w:val="715C363A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D9"/>
    <w:rsid w:val="0004090C"/>
    <w:rsid w:val="000A464B"/>
    <w:rsid w:val="000A67D4"/>
    <w:rsid w:val="000C0723"/>
    <w:rsid w:val="000C7BD2"/>
    <w:rsid w:val="00117FF4"/>
    <w:rsid w:val="00147EEB"/>
    <w:rsid w:val="002931E2"/>
    <w:rsid w:val="002E41D9"/>
    <w:rsid w:val="00357E6D"/>
    <w:rsid w:val="004428E7"/>
    <w:rsid w:val="004627CB"/>
    <w:rsid w:val="00543C84"/>
    <w:rsid w:val="005D6104"/>
    <w:rsid w:val="006E4146"/>
    <w:rsid w:val="0084375D"/>
    <w:rsid w:val="008D1F4D"/>
    <w:rsid w:val="00953254"/>
    <w:rsid w:val="0099058B"/>
    <w:rsid w:val="00A00159"/>
    <w:rsid w:val="00AA6207"/>
    <w:rsid w:val="00AC0B09"/>
    <w:rsid w:val="00BB1420"/>
    <w:rsid w:val="00BB3FF4"/>
    <w:rsid w:val="00CC4612"/>
    <w:rsid w:val="00CD329A"/>
    <w:rsid w:val="00D36674"/>
    <w:rsid w:val="00D62EFB"/>
    <w:rsid w:val="00E14AAB"/>
    <w:rsid w:val="00E22F1A"/>
    <w:rsid w:val="00E34F27"/>
    <w:rsid w:val="00E5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92A45"/>
  <w15:chartTrackingRefBased/>
  <w15:docId w15:val="{6B8DB966-DF12-4637-8588-C41118B9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9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D329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bidi w:val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29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bidi w:val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9A"/>
    <w:pPr>
      <w:pBdr>
        <w:top w:val="single" w:sz="6" w:space="2" w:color="3494BA" w:themeColor="accent1"/>
      </w:pBdr>
      <w:bidi w:val="0"/>
      <w:spacing w:before="30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29A"/>
    <w:pPr>
      <w:pBdr>
        <w:top w:val="dotted" w:sz="6" w:space="2" w:color="3494BA" w:themeColor="accent1"/>
      </w:pBdr>
      <w:bidi w:val="0"/>
      <w:spacing w:before="20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29A"/>
    <w:pPr>
      <w:pBdr>
        <w:bottom w:val="single" w:sz="6" w:space="1" w:color="3494BA" w:themeColor="accent1"/>
      </w:pBdr>
      <w:bidi w:val="0"/>
      <w:spacing w:before="20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29A"/>
    <w:pPr>
      <w:pBdr>
        <w:bottom w:val="dotted" w:sz="6" w:space="1" w:color="3494BA" w:themeColor="accent1"/>
      </w:pBdr>
      <w:bidi w:val="0"/>
      <w:spacing w:before="20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29A"/>
    <w:pPr>
      <w:bidi w:val="0"/>
      <w:spacing w:before="20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29A"/>
    <w:pPr>
      <w:bidi w:val="0"/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29A"/>
    <w:pPr>
      <w:bidi w:val="0"/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29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29A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9A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29A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29A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29A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29A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29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29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329A"/>
    <w:pPr>
      <w:bidi w:val="0"/>
    </w:pPr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329A"/>
    <w:pPr>
      <w:bidi w:val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9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9A"/>
    <w:pPr>
      <w:bidi w:val="0"/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329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329A"/>
    <w:rPr>
      <w:b/>
      <w:bCs/>
    </w:rPr>
  </w:style>
  <w:style w:type="character" w:styleId="Emphasis">
    <w:name w:val="Emphasis"/>
    <w:uiPriority w:val="20"/>
    <w:qFormat/>
    <w:rsid w:val="00CD329A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CD329A"/>
  </w:style>
  <w:style w:type="paragraph" w:styleId="Quote">
    <w:name w:val="Quote"/>
    <w:basedOn w:val="Normal"/>
    <w:next w:val="Normal"/>
    <w:link w:val="QuoteChar"/>
    <w:uiPriority w:val="29"/>
    <w:qFormat/>
    <w:rsid w:val="00CD329A"/>
    <w:pPr>
      <w:bidi w:val="0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329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9A"/>
    <w:pPr>
      <w:bidi w:val="0"/>
      <w:spacing w:before="240" w:after="240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9A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CD329A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CD329A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CD329A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CD329A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CD329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29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47E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EEB"/>
  </w:style>
  <w:style w:type="paragraph" w:styleId="Footer">
    <w:name w:val="footer"/>
    <w:basedOn w:val="Normal"/>
    <w:link w:val="FooterChar"/>
    <w:uiPriority w:val="99"/>
    <w:unhideWhenUsed/>
    <w:rsid w:val="00147E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EEB"/>
  </w:style>
  <w:style w:type="paragraph" w:styleId="ListParagraph">
    <w:name w:val="List Paragraph"/>
    <w:basedOn w:val="Normal"/>
    <w:uiPriority w:val="34"/>
    <w:qFormat/>
    <w:rsid w:val="000A464B"/>
    <w:pPr>
      <w:bidi w:val="0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meta">
    <w:name w:val="meta"/>
    <w:basedOn w:val="DefaultParagraphFont"/>
    <w:rsid w:val="00AA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Reza-PC</dc:creator>
  <cp:keywords/>
  <dc:description/>
  <cp:lastModifiedBy>Reza</cp:lastModifiedBy>
  <cp:revision>16</cp:revision>
  <dcterms:created xsi:type="dcterms:W3CDTF">2021-09-09T17:50:00Z</dcterms:created>
  <dcterms:modified xsi:type="dcterms:W3CDTF">2024-11-01T14:38:00Z</dcterms:modified>
</cp:coreProperties>
</file>